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AA984" w14:textId="06D6B63E" w:rsidR="00F85505" w:rsidRPr="00AA6F3A" w:rsidRDefault="00F85505" w:rsidP="0009147E">
      <w:pPr>
        <w:pStyle w:val="Heading1"/>
        <w:rPr>
          <w:rFonts w:ascii="Arial" w:hAnsi="Arial" w:cs="Arial"/>
          <w:b/>
          <w:bCs/>
          <w:color w:val="215E99" w:themeColor="text2" w:themeTint="BF"/>
        </w:rPr>
      </w:pPr>
      <w:r w:rsidRPr="00AA6F3A">
        <w:rPr>
          <w:rFonts w:ascii="Arial" w:hAnsi="Arial" w:cs="Arial"/>
          <w:b/>
          <w:bCs/>
          <w:color w:val="215E99" w:themeColor="text2" w:themeTint="BF"/>
        </w:rPr>
        <w:t>Duke Street Park Toilet Block, Formby – Information Pack</w:t>
      </w:r>
    </w:p>
    <w:p w14:paraId="138EA26D" w14:textId="014065AF" w:rsidR="00F85505" w:rsidRDefault="00275856">
      <w:r w:rsidRPr="00275856">
        <w:rPr>
          <w:noProof/>
        </w:rPr>
        <w:drawing>
          <wp:anchor distT="0" distB="0" distL="114300" distR="114300" simplePos="0" relativeHeight="251659264" behindDoc="1" locked="0" layoutInCell="1" allowOverlap="1" wp14:anchorId="3FBDD57E" wp14:editId="7ED49DEF">
            <wp:simplePos x="0" y="0"/>
            <wp:positionH relativeFrom="margin">
              <wp:align>left</wp:align>
            </wp:positionH>
            <wp:positionV relativeFrom="paragraph">
              <wp:posOffset>171450</wp:posOffset>
            </wp:positionV>
            <wp:extent cx="4391025" cy="3293110"/>
            <wp:effectExtent l="0" t="0" r="0" b="2540"/>
            <wp:wrapTight wrapText="bothSides">
              <wp:wrapPolygon edited="0">
                <wp:start x="0" y="0"/>
                <wp:lineTo x="0" y="21492"/>
                <wp:lineTo x="21459" y="21492"/>
                <wp:lineTo x="21459" y="0"/>
                <wp:lineTo x="0" y="0"/>
              </wp:wrapPolygon>
            </wp:wrapTight>
            <wp:docPr id="1485179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97957" cy="32986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E387D5" w14:textId="650EBB9D" w:rsidR="00275856" w:rsidRDefault="00275856"/>
    <w:p w14:paraId="70B41B56" w14:textId="1E4E9CE3" w:rsidR="00275856" w:rsidRPr="00275856" w:rsidRDefault="00275856" w:rsidP="00275856"/>
    <w:p w14:paraId="330E81AD" w14:textId="77777777" w:rsidR="00275856" w:rsidRDefault="00275856"/>
    <w:p w14:paraId="431F15AC" w14:textId="77777777" w:rsidR="00275856" w:rsidRDefault="00275856"/>
    <w:p w14:paraId="03DB4990" w14:textId="63841FCE" w:rsidR="00275856" w:rsidRDefault="00275856"/>
    <w:p w14:paraId="6FAD5964" w14:textId="77777777" w:rsidR="00275856" w:rsidRDefault="00275856"/>
    <w:p w14:paraId="2836B19D" w14:textId="507E0AA0" w:rsidR="00275856" w:rsidRDefault="00275856"/>
    <w:p w14:paraId="5B441598" w14:textId="05218ABE" w:rsidR="00275856" w:rsidRDefault="00275856"/>
    <w:p w14:paraId="5C6836BE" w14:textId="77777777" w:rsidR="00275856" w:rsidRDefault="00275856"/>
    <w:p w14:paraId="65D32003" w14:textId="4CC781A2" w:rsidR="00275856" w:rsidRDefault="00275856"/>
    <w:p w14:paraId="1C4EFA01" w14:textId="0F5B4AC0" w:rsidR="00275856" w:rsidRDefault="00F858A2">
      <w:r w:rsidRPr="00275856">
        <w:rPr>
          <w:noProof/>
        </w:rPr>
        <w:drawing>
          <wp:anchor distT="0" distB="0" distL="114300" distR="114300" simplePos="0" relativeHeight="251660288" behindDoc="1" locked="0" layoutInCell="1" allowOverlap="1" wp14:anchorId="3C8E69BF" wp14:editId="5220B505">
            <wp:simplePos x="0" y="0"/>
            <wp:positionH relativeFrom="column">
              <wp:posOffset>132715</wp:posOffset>
            </wp:positionH>
            <wp:positionV relativeFrom="paragraph">
              <wp:posOffset>166370</wp:posOffset>
            </wp:positionV>
            <wp:extent cx="4040505" cy="4298950"/>
            <wp:effectExtent l="4128" t="0" r="2222" b="2223"/>
            <wp:wrapTight wrapText="bothSides">
              <wp:wrapPolygon edited="0">
                <wp:start x="22" y="21621"/>
                <wp:lineTo x="21510" y="21621"/>
                <wp:lineTo x="21510" y="85"/>
                <wp:lineTo x="22" y="85"/>
                <wp:lineTo x="22" y="21621"/>
              </wp:wrapPolygon>
            </wp:wrapTight>
            <wp:docPr id="16907042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9498"/>
                    <a:stretch>
                      <a:fillRect/>
                    </a:stretch>
                  </pic:blipFill>
                  <pic:spPr bwMode="auto">
                    <a:xfrm rot="5400000">
                      <a:off x="0" y="0"/>
                      <a:ext cx="4040505" cy="4298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68AB5D" w14:textId="561C8E93" w:rsidR="00275856" w:rsidRDefault="00275856"/>
    <w:p w14:paraId="68EC4ABE" w14:textId="654B2870" w:rsidR="00275856" w:rsidRDefault="00275856"/>
    <w:p w14:paraId="2836B4EC" w14:textId="77777777" w:rsidR="00275856" w:rsidRDefault="00275856"/>
    <w:p w14:paraId="61191C94" w14:textId="77777777" w:rsidR="00275856" w:rsidRDefault="00275856"/>
    <w:p w14:paraId="57BFEB26" w14:textId="77777777" w:rsidR="00275856" w:rsidRDefault="00275856"/>
    <w:p w14:paraId="3E7BA5F2" w14:textId="7BD63CC5" w:rsidR="00275856" w:rsidRPr="00275856" w:rsidRDefault="00275856" w:rsidP="00275856"/>
    <w:p w14:paraId="1C22D415" w14:textId="77777777" w:rsidR="00275856" w:rsidRDefault="00275856"/>
    <w:p w14:paraId="45F60EAF" w14:textId="77777777" w:rsidR="00275856" w:rsidRDefault="00275856"/>
    <w:p w14:paraId="4EF50A2D" w14:textId="77777777" w:rsidR="00275856" w:rsidRDefault="00275856"/>
    <w:p w14:paraId="39913231" w14:textId="77777777" w:rsidR="00275856" w:rsidRDefault="00275856"/>
    <w:p w14:paraId="23947549" w14:textId="77777777" w:rsidR="00275856" w:rsidRDefault="00275856"/>
    <w:p w14:paraId="4A2A45D7" w14:textId="77777777" w:rsidR="00F85505" w:rsidRDefault="00F85505"/>
    <w:p w14:paraId="19482C48" w14:textId="77777777" w:rsidR="00F85505" w:rsidRDefault="00F85505"/>
    <w:p w14:paraId="6A52AB4B" w14:textId="77777777" w:rsidR="007D0135" w:rsidRPr="00AA6F3A" w:rsidRDefault="007D0135" w:rsidP="007D0135">
      <w:pPr>
        <w:pStyle w:val="Heading2"/>
        <w:rPr>
          <w:rFonts w:ascii="Arial" w:hAnsi="Arial" w:cs="Arial"/>
        </w:rPr>
      </w:pPr>
      <w:r w:rsidRPr="00AA6F3A">
        <w:rPr>
          <w:rFonts w:ascii="Arial" w:hAnsi="Arial" w:cs="Arial"/>
        </w:rPr>
        <w:lastRenderedPageBreak/>
        <w:t xml:space="preserve">Summary: </w:t>
      </w:r>
    </w:p>
    <w:p w14:paraId="5AAE23D2" w14:textId="77777777" w:rsidR="00B91EC0" w:rsidRPr="0009147E" w:rsidRDefault="00275856" w:rsidP="00754DA6">
      <w:pPr>
        <w:rPr>
          <w:rFonts w:ascii="Arial" w:hAnsi="Arial" w:cs="Arial"/>
        </w:rPr>
      </w:pPr>
      <w:r w:rsidRPr="0009147E">
        <w:rPr>
          <w:rFonts w:ascii="Arial" w:hAnsi="Arial" w:cs="Arial"/>
        </w:rPr>
        <w:t xml:space="preserve">Located within Duke Street Park in Formby, close to Formby Village, this opportunity comprises a former toilet block and surrounding grassed area (outlined in red on the site plan below). </w:t>
      </w:r>
    </w:p>
    <w:p w14:paraId="466CAA9F" w14:textId="6E6F6A8C" w:rsidR="00B91EC0" w:rsidRPr="0009147E" w:rsidRDefault="00B91EC0" w:rsidP="00754DA6">
      <w:pPr>
        <w:rPr>
          <w:rFonts w:ascii="Arial" w:hAnsi="Arial" w:cs="Arial"/>
        </w:rPr>
      </w:pPr>
      <w:r w:rsidRPr="0009147E">
        <w:rPr>
          <w:rFonts w:ascii="Arial" w:hAnsi="Arial" w:cs="Arial"/>
        </w:rPr>
        <w:t>It is a detached purpose-built public convenience block of traditional load bearing brick construction beneath flat roofs, Constructed c. 1950</w:t>
      </w:r>
      <w:r w:rsidR="00CD746C">
        <w:rPr>
          <w:rFonts w:ascii="Arial" w:hAnsi="Arial" w:cs="Arial"/>
        </w:rPr>
        <w:t xml:space="preserve">This building has been vacant for 15 years. </w:t>
      </w:r>
      <w:r w:rsidR="00CD746C" w:rsidRPr="0009147E">
        <w:rPr>
          <w:rFonts w:ascii="Arial" w:hAnsi="Arial" w:cs="Arial"/>
        </w:rPr>
        <w:t>The block extends to approximately 100 sq.ft gross internal area (GIA).</w:t>
      </w:r>
    </w:p>
    <w:p w14:paraId="0D996DEA" w14:textId="3FCB103D" w:rsidR="008728AB" w:rsidRDefault="00275856" w:rsidP="008728AB">
      <w:pPr>
        <w:rPr>
          <w:rFonts w:ascii="Arial" w:hAnsi="Arial" w:cs="Arial"/>
        </w:rPr>
      </w:pPr>
      <w:r w:rsidRPr="0009147E">
        <w:rPr>
          <w:rFonts w:ascii="Arial" w:hAnsi="Arial" w:cs="Arial"/>
        </w:rPr>
        <w:t>The site benefits from good accessibility, being located adjacent to Formby railway station and served by local bus routes. The Council is seeking a sustainable community organisation proposal that supports and adds value to the wide range of recreational activities already taking place across the park, while delivering lasting community benefit.</w:t>
      </w:r>
    </w:p>
    <w:p w14:paraId="76B5F007" w14:textId="77777777" w:rsidR="00AA6F3A" w:rsidRPr="0009147E" w:rsidRDefault="00AA6F3A" w:rsidP="008728AB">
      <w:pPr>
        <w:rPr>
          <w:rFonts w:ascii="Arial" w:hAnsi="Arial" w:cs="Arial"/>
        </w:rPr>
      </w:pPr>
    </w:p>
    <w:p w14:paraId="3E488C9D" w14:textId="77777777" w:rsidR="007D0135" w:rsidRPr="00AA6F3A" w:rsidRDefault="007D0135" w:rsidP="007D0135">
      <w:pPr>
        <w:pStyle w:val="Heading2"/>
        <w:rPr>
          <w:rFonts w:ascii="Arial" w:hAnsi="Arial" w:cs="Arial"/>
        </w:rPr>
      </w:pPr>
      <w:r w:rsidRPr="00AA6F3A">
        <w:rPr>
          <w:rFonts w:ascii="Arial" w:hAnsi="Arial" w:cs="Arial"/>
        </w:rPr>
        <w:t>Restrictions on use</w:t>
      </w:r>
    </w:p>
    <w:p w14:paraId="69FC00D9" w14:textId="77777777" w:rsidR="00754DA6" w:rsidRPr="0009147E" w:rsidRDefault="00754DA6" w:rsidP="00754DA6">
      <w:pPr>
        <w:contextualSpacing/>
        <w:jc w:val="both"/>
        <w:rPr>
          <w:rFonts w:ascii="Arial" w:hAnsi="Arial" w:cs="Arial"/>
        </w:rPr>
      </w:pPr>
      <w:r w:rsidRPr="0009147E">
        <w:rPr>
          <w:rFonts w:ascii="Arial" w:hAnsi="Arial" w:cs="Arial"/>
        </w:rPr>
        <w:t>It should be noted that there are two former toilet blocks located within Duke Street Park. One block forms part of the Sefton Padel proposal, while the other (outlined in red on the site plan) will be offered as part of Phase 2 of the Community Assets Process. The toilet block associated with the Sefton Padel proposal will be retained and restored for use by padel court users.</w:t>
      </w:r>
    </w:p>
    <w:p w14:paraId="78EF1148" w14:textId="77777777" w:rsidR="00754DA6" w:rsidRPr="0009147E" w:rsidRDefault="00754DA6" w:rsidP="00754DA6">
      <w:pPr>
        <w:contextualSpacing/>
        <w:jc w:val="both"/>
        <w:rPr>
          <w:rFonts w:ascii="Arial" w:hAnsi="Arial" w:cs="Arial"/>
        </w:rPr>
      </w:pPr>
    </w:p>
    <w:p w14:paraId="70E31D07" w14:textId="77777777" w:rsidR="00446B7E" w:rsidRPr="001C6100" w:rsidRDefault="00446B7E" w:rsidP="00446B7E">
      <w:pPr>
        <w:pStyle w:val="Heading2"/>
        <w:rPr>
          <w:rFonts w:ascii="Arial" w:hAnsi="Arial" w:cs="Arial"/>
        </w:rPr>
      </w:pPr>
      <w:r>
        <w:rPr>
          <w:rFonts w:ascii="Arial" w:hAnsi="Arial" w:cs="Arial"/>
        </w:rPr>
        <w:t>Site Visits</w:t>
      </w:r>
      <w:r w:rsidRPr="001C6100">
        <w:rPr>
          <w:rFonts w:ascii="Arial" w:hAnsi="Arial" w:cs="Arial"/>
        </w:rPr>
        <w:t xml:space="preserve">: </w:t>
      </w:r>
    </w:p>
    <w:p w14:paraId="53DD85EF" w14:textId="77777777" w:rsidR="00446B7E" w:rsidRDefault="00446B7E" w:rsidP="00446B7E">
      <w:pPr>
        <w:spacing w:after="0" w:line="240" w:lineRule="auto"/>
        <w:jc w:val="both"/>
        <w:rPr>
          <w:rFonts w:ascii="Arial" w:eastAsia="Canva Sans" w:hAnsi="Arial" w:cs="Arial"/>
          <w:color w:val="000000"/>
        </w:rPr>
      </w:pPr>
      <w:r>
        <w:rPr>
          <w:rFonts w:ascii="Arial" w:eastAsia="Canva Sans" w:hAnsi="Arial" w:cs="Arial"/>
          <w:color w:val="000000"/>
        </w:rPr>
        <w:t>Site visits have been scheduled for interested parties to attend the property. Relevant members and colleagues will be present to answer your questions and queries regarding the property and the Community Asset Process.</w:t>
      </w:r>
    </w:p>
    <w:p w14:paraId="74680D58" w14:textId="77777777" w:rsidR="00446B7E" w:rsidRPr="008F7B5B" w:rsidRDefault="00446B7E" w:rsidP="00446B7E">
      <w:pPr>
        <w:spacing w:after="0" w:line="240" w:lineRule="auto"/>
        <w:jc w:val="both"/>
        <w:rPr>
          <w:rFonts w:ascii="Arial" w:eastAsia="Canva Sans" w:hAnsi="Arial" w:cs="Arial"/>
          <w:color w:val="000000"/>
        </w:rPr>
      </w:pPr>
    </w:p>
    <w:p w14:paraId="56D4DBE8" w14:textId="77A734F3" w:rsidR="00446B7E" w:rsidRDefault="00446B7E" w:rsidP="00446B7E">
      <w:pPr>
        <w:pStyle w:val="ListParagraph"/>
        <w:numPr>
          <w:ilvl w:val="0"/>
          <w:numId w:val="1"/>
        </w:numPr>
        <w:jc w:val="both"/>
        <w:rPr>
          <w:rFonts w:ascii="Arial" w:hAnsi="Arial" w:cs="Arial"/>
        </w:rPr>
      </w:pPr>
      <w:r w:rsidRPr="00615787">
        <w:rPr>
          <w:rFonts w:ascii="Arial" w:hAnsi="Arial" w:cs="Arial"/>
          <w:b/>
          <w:bCs/>
        </w:rPr>
        <w:t>Date:</w:t>
      </w:r>
      <w:r>
        <w:rPr>
          <w:rFonts w:ascii="Arial" w:hAnsi="Arial" w:cs="Arial"/>
        </w:rPr>
        <w:t xml:space="preserve"> 10</w:t>
      </w:r>
      <w:r w:rsidRPr="008F7B5B">
        <w:rPr>
          <w:rFonts w:ascii="Arial" w:hAnsi="Arial" w:cs="Arial"/>
          <w:vertAlign w:val="superscript"/>
        </w:rPr>
        <w:t>th</w:t>
      </w:r>
      <w:r>
        <w:rPr>
          <w:rFonts w:ascii="Arial" w:hAnsi="Arial" w:cs="Arial"/>
        </w:rPr>
        <w:t xml:space="preserve"> November</w:t>
      </w:r>
      <w:r w:rsidR="0099694A">
        <w:rPr>
          <w:rFonts w:ascii="Arial" w:hAnsi="Arial" w:cs="Arial"/>
        </w:rPr>
        <w:t xml:space="preserve"> 2026</w:t>
      </w:r>
      <w:r>
        <w:rPr>
          <w:rFonts w:ascii="Arial" w:hAnsi="Arial" w:cs="Arial"/>
        </w:rPr>
        <w:t xml:space="preserve">, </w:t>
      </w:r>
      <w:r w:rsidR="00C415D7">
        <w:rPr>
          <w:rFonts w:ascii="Arial" w:hAnsi="Arial" w:cs="Arial"/>
        </w:rPr>
        <w:t>2:00pm-4:00pm</w:t>
      </w:r>
    </w:p>
    <w:p w14:paraId="460449B4" w14:textId="61904E03" w:rsidR="00082E03" w:rsidRPr="00082E03" w:rsidRDefault="00C415D7" w:rsidP="00082E03">
      <w:pPr>
        <w:numPr>
          <w:ilvl w:val="0"/>
          <w:numId w:val="1"/>
        </w:numPr>
        <w:rPr>
          <w:rFonts w:ascii="Arial" w:hAnsi="Arial" w:cs="Arial"/>
        </w:rPr>
      </w:pPr>
      <w:r w:rsidRPr="00615787">
        <w:rPr>
          <w:rFonts w:ascii="Arial" w:hAnsi="Arial" w:cs="Arial"/>
          <w:b/>
          <w:bCs/>
        </w:rPr>
        <w:t>Date:</w:t>
      </w:r>
      <w:r>
        <w:rPr>
          <w:rFonts w:ascii="Arial" w:hAnsi="Arial" w:cs="Arial"/>
        </w:rPr>
        <w:t xml:space="preserve"> 18</w:t>
      </w:r>
      <w:r w:rsidRPr="00C415D7">
        <w:rPr>
          <w:rFonts w:ascii="Arial" w:hAnsi="Arial" w:cs="Arial"/>
          <w:vertAlign w:val="superscript"/>
        </w:rPr>
        <w:t>th</w:t>
      </w:r>
      <w:r>
        <w:rPr>
          <w:rFonts w:ascii="Arial" w:hAnsi="Arial" w:cs="Arial"/>
        </w:rPr>
        <w:t xml:space="preserve"> November 2026, 2:00pm-4:00pm</w:t>
      </w:r>
    </w:p>
    <w:p w14:paraId="693081AE" w14:textId="77777777" w:rsidR="00F85505" w:rsidRPr="0009147E" w:rsidRDefault="00F85505">
      <w:pPr>
        <w:rPr>
          <w:rFonts w:ascii="Arial" w:hAnsi="Arial" w:cs="Arial"/>
        </w:rPr>
      </w:pPr>
    </w:p>
    <w:p w14:paraId="7A6F04B2" w14:textId="77777777" w:rsidR="00F858A2" w:rsidRPr="0009147E" w:rsidRDefault="00F858A2" w:rsidP="00F858A2">
      <w:pPr>
        <w:rPr>
          <w:rFonts w:ascii="Arial" w:hAnsi="Arial" w:cs="Arial"/>
          <w:b/>
          <w:bCs/>
        </w:rPr>
      </w:pPr>
      <w:r w:rsidRPr="0009147E">
        <w:rPr>
          <w:rFonts w:ascii="Arial" w:hAnsi="Arial" w:cs="Arial"/>
          <w:b/>
          <w:bCs/>
        </w:rPr>
        <w:t>Any enquiries please contact: Community.assets@sefton.gov.uk</w:t>
      </w:r>
    </w:p>
    <w:p w14:paraId="70F63D84" w14:textId="77777777" w:rsidR="00F85505" w:rsidRPr="0009147E" w:rsidRDefault="00F85505">
      <w:pPr>
        <w:rPr>
          <w:rFonts w:ascii="Arial" w:hAnsi="Arial" w:cs="Arial"/>
        </w:rPr>
      </w:pPr>
    </w:p>
    <w:p w14:paraId="53215C3E" w14:textId="77777777" w:rsidR="00F85505" w:rsidRPr="0009147E" w:rsidRDefault="00F85505">
      <w:pPr>
        <w:rPr>
          <w:rFonts w:ascii="Arial" w:hAnsi="Arial" w:cs="Arial"/>
        </w:rPr>
      </w:pPr>
    </w:p>
    <w:p w14:paraId="47641CE5" w14:textId="77777777" w:rsidR="00F85505" w:rsidRPr="0009147E" w:rsidRDefault="00F85505"/>
    <w:p w14:paraId="555185A8" w14:textId="77777777" w:rsidR="00F85505" w:rsidRDefault="00F85505"/>
    <w:p w14:paraId="044B753B" w14:textId="77777777" w:rsidR="00F85505" w:rsidRDefault="00F85505"/>
    <w:p w14:paraId="03D11ED0" w14:textId="77777777" w:rsidR="00F85505" w:rsidRDefault="00F85505"/>
    <w:p w14:paraId="40CB09AD" w14:textId="77777777" w:rsidR="00F85505" w:rsidRDefault="00F85505"/>
    <w:p w14:paraId="3654093D" w14:textId="77777777" w:rsidR="00F85505" w:rsidRDefault="00F85505"/>
    <w:p w14:paraId="1E97D199" w14:textId="77777777" w:rsidR="00F85505" w:rsidRDefault="00F85505"/>
    <w:p w14:paraId="4CB3EC9C" w14:textId="77777777" w:rsidR="00F85505" w:rsidRDefault="00F85505"/>
    <w:p w14:paraId="7A34F375" w14:textId="77777777" w:rsidR="00F85505" w:rsidRDefault="00F85505"/>
    <w:p w14:paraId="1B6FEEE0" w14:textId="77777777" w:rsidR="00F85505" w:rsidRDefault="00F85505"/>
    <w:p w14:paraId="67FD6BF7" w14:textId="77777777" w:rsidR="00F85505" w:rsidRDefault="00F85505"/>
    <w:p w14:paraId="0023C843" w14:textId="77777777" w:rsidR="00F85505" w:rsidRDefault="00F85505" w:rsidP="00F85505"/>
    <w:p w14:paraId="49202202" w14:textId="04EBE002" w:rsidR="00747DAE" w:rsidRDefault="002F23B9">
      <w:r w:rsidRPr="000F4C2C">
        <w:rPr>
          <w:rFonts w:ascii="Arial" w:hAnsi="Arial" w:cs="Arial"/>
          <w:b/>
          <w:bCs/>
          <w:noProof/>
          <w:u w:val="single"/>
        </w:rPr>
        <w:lastRenderedPageBreak/>
        <w:drawing>
          <wp:anchor distT="0" distB="0" distL="114300" distR="114300" simplePos="0" relativeHeight="251658240" behindDoc="1" locked="0" layoutInCell="1" allowOverlap="1" wp14:anchorId="200392F1" wp14:editId="2F9D47BF">
            <wp:simplePos x="0" y="0"/>
            <wp:positionH relativeFrom="margin">
              <wp:posOffset>-628650</wp:posOffset>
            </wp:positionH>
            <wp:positionV relativeFrom="paragraph">
              <wp:posOffset>19050</wp:posOffset>
            </wp:positionV>
            <wp:extent cx="7029450" cy="7237095"/>
            <wp:effectExtent l="19050" t="19050" r="19050" b="20955"/>
            <wp:wrapTight wrapText="bothSides">
              <wp:wrapPolygon edited="0">
                <wp:start x="-59" y="-57"/>
                <wp:lineTo x="-59" y="21606"/>
                <wp:lineTo x="21600" y="21606"/>
                <wp:lineTo x="21600" y="-57"/>
                <wp:lineTo x="-59" y="-57"/>
              </wp:wrapPolygon>
            </wp:wrapTight>
            <wp:docPr id="511842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29450" cy="723709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sectPr w:rsidR="00747DAE">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D83A5" w14:textId="77777777" w:rsidR="00720DA9" w:rsidRDefault="00720DA9" w:rsidP="0009147E">
      <w:pPr>
        <w:spacing w:after="0" w:line="240" w:lineRule="auto"/>
      </w:pPr>
      <w:r>
        <w:separator/>
      </w:r>
    </w:p>
  </w:endnote>
  <w:endnote w:type="continuationSeparator" w:id="0">
    <w:p w14:paraId="032ED334" w14:textId="77777777" w:rsidR="00720DA9" w:rsidRDefault="00720DA9" w:rsidP="00091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nva Sans">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1DA41" w14:textId="77777777" w:rsidR="00720DA9" w:rsidRDefault="00720DA9" w:rsidP="0009147E">
      <w:pPr>
        <w:spacing w:after="0" w:line="240" w:lineRule="auto"/>
      </w:pPr>
      <w:r>
        <w:separator/>
      </w:r>
    </w:p>
  </w:footnote>
  <w:footnote w:type="continuationSeparator" w:id="0">
    <w:p w14:paraId="28F8149A" w14:textId="77777777" w:rsidR="00720DA9" w:rsidRDefault="00720DA9" w:rsidP="000914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5EE7C" w14:textId="492E2C89" w:rsidR="0009147E" w:rsidRDefault="0009147E">
    <w:pPr>
      <w:pStyle w:val="Header"/>
    </w:pPr>
    <w:r w:rsidRPr="007444AB">
      <w:rPr>
        <w:rFonts w:asciiTheme="majorHAnsi" w:hAnsiTheme="majorHAnsi" w:cstheme="majorHAnsi"/>
        <w:noProof/>
      </w:rPr>
      <w:drawing>
        <wp:anchor distT="0" distB="0" distL="114300" distR="114300" simplePos="0" relativeHeight="251659264" behindDoc="1" locked="0" layoutInCell="1" allowOverlap="1" wp14:anchorId="0B6F5E96" wp14:editId="6316B991">
          <wp:simplePos x="0" y="0"/>
          <wp:positionH relativeFrom="column">
            <wp:posOffset>4172585</wp:posOffset>
          </wp:positionH>
          <wp:positionV relativeFrom="paragraph">
            <wp:posOffset>-229235</wp:posOffset>
          </wp:positionV>
          <wp:extent cx="2226200" cy="429425"/>
          <wp:effectExtent l="0" t="0" r="3175"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6200" cy="4294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53B39"/>
    <w:multiLevelType w:val="hybridMultilevel"/>
    <w:tmpl w:val="709EC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D57C6"/>
    <w:multiLevelType w:val="multilevel"/>
    <w:tmpl w:val="124C2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0358429">
    <w:abstractNumId w:val="0"/>
  </w:num>
  <w:num w:numId="2" w16cid:durableId="244532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617"/>
    <w:rsid w:val="00082E03"/>
    <w:rsid w:val="0009147E"/>
    <w:rsid w:val="00110C4D"/>
    <w:rsid w:val="001900E7"/>
    <w:rsid w:val="00275856"/>
    <w:rsid w:val="002A2B3F"/>
    <w:rsid w:val="002C4096"/>
    <w:rsid w:val="002C56BD"/>
    <w:rsid w:val="002F23B9"/>
    <w:rsid w:val="004225DD"/>
    <w:rsid w:val="004365FD"/>
    <w:rsid w:val="00446B7E"/>
    <w:rsid w:val="005150C1"/>
    <w:rsid w:val="005968DD"/>
    <w:rsid w:val="00615787"/>
    <w:rsid w:val="00720DA9"/>
    <w:rsid w:val="00747DAE"/>
    <w:rsid w:val="00754DA6"/>
    <w:rsid w:val="007D0135"/>
    <w:rsid w:val="008212C2"/>
    <w:rsid w:val="00826954"/>
    <w:rsid w:val="008728AB"/>
    <w:rsid w:val="008C6652"/>
    <w:rsid w:val="00945129"/>
    <w:rsid w:val="00957805"/>
    <w:rsid w:val="0099694A"/>
    <w:rsid w:val="00A32218"/>
    <w:rsid w:val="00AA6F3A"/>
    <w:rsid w:val="00B91EC0"/>
    <w:rsid w:val="00BF2DAC"/>
    <w:rsid w:val="00C415D7"/>
    <w:rsid w:val="00C46617"/>
    <w:rsid w:val="00C92935"/>
    <w:rsid w:val="00CD20B8"/>
    <w:rsid w:val="00CD746C"/>
    <w:rsid w:val="00D52662"/>
    <w:rsid w:val="00E413AA"/>
    <w:rsid w:val="00E41A9D"/>
    <w:rsid w:val="00F85505"/>
    <w:rsid w:val="00F858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0DB10"/>
  <w15:chartTrackingRefBased/>
  <w15:docId w15:val="{BB7461B2-4A0B-407E-A1B0-BAB9B5B57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505"/>
  </w:style>
  <w:style w:type="paragraph" w:styleId="Heading1">
    <w:name w:val="heading 1"/>
    <w:basedOn w:val="Normal"/>
    <w:next w:val="Normal"/>
    <w:link w:val="Heading1Char"/>
    <w:uiPriority w:val="9"/>
    <w:qFormat/>
    <w:rsid w:val="00C466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466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66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66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66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66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66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66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66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6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466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66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66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66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66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66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66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6617"/>
    <w:rPr>
      <w:rFonts w:eastAsiaTheme="majorEastAsia" w:cstheme="majorBidi"/>
      <w:color w:val="272727" w:themeColor="text1" w:themeTint="D8"/>
    </w:rPr>
  </w:style>
  <w:style w:type="paragraph" w:styleId="Title">
    <w:name w:val="Title"/>
    <w:basedOn w:val="Normal"/>
    <w:next w:val="Normal"/>
    <w:link w:val="TitleChar"/>
    <w:uiPriority w:val="10"/>
    <w:qFormat/>
    <w:rsid w:val="00C466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66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66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66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6617"/>
    <w:pPr>
      <w:spacing w:before="160"/>
      <w:jc w:val="center"/>
    </w:pPr>
    <w:rPr>
      <w:i/>
      <w:iCs/>
      <w:color w:val="404040" w:themeColor="text1" w:themeTint="BF"/>
    </w:rPr>
  </w:style>
  <w:style w:type="character" w:customStyle="1" w:styleId="QuoteChar">
    <w:name w:val="Quote Char"/>
    <w:basedOn w:val="DefaultParagraphFont"/>
    <w:link w:val="Quote"/>
    <w:uiPriority w:val="29"/>
    <w:rsid w:val="00C46617"/>
    <w:rPr>
      <w:i/>
      <w:iCs/>
      <w:color w:val="404040" w:themeColor="text1" w:themeTint="BF"/>
    </w:rPr>
  </w:style>
  <w:style w:type="paragraph" w:styleId="ListParagraph">
    <w:name w:val="List Paragraph"/>
    <w:basedOn w:val="Normal"/>
    <w:uiPriority w:val="34"/>
    <w:qFormat/>
    <w:rsid w:val="00C46617"/>
    <w:pPr>
      <w:ind w:left="720"/>
      <w:contextualSpacing/>
    </w:pPr>
  </w:style>
  <w:style w:type="character" w:styleId="IntenseEmphasis">
    <w:name w:val="Intense Emphasis"/>
    <w:basedOn w:val="DefaultParagraphFont"/>
    <w:uiPriority w:val="21"/>
    <w:qFormat/>
    <w:rsid w:val="00C46617"/>
    <w:rPr>
      <w:i/>
      <w:iCs/>
      <w:color w:val="0F4761" w:themeColor="accent1" w:themeShade="BF"/>
    </w:rPr>
  </w:style>
  <w:style w:type="paragraph" w:styleId="IntenseQuote">
    <w:name w:val="Intense Quote"/>
    <w:basedOn w:val="Normal"/>
    <w:next w:val="Normal"/>
    <w:link w:val="IntenseQuoteChar"/>
    <w:uiPriority w:val="30"/>
    <w:qFormat/>
    <w:rsid w:val="00C466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6617"/>
    <w:rPr>
      <w:i/>
      <w:iCs/>
      <w:color w:val="0F4761" w:themeColor="accent1" w:themeShade="BF"/>
    </w:rPr>
  </w:style>
  <w:style w:type="character" w:styleId="IntenseReference">
    <w:name w:val="Intense Reference"/>
    <w:basedOn w:val="DefaultParagraphFont"/>
    <w:uiPriority w:val="32"/>
    <w:qFormat/>
    <w:rsid w:val="00C46617"/>
    <w:rPr>
      <w:b/>
      <w:bCs/>
      <w:smallCaps/>
      <w:color w:val="0F4761" w:themeColor="accent1" w:themeShade="BF"/>
      <w:spacing w:val="5"/>
    </w:rPr>
  </w:style>
  <w:style w:type="paragraph" w:styleId="Header">
    <w:name w:val="header"/>
    <w:basedOn w:val="Normal"/>
    <w:link w:val="HeaderChar"/>
    <w:uiPriority w:val="99"/>
    <w:unhideWhenUsed/>
    <w:rsid w:val="000914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47E"/>
  </w:style>
  <w:style w:type="paragraph" w:styleId="Footer">
    <w:name w:val="footer"/>
    <w:basedOn w:val="Normal"/>
    <w:link w:val="FooterChar"/>
    <w:uiPriority w:val="99"/>
    <w:unhideWhenUsed/>
    <w:rsid w:val="000914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1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251</Words>
  <Characters>1435</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Dean</dc:creator>
  <cp:keywords/>
  <dc:description/>
  <cp:lastModifiedBy>Ella Fleetwood</cp:lastModifiedBy>
  <cp:revision>2</cp:revision>
  <dcterms:created xsi:type="dcterms:W3CDTF">2026-10-26T13:45:00Z</dcterms:created>
  <dcterms:modified xsi:type="dcterms:W3CDTF">2026-10-26T13:45:00Z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-1787346532</vt:i4>
  </property>
</Properties>
</file>