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87B3" w14:textId="77777777" w:rsidR="003E7737" w:rsidRDefault="003E7737" w:rsidP="003E7737">
      <w:pPr>
        <w:jc w:val="center"/>
        <w:rPr>
          <w:rFonts w:ascii="Arial" w:hAnsi="Arial" w:cs="Arial"/>
          <w:sz w:val="24"/>
        </w:rPr>
      </w:pPr>
      <w:r>
        <w:rPr>
          <w:noProof/>
          <w:sz w:val="48"/>
        </w:rPr>
        <w:drawing>
          <wp:inline distT="0" distB="0" distL="0" distR="0" wp14:anchorId="1571CD40" wp14:editId="49DBCE84">
            <wp:extent cx="619125" cy="815433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" cy="8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C460" w14:textId="77777777" w:rsidR="003E7737" w:rsidRDefault="003E7737" w:rsidP="003E7737">
      <w:pPr>
        <w:jc w:val="center"/>
        <w:rPr>
          <w:rFonts w:ascii="Arial" w:hAnsi="Arial" w:cs="Arial"/>
          <w:b/>
          <w:sz w:val="24"/>
        </w:rPr>
      </w:pPr>
      <w:r w:rsidRPr="00E75D44">
        <w:rPr>
          <w:rFonts w:ascii="Arial" w:hAnsi="Arial" w:cs="Arial"/>
          <w:b/>
          <w:sz w:val="24"/>
        </w:rPr>
        <w:t>Electoral Services</w:t>
      </w:r>
    </w:p>
    <w:p w14:paraId="365D9BB9" w14:textId="77777777" w:rsidR="003E7737" w:rsidRDefault="003E7737" w:rsidP="003E773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348"/>
        <w:gridCol w:w="1276"/>
        <w:gridCol w:w="1508"/>
      </w:tblGrid>
      <w:tr w:rsidR="003E7737" w14:paraId="3446A574" w14:textId="77777777" w:rsidTr="00DB23D6">
        <w:trPr>
          <w:trHeight w:val="113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BE3FF" w14:textId="77777777" w:rsidR="003E7737" w:rsidRPr="006B6F0E" w:rsidRDefault="003E7737" w:rsidP="00DB23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Job Description</w:t>
            </w:r>
          </w:p>
          <w:p w14:paraId="6ED674AB" w14:textId="77777777" w:rsidR="003E7737" w:rsidRPr="00E75D44" w:rsidRDefault="003E7737" w:rsidP="00DB23D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Duties and Responsibilities</w:t>
            </w:r>
          </w:p>
        </w:tc>
      </w:tr>
      <w:tr w:rsidR="003E7737" w14:paraId="3FF36DF6" w14:textId="77777777" w:rsidTr="00DB23D6">
        <w:trPr>
          <w:trHeight w:val="1134"/>
        </w:trPr>
        <w:tc>
          <w:tcPr>
            <w:tcW w:w="9016" w:type="dxa"/>
            <w:gridSpan w:val="4"/>
            <w:shd w:val="clear" w:color="auto" w:fill="8EAADB" w:themeFill="accent1" w:themeFillTint="99"/>
            <w:vAlign w:val="center"/>
          </w:tcPr>
          <w:p w14:paraId="15462B2F" w14:textId="6C89394A" w:rsidR="003E7737" w:rsidRPr="00E75D44" w:rsidRDefault="003E7737" w:rsidP="00DB23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Presiding Officer</w:t>
            </w:r>
          </w:p>
        </w:tc>
      </w:tr>
      <w:tr w:rsidR="003E7737" w14:paraId="1C5FA7A0" w14:textId="77777777" w:rsidTr="00DB23D6">
        <w:trPr>
          <w:trHeight w:val="567"/>
        </w:trPr>
        <w:tc>
          <w:tcPr>
            <w:tcW w:w="1884" w:type="dxa"/>
            <w:vAlign w:val="center"/>
          </w:tcPr>
          <w:p w14:paraId="78CE3F92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Reports to</w:t>
            </w:r>
          </w:p>
        </w:tc>
        <w:tc>
          <w:tcPr>
            <w:tcW w:w="7132" w:type="dxa"/>
            <w:gridSpan w:val="3"/>
            <w:vAlign w:val="center"/>
          </w:tcPr>
          <w:p w14:paraId="1155990A" w14:textId="227BAB6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Polling Station Inspector</w:t>
            </w:r>
          </w:p>
          <w:p w14:paraId="1B69AFA3" w14:textId="6767B9F3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Returning Officer</w:t>
            </w:r>
          </w:p>
          <w:p w14:paraId="4083D3C3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Electoral Services Manager</w:t>
            </w:r>
          </w:p>
        </w:tc>
      </w:tr>
      <w:tr w:rsidR="003E7737" w14:paraId="0F48BBFD" w14:textId="77777777" w:rsidTr="00DB23D6">
        <w:trPr>
          <w:trHeight w:val="567"/>
        </w:trPr>
        <w:tc>
          <w:tcPr>
            <w:tcW w:w="1884" w:type="dxa"/>
            <w:vAlign w:val="center"/>
          </w:tcPr>
          <w:p w14:paraId="7C132D5B" w14:textId="10378B56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of Work</w:t>
            </w:r>
          </w:p>
        </w:tc>
        <w:tc>
          <w:tcPr>
            <w:tcW w:w="7132" w:type="dxa"/>
            <w:gridSpan w:val="3"/>
            <w:vAlign w:val="center"/>
          </w:tcPr>
          <w:p w14:paraId="06C0033C" w14:textId="73CC7315" w:rsidR="003E7737" w:rsidRDefault="002F7DB8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Election Day plus 4 hours</w:t>
            </w:r>
          </w:p>
        </w:tc>
      </w:tr>
      <w:tr w:rsidR="003E7737" w14:paraId="44AE4B22" w14:textId="77777777" w:rsidTr="00DB23D6">
        <w:trPr>
          <w:trHeight w:val="567"/>
        </w:trPr>
        <w:tc>
          <w:tcPr>
            <w:tcW w:w="1884" w:type="dxa"/>
            <w:vAlign w:val="center"/>
          </w:tcPr>
          <w:p w14:paraId="1CAE590E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Hours of Work</w:t>
            </w:r>
          </w:p>
        </w:tc>
        <w:tc>
          <w:tcPr>
            <w:tcW w:w="7132" w:type="dxa"/>
            <w:gridSpan w:val="3"/>
            <w:vAlign w:val="center"/>
          </w:tcPr>
          <w:p w14:paraId="679B1CD7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6.00am – 11.00pm </w:t>
            </w:r>
          </w:p>
        </w:tc>
      </w:tr>
      <w:tr w:rsidR="003E7737" w14:paraId="78E6A516" w14:textId="77777777" w:rsidTr="00DB23D6">
        <w:trPr>
          <w:trHeight w:val="567"/>
        </w:trPr>
        <w:tc>
          <w:tcPr>
            <w:tcW w:w="1884" w:type="dxa"/>
            <w:vAlign w:val="center"/>
          </w:tcPr>
          <w:p w14:paraId="6D8527D2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7132" w:type="dxa"/>
            <w:gridSpan w:val="3"/>
            <w:vAlign w:val="center"/>
          </w:tcPr>
          <w:p w14:paraId="2855A6A4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appointment letter</w:t>
            </w:r>
          </w:p>
        </w:tc>
      </w:tr>
      <w:tr w:rsidR="003E7737" w14:paraId="6C7ED28B" w14:textId="77777777" w:rsidTr="00DB23D6">
        <w:trPr>
          <w:trHeight w:val="567"/>
        </w:trPr>
        <w:tc>
          <w:tcPr>
            <w:tcW w:w="1884" w:type="dxa"/>
            <w:vAlign w:val="center"/>
          </w:tcPr>
          <w:p w14:paraId="43583015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Purpose of the Job</w:t>
            </w:r>
          </w:p>
        </w:tc>
        <w:tc>
          <w:tcPr>
            <w:tcW w:w="7132" w:type="dxa"/>
            <w:gridSpan w:val="3"/>
            <w:vAlign w:val="center"/>
          </w:tcPr>
          <w:p w14:paraId="44E54BCF" w14:textId="55208153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7737">
              <w:rPr>
                <w:rFonts w:ascii="Arial" w:hAnsi="Arial" w:cs="Arial"/>
              </w:rPr>
              <w:t>Presiding Officers are responsible for the conduct of the ballot in the polling station, and they must have a good knowledge of voting procedures.</w:t>
            </w:r>
          </w:p>
          <w:p w14:paraId="5B0E2E68" w14:textId="6C31BEF7" w:rsidR="008A0675" w:rsidRDefault="008A0675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check </w:t>
            </w:r>
            <w:r w:rsidR="00035278">
              <w:rPr>
                <w:rFonts w:ascii="Arial" w:hAnsi="Arial" w:cs="Arial"/>
              </w:rPr>
              <w:t xml:space="preserve">that </w:t>
            </w:r>
            <w:proofErr w:type="gramStart"/>
            <w:r w:rsidR="00035278">
              <w:rPr>
                <w:rFonts w:ascii="Arial" w:hAnsi="Arial" w:cs="Arial"/>
              </w:rPr>
              <w:t>electors</w:t>
            </w:r>
            <w:proofErr w:type="gramEnd"/>
            <w:r w:rsidR="00035278">
              <w:rPr>
                <w:rFonts w:ascii="Arial" w:hAnsi="Arial" w:cs="Arial"/>
              </w:rPr>
              <w:t xml:space="preserve"> present an acceptable form of </w:t>
            </w:r>
            <w:r>
              <w:rPr>
                <w:rFonts w:ascii="Arial" w:hAnsi="Arial" w:cs="Arial"/>
              </w:rPr>
              <w:t>photographic ID</w:t>
            </w:r>
            <w:r w:rsidR="005850D4">
              <w:rPr>
                <w:rFonts w:ascii="Arial" w:hAnsi="Arial" w:cs="Arial"/>
              </w:rPr>
              <w:t>.</w:t>
            </w:r>
          </w:p>
          <w:p w14:paraId="7E718C77" w14:textId="77777777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To maintain the secrecy and security of the ballot and to be the face of an efficient and democratic election process.</w:t>
            </w:r>
          </w:p>
          <w:p w14:paraId="6023F25A" w14:textId="77777777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 xml:space="preserve">Comply with any instructions from the Returning Officer, Deputy Returning </w:t>
            </w:r>
            <w:proofErr w:type="gramStart"/>
            <w:r w:rsidRPr="00814597">
              <w:rPr>
                <w:rFonts w:ascii="Arial" w:hAnsi="Arial" w:cs="Arial"/>
              </w:rPr>
              <w:t>Officer</w:t>
            </w:r>
            <w:proofErr w:type="gramEnd"/>
            <w:r w:rsidRPr="00814597">
              <w:rPr>
                <w:rFonts w:ascii="Arial" w:hAnsi="Arial" w:cs="Arial"/>
              </w:rPr>
              <w:t xml:space="preserve"> or Polling Station Inspectors</w:t>
            </w:r>
          </w:p>
          <w:p w14:paraId="6259001C" w14:textId="77777777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To take charge of a polling station and be responsible for the entirety of the voting process.</w:t>
            </w:r>
          </w:p>
          <w:p w14:paraId="6C7F4A59" w14:textId="77777777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To ensure that all electors are treated impartially and with respect.</w:t>
            </w:r>
          </w:p>
          <w:p w14:paraId="66E9D554" w14:textId="77777777" w:rsid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To maintain the secrecy of the ballot</w:t>
            </w:r>
          </w:p>
          <w:p w14:paraId="3945E728" w14:textId="3113FD51" w:rsidR="003E7737" w:rsidRPr="00814597" w:rsidRDefault="003E7737" w:rsidP="003E7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To supervise the Poll Clerk(s) at the polling station.</w:t>
            </w:r>
          </w:p>
          <w:p w14:paraId="665881F7" w14:textId="77777777" w:rsidR="003E7737" w:rsidRDefault="003E7737" w:rsidP="003E7737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3E7737" w14:paraId="344ACC2E" w14:textId="77777777" w:rsidTr="00DB23D6">
        <w:trPr>
          <w:trHeight w:val="567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58601B53" w14:textId="77777777" w:rsidR="003E7737" w:rsidRDefault="003E7737" w:rsidP="00DB23D6">
            <w:pPr>
              <w:rPr>
                <w:rFonts w:ascii="Arial" w:hAnsi="Arial" w:cs="Arial"/>
                <w:sz w:val="24"/>
              </w:rPr>
            </w:pPr>
            <w:r w:rsidRPr="006B6F0E">
              <w:rPr>
                <w:rFonts w:ascii="Arial" w:hAnsi="Arial" w:cs="Arial"/>
                <w:sz w:val="24"/>
              </w:rPr>
              <w:t>Responsibilities and Duties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center"/>
          </w:tcPr>
          <w:p w14:paraId="7A0530AA" w14:textId="77777777" w:rsidR="003E7737" w:rsidRPr="002E25F2" w:rsidRDefault="003E7737" w:rsidP="00DB23D6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E25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Before Polling Day</w:t>
            </w:r>
          </w:p>
          <w:p w14:paraId="5FB583D4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Complete training and attend briefings provided by the Returning Officer, either online or face to face.</w:t>
            </w:r>
          </w:p>
          <w:p w14:paraId="5AFBF631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If necessary, liaise with contact person for designated polling station before election day to confirm arrangements for key</w:t>
            </w:r>
            <w:r>
              <w:rPr>
                <w:rFonts w:ascii="Arial" w:hAnsi="Arial" w:cs="Arial"/>
              </w:rPr>
              <w:t xml:space="preserve"> </w:t>
            </w:r>
            <w:r w:rsidRPr="00814597">
              <w:rPr>
                <w:rFonts w:ascii="Arial" w:hAnsi="Arial" w:cs="Arial"/>
              </w:rPr>
              <w:t xml:space="preserve">collection/opening and closing the </w:t>
            </w:r>
            <w:proofErr w:type="gramStart"/>
            <w:r w:rsidRPr="00814597">
              <w:rPr>
                <w:rFonts w:ascii="Arial" w:hAnsi="Arial" w:cs="Arial"/>
              </w:rPr>
              <w:t>building</w:t>
            </w:r>
            <w:proofErr w:type="gramEnd"/>
          </w:p>
          <w:p w14:paraId="51DF15B0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 xml:space="preserve">In a multiple polling station, make contact with </w:t>
            </w:r>
            <w:proofErr w:type="gramStart"/>
            <w:r w:rsidRPr="00814597">
              <w:rPr>
                <w:rFonts w:ascii="Arial" w:hAnsi="Arial" w:cs="Arial"/>
              </w:rPr>
              <w:t>other</w:t>
            </w:r>
            <w:proofErr w:type="gramEnd"/>
            <w:r w:rsidRPr="00814597">
              <w:rPr>
                <w:rFonts w:ascii="Arial" w:hAnsi="Arial" w:cs="Arial"/>
              </w:rPr>
              <w:t xml:space="preserve"> Presiding Officer(s).</w:t>
            </w:r>
          </w:p>
          <w:p w14:paraId="331E81CB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lastRenderedPageBreak/>
              <w:t>Contact Poll Clerk(s) to check travel arrangements to and from polling station.</w:t>
            </w:r>
          </w:p>
          <w:p w14:paraId="76F066B5" w14:textId="21040AC9" w:rsidR="00814597" w:rsidRP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Collect the ballot box and check the contents and keep secure.</w:t>
            </w:r>
          </w:p>
          <w:p w14:paraId="475FE860" w14:textId="77777777" w:rsidR="003E7737" w:rsidRPr="002E25F2" w:rsidRDefault="003E7737" w:rsidP="00DB23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5629473" w14:textId="77777777" w:rsidR="003E7737" w:rsidRPr="002E25F2" w:rsidRDefault="003E7737" w:rsidP="00DB23D6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E25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Polling Day</w:t>
            </w:r>
          </w:p>
          <w:p w14:paraId="595E6C6D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Transport ballot box and contents to polling station.</w:t>
            </w:r>
          </w:p>
          <w:p w14:paraId="6F8023C0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Erect polling booths. This involves some lifting.</w:t>
            </w:r>
          </w:p>
          <w:p w14:paraId="3AFC884F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Organise the layout of the polling station taking all voter needs into account.</w:t>
            </w:r>
          </w:p>
          <w:p w14:paraId="017BC596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Be aware of access issues at the polling station.</w:t>
            </w:r>
          </w:p>
          <w:p w14:paraId="687A3028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Be responsible for health and safety at the polling station for all staff and visitors.</w:t>
            </w:r>
          </w:p>
          <w:p w14:paraId="6C33B00B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Ensure the polling station is opened and closed on time.</w:t>
            </w:r>
          </w:p>
          <w:p w14:paraId="02CF9905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Ensure that all signs and instructions are clear, visible and remain in place.</w:t>
            </w:r>
          </w:p>
          <w:p w14:paraId="29176382" w14:textId="77777777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Keep the polling station neat and tidy.</w:t>
            </w:r>
          </w:p>
          <w:p w14:paraId="00A4422B" w14:textId="7015F2C7" w:rsidR="007D1E12" w:rsidRPr="003201E1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Instruct and supervise the work of the Poll Clerk(s)</w:t>
            </w:r>
            <w:r w:rsidR="002E3622" w:rsidRPr="003201E1">
              <w:rPr>
                <w:rFonts w:ascii="Arial" w:hAnsi="Arial" w:cs="Arial"/>
              </w:rPr>
              <w:t>.</w:t>
            </w:r>
          </w:p>
          <w:p w14:paraId="3027CB71" w14:textId="685A929A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Account for, and be responsible for, all ballot papers, both issued and un-issued.</w:t>
            </w:r>
          </w:p>
          <w:p w14:paraId="57CA0D3E" w14:textId="77777777" w:rsidR="00C15C72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Check and mark electors’ electoral numbers in the register of electors and on the corresponding number lists.</w:t>
            </w:r>
          </w:p>
          <w:p w14:paraId="70FA700B" w14:textId="77777777" w:rsidR="00FB7060" w:rsidRDefault="00FB7060" w:rsidP="007013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Check that electors present an accepted form of photographic ID.</w:t>
            </w:r>
          </w:p>
          <w:p w14:paraId="52A94291" w14:textId="77777777" w:rsidR="00FB7060" w:rsidRDefault="00FB7060" w:rsidP="007013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Check an elector’s photographic ID in private if the elector requests it.</w:t>
            </w:r>
          </w:p>
          <w:p w14:paraId="339303CA" w14:textId="77777777" w:rsidR="003201E1" w:rsidRDefault="003201E1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on whether to issue or refuse a ballot paper if photographic ID raises reasonable doubt as to whether the voter is the elector they claim to be or if it is a suspected forgery.</w:t>
            </w:r>
          </w:p>
          <w:p w14:paraId="13BFD3ED" w14:textId="092AF9E8" w:rsidR="003201E1" w:rsidRDefault="003201E1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Deciding to refuse a ballot paper to an elector who has not answered the prescribed questions satisfactory</w:t>
            </w:r>
            <w:r w:rsidR="00C15C72">
              <w:rPr>
                <w:rFonts w:ascii="Arial" w:hAnsi="Arial" w:cs="Arial"/>
              </w:rPr>
              <w:t>.</w:t>
            </w:r>
          </w:p>
          <w:p w14:paraId="34A910AB" w14:textId="3F067A29" w:rsidR="0081459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Ensure that voters cast their votes in secret and put them into the correct ballot box (where appropriate).</w:t>
            </w:r>
          </w:p>
          <w:p w14:paraId="0D3B8A5A" w14:textId="77777777" w:rsidR="00701318" w:rsidRDefault="00701318" w:rsidP="007013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Maintain the prescribed records relating to the checking of photographic ID.</w:t>
            </w:r>
          </w:p>
          <w:p w14:paraId="768952D4" w14:textId="61C9384B" w:rsidR="00701318" w:rsidRPr="009302C6" w:rsidRDefault="00701318" w:rsidP="009302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Record a tally on the Voter Identification Evaluation Form (VIDEF) notes sheet where a voter produces a Voter Authority Certificate or an Elector Document, as their accepted form of ID.</w:t>
            </w:r>
          </w:p>
          <w:p w14:paraId="0FF202A4" w14:textId="32C7BE65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 w:rsidRPr="00814597">
              <w:rPr>
                <w:rFonts w:ascii="Arial" w:hAnsi="Arial" w:cs="Arial"/>
              </w:rPr>
              <w:t>Provide assistance to</w:t>
            </w:r>
            <w:proofErr w:type="gramEnd"/>
            <w:r w:rsidRPr="00814597">
              <w:rPr>
                <w:rFonts w:ascii="Arial" w:hAnsi="Arial" w:cs="Arial"/>
              </w:rPr>
              <w:t xml:space="preserve"> voters </w:t>
            </w:r>
            <w:r w:rsidR="009302C6">
              <w:rPr>
                <w:rFonts w:ascii="Arial" w:hAnsi="Arial" w:cs="Arial"/>
              </w:rPr>
              <w:t>with a disability when</w:t>
            </w:r>
            <w:r w:rsidRPr="00814597">
              <w:rPr>
                <w:rFonts w:ascii="Arial" w:hAnsi="Arial" w:cs="Arial"/>
              </w:rPr>
              <w:t xml:space="preserve"> required.</w:t>
            </w:r>
          </w:p>
          <w:p w14:paraId="063DE76A" w14:textId="77777777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Receive postal votes delivered by hand.</w:t>
            </w:r>
          </w:p>
          <w:p w14:paraId="4F03C926" w14:textId="34242933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Manage the attendance of those entitled to be present in the polling station, e</w:t>
            </w:r>
            <w:r w:rsidR="009302C6">
              <w:rPr>
                <w:rFonts w:ascii="Arial" w:hAnsi="Arial" w:cs="Arial"/>
              </w:rPr>
              <w:t>.</w:t>
            </w:r>
            <w:r w:rsidRPr="00506576">
              <w:rPr>
                <w:rFonts w:ascii="Arial" w:hAnsi="Arial" w:cs="Arial"/>
              </w:rPr>
              <w:t>g</w:t>
            </w:r>
            <w:r w:rsidR="009302C6">
              <w:rPr>
                <w:rFonts w:ascii="Arial" w:hAnsi="Arial" w:cs="Arial"/>
              </w:rPr>
              <w:t>.</w:t>
            </w:r>
            <w:r w:rsidRPr="00506576">
              <w:rPr>
                <w:rFonts w:ascii="Arial" w:hAnsi="Arial" w:cs="Arial"/>
              </w:rPr>
              <w:t xml:space="preserve"> candidates, agents, representatives of the Electoral Commission and Observers, and ensure they do not interfere with the voting process.</w:t>
            </w:r>
          </w:p>
          <w:p w14:paraId="7B199DE8" w14:textId="77777777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 xml:space="preserve">Be polite and professional when dealing with all visitors to the polling station and </w:t>
            </w:r>
            <w:proofErr w:type="gramStart"/>
            <w:r w:rsidRPr="00506576">
              <w:rPr>
                <w:rFonts w:ascii="Arial" w:hAnsi="Arial" w:cs="Arial"/>
              </w:rPr>
              <w:t>remain impartial at all times</w:t>
            </w:r>
            <w:proofErr w:type="gramEnd"/>
            <w:r w:rsidRPr="00506576">
              <w:rPr>
                <w:rFonts w:ascii="Arial" w:hAnsi="Arial" w:cs="Arial"/>
              </w:rPr>
              <w:t>.</w:t>
            </w:r>
          </w:p>
          <w:p w14:paraId="3D8F9EEA" w14:textId="5E3CA065" w:rsidR="00814597" w:rsidRP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Monitor the activities of tellers and campaigners outside polling place</w:t>
            </w:r>
            <w:r w:rsidR="00506576">
              <w:rPr>
                <w:rFonts w:ascii="Arial" w:hAnsi="Arial" w:cs="Arial"/>
              </w:rPr>
              <w:t>s.</w:t>
            </w:r>
          </w:p>
          <w:p w14:paraId="46557981" w14:textId="77777777" w:rsidR="005850D4" w:rsidRDefault="005850D4" w:rsidP="005D22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5741534" w14:textId="77777777" w:rsidR="005850D4" w:rsidRDefault="005850D4" w:rsidP="005D22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7FF301A" w14:textId="77777777" w:rsidR="005850D4" w:rsidRDefault="005850D4" w:rsidP="005D22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558491" w14:textId="77777777" w:rsidR="005850D4" w:rsidRDefault="005850D4" w:rsidP="005D22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4C0A8C6" w14:textId="13E55E0B" w:rsidR="00814597" w:rsidRPr="00DF6280" w:rsidRDefault="00814597" w:rsidP="005850D4">
            <w:pPr>
              <w:rPr>
                <w:rFonts w:ascii="Arial" w:hAnsi="Arial" w:cs="Arial"/>
                <w:b/>
                <w:u w:val="single"/>
              </w:rPr>
            </w:pPr>
            <w:r w:rsidRPr="00DF6280">
              <w:rPr>
                <w:rFonts w:ascii="Arial" w:hAnsi="Arial" w:cs="Arial"/>
                <w:b/>
                <w:u w:val="single"/>
              </w:rPr>
              <w:t>Close of Poll</w:t>
            </w:r>
          </w:p>
          <w:p w14:paraId="7E179F39" w14:textId="77777777" w:rsidR="00814597" w:rsidRPr="00EA50AE" w:rsidRDefault="00814597" w:rsidP="00814597">
            <w:pPr>
              <w:rPr>
                <w:rFonts w:ascii="Arial" w:hAnsi="Arial" w:cs="Arial"/>
              </w:rPr>
            </w:pPr>
          </w:p>
          <w:p w14:paraId="048FFA1C" w14:textId="586B9D08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Ensure the polling station is closed on time.</w:t>
            </w:r>
          </w:p>
          <w:p w14:paraId="3BE6A285" w14:textId="77777777" w:rsidR="005D22A8" w:rsidRDefault="005D22A8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Ballot Paper Refusal List and Voter ID Evaluation Form.</w:t>
            </w:r>
          </w:p>
          <w:p w14:paraId="5AEBEB56" w14:textId="77777777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Supervise the dismantling of the polling station and ensure the building is returned to good order.</w:t>
            </w:r>
          </w:p>
          <w:p w14:paraId="7B15494D" w14:textId="77777777" w:rsidR="00506576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Complete the ballot paper account and associated paperwork; pack in accordance with instructions given by Returning Officer</w:t>
            </w:r>
          </w:p>
          <w:p w14:paraId="54D781F4" w14:textId="77777777" w:rsidR="003E7737" w:rsidRDefault="00814597" w:rsidP="007013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Deliver the ballot box, election materials and associated paperwork to the count location as designated by the Returning Officer</w:t>
            </w:r>
          </w:p>
          <w:p w14:paraId="730A39E5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8261A29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1191BA72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07179DE5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17F5D9ED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5F407037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01AC9C44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78E4096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50268DEC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987FC1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9171888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2A1060C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D27BDAC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5B9D791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73759652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158B4A20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7E95A781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AC5D2F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C8258D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A2799C5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04897333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ED189D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F48499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C7D277C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50E1DE69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17601F2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AF57F6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2A42BEA8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E513514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7CF6543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586962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7B61797A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6A953D3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D4AE23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488946C2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AD70FD2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645ABAE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0F41927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4382B36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3ABC8191" w14:textId="77777777" w:rsidR="005850D4" w:rsidRDefault="005850D4" w:rsidP="005850D4">
            <w:pPr>
              <w:rPr>
                <w:rFonts w:ascii="Arial" w:hAnsi="Arial" w:cs="Arial"/>
              </w:rPr>
            </w:pPr>
          </w:p>
          <w:p w14:paraId="6598DC5D" w14:textId="6CC37735" w:rsidR="005850D4" w:rsidRPr="005850D4" w:rsidRDefault="005850D4" w:rsidP="005850D4">
            <w:pPr>
              <w:rPr>
                <w:rFonts w:ascii="Arial" w:hAnsi="Arial" w:cs="Arial"/>
              </w:rPr>
            </w:pPr>
          </w:p>
        </w:tc>
      </w:tr>
      <w:tr w:rsidR="003E7737" w:rsidRPr="006B6F0E" w14:paraId="2F833064" w14:textId="77777777" w:rsidTr="00DB23D6">
        <w:trPr>
          <w:trHeight w:val="56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D2214C2" w14:textId="77777777" w:rsidR="003E7737" w:rsidRPr="006B6F0E" w:rsidRDefault="003E7737" w:rsidP="00DB23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Qualifications, Knowledge, Experience and Skills</w:t>
            </w:r>
          </w:p>
        </w:tc>
      </w:tr>
      <w:tr w:rsidR="003E7737" w14:paraId="04202F33" w14:textId="77777777" w:rsidTr="00DB23D6">
        <w:tc>
          <w:tcPr>
            <w:tcW w:w="6232" w:type="dxa"/>
            <w:gridSpan w:val="2"/>
          </w:tcPr>
          <w:p w14:paraId="56E444F8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6B35E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508" w:type="dxa"/>
          </w:tcPr>
          <w:p w14:paraId="638BC562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506576" w14:paraId="4DD30AE7" w14:textId="77777777" w:rsidTr="00DB23D6">
        <w:tc>
          <w:tcPr>
            <w:tcW w:w="6232" w:type="dxa"/>
            <w:gridSpan w:val="2"/>
          </w:tcPr>
          <w:p w14:paraId="215F8C86" w14:textId="0418D6FE" w:rsidR="00506576" w:rsidRPr="00057FFD" w:rsidRDefault="00506576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 xml:space="preserve">Experience of a range of elections such as Local, Parliamentary, </w:t>
            </w:r>
            <w:r w:rsidR="006F1630" w:rsidRPr="00057FFD">
              <w:rPr>
                <w:rFonts w:ascii="Arial" w:hAnsi="Arial" w:cs="Arial"/>
                <w:sz w:val="24"/>
                <w:szCs w:val="24"/>
              </w:rPr>
              <w:t>referenda, etc</w:t>
            </w:r>
          </w:p>
        </w:tc>
        <w:tc>
          <w:tcPr>
            <w:tcW w:w="1276" w:type="dxa"/>
          </w:tcPr>
          <w:p w14:paraId="699EA25B" w14:textId="209D291F" w:rsidR="00506576" w:rsidRPr="00057FFD" w:rsidRDefault="006F1630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05C76750" w14:textId="77777777" w:rsidR="00506576" w:rsidRPr="00057FFD" w:rsidRDefault="00506576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630" w14:paraId="13EDA19D" w14:textId="77777777" w:rsidTr="00DB23D6">
        <w:tc>
          <w:tcPr>
            <w:tcW w:w="6232" w:type="dxa"/>
            <w:gridSpan w:val="2"/>
          </w:tcPr>
          <w:p w14:paraId="68F42C04" w14:textId="2655742D" w:rsidR="006F1630" w:rsidRPr="00057FFD" w:rsidRDefault="006F1630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To have worked previously as a poll clerk on at least 3 occasions or completed the Presiding Officer Training</w:t>
            </w:r>
          </w:p>
        </w:tc>
        <w:tc>
          <w:tcPr>
            <w:tcW w:w="1276" w:type="dxa"/>
          </w:tcPr>
          <w:p w14:paraId="7A49882A" w14:textId="483F5DFE" w:rsidR="006F1630" w:rsidRPr="00057FFD" w:rsidRDefault="006F1630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71F9B6FB" w14:textId="77777777" w:rsidR="006F1630" w:rsidRPr="00057FFD" w:rsidRDefault="006F1630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33D6652A" w14:textId="77777777" w:rsidTr="00DB23D6">
        <w:tc>
          <w:tcPr>
            <w:tcW w:w="6232" w:type="dxa"/>
            <w:gridSpan w:val="2"/>
          </w:tcPr>
          <w:p w14:paraId="61BF6EE6" w14:textId="77777777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Excellent planning and organisational skills</w:t>
            </w:r>
          </w:p>
        </w:tc>
        <w:tc>
          <w:tcPr>
            <w:tcW w:w="1276" w:type="dxa"/>
          </w:tcPr>
          <w:p w14:paraId="080E5050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282BCFFA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0819D212" w14:textId="77777777" w:rsidTr="00DB23D6">
        <w:tc>
          <w:tcPr>
            <w:tcW w:w="6232" w:type="dxa"/>
            <w:gridSpan w:val="2"/>
          </w:tcPr>
          <w:p w14:paraId="2EED958B" w14:textId="77777777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Excellent customer service and interpersonal skills</w:t>
            </w:r>
          </w:p>
        </w:tc>
        <w:tc>
          <w:tcPr>
            <w:tcW w:w="1276" w:type="dxa"/>
          </w:tcPr>
          <w:p w14:paraId="6B8EB4E2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5CBE3591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43ED087D" w14:textId="77777777" w:rsidTr="00DB23D6">
        <w:tc>
          <w:tcPr>
            <w:tcW w:w="6232" w:type="dxa"/>
            <w:gridSpan w:val="2"/>
          </w:tcPr>
          <w:p w14:paraId="619CC092" w14:textId="122D827B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 str</w:t>
            </w:r>
            <w:r w:rsidR="00423889" w:rsidRPr="00057FFD">
              <w:rPr>
                <w:rFonts w:ascii="Arial" w:hAnsi="Arial" w:cs="Arial"/>
                <w:sz w:val="24"/>
                <w:szCs w:val="24"/>
              </w:rPr>
              <w:t>o</w:t>
            </w:r>
            <w:r w:rsidRPr="00057FFD">
              <w:rPr>
                <w:rFonts w:ascii="Arial" w:hAnsi="Arial" w:cs="Arial"/>
                <w:sz w:val="24"/>
                <w:szCs w:val="24"/>
              </w:rPr>
              <w:t>ng understanding of the election process including rules regarding voting procedures and receipt of postal votes</w:t>
            </w:r>
          </w:p>
        </w:tc>
        <w:tc>
          <w:tcPr>
            <w:tcW w:w="1276" w:type="dxa"/>
          </w:tcPr>
          <w:p w14:paraId="55949E8B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41931DDA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28A701B0" w14:textId="77777777" w:rsidTr="00DB23D6">
        <w:tc>
          <w:tcPr>
            <w:tcW w:w="6232" w:type="dxa"/>
            <w:gridSpan w:val="2"/>
          </w:tcPr>
          <w:p w14:paraId="776B8A82" w14:textId="5889D0FC" w:rsidR="003E7737" w:rsidRPr="00057FFD" w:rsidRDefault="00423889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Good administration skills and attention to detail</w:t>
            </w:r>
          </w:p>
        </w:tc>
        <w:tc>
          <w:tcPr>
            <w:tcW w:w="1276" w:type="dxa"/>
          </w:tcPr>
          <w:p w14:paraId="73AD9B07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66215AD8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6645DD52" w14:textId="77777777" w:rsidTr="00DB23D6">
        <w:tc>
          <w:tcPr>
            <w:tcW w:w="6232" w:type="dxa"/>
            <w:gridSpan w:val="2"/>
          </w:tcPr>
          <w:p w14:paraId="29F88206" w14:textId="6DA50328" w:rsidR="003E7737" w:rsidRPr="00057FFD" w:rsidRDefault="00423889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Team player with a flexible attitude.</w:t>
            </w:r>
          </w:p>
        </w:tc>
        <w:tc>
          <w:tcPr>
            <w:tcW w:w="1276" w:type="dxa"/>
          </w:tcPr>
          <w:p w14:paraId="3DA0E5CA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609C4668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0C65D909" w14:textId="77777777" w:rsidTr="00DB23D6">
        <w:tc>
          <w:tcPr>
            <w:tcW w:w="6232" w:type="dxa"/>
            <w:gridSpan w:val="2"/>
          </w:tcPr>
          <w:p w14:paraId="21486EF4" w14:textId="0CC7E3AF" w:rsidR="003E7737" w:rsidRPr="00057FFD" w:rsidRDefault="00423889" w:rsidP="004238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Ability to work clam under pressure</w:t>
            </w:r>
          </w:p>
        </w:tc>
        <w:tc>
          <w:tcPr>
            <w:tcW w:w="1276" w:type="dxa"/>
          </w:tcPr>
          <w:p w14:paraId="72D54A26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7B8A86E4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2219066F" w14:textId="77777777" w:rsidTr="00DB23D6">
        <w:tc>
          <w:tcPr>
            <w:tcW w:w="6232" w:type="dxa"/>
            <w:gridSpan w:val="2"/>
          </w:tcPr>
          <w:p w14:paraId="3A43D9A7" w14:textId="77777777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Full UK driving licence and access to a car on polling day</w:t>
            </w:r>
          </w:p>
        </w:tc>
        <w:tc>
          <w:tcPr>
            <w:tcW w:w="1276" w:type="dxa"/>
          </w:tcPr>
          <w:p w14:paraId="5801BC06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559722A5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600EAF61" w14:textId="77777777" w:rsidTr="00DB23D6">
        <w:tc>
          <w:tcPr>
            <w:tcW w:w="6232" w:type="dxa"/>
            <w:gridSpan w:val="2"/>
          </w:tcPr>
          <w:p w14:paraId="351898C8" w14:textId="77777777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Experience of working in a polling station</w:t>
            </w:r>
          </w:p>
        </w:tc>
        <w:tc>
          <w:tcPr>
            <w:tcW w:w="1276" w:type="dxa"/>
          </w:tcPr>
          <w:p w14:paraId="0BA9FCF0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3593338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3E7737" w14:paraId="1A4462B2" w14:textId="77777777" w:rsidTr="00DB23D6">
        <w:tc>
          <w:tcPr>
            <w:tcW w:w="6232" w:type="dxa"/>
            <w:gridSpan w:val="2"/>
          </w:tcPr>
          <w:p w14:paraId="2E6AF362" w14:textId="77777777" w:rsidR="003E7737" w:rsidRPr="00057FFD" w:rsidRDefault="003E7737" w:rsidP="003E77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  <w:tc>
          <w:tcPr>
            <w:tcW w:w="1276" w:type="dxa"/>
          </w:tcPr>
          <w:p w14:paraId="5807B398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3A81A284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5A7237D0" w14:textId="77777777" w:rsidTr="00DB23D6">
        <w:tc>
          <w:tcPr>
            <w:tcW w:w="6232" w:type="dxa"/>
            <w:gridSpan w:val="2"/>
          </w:tcPr>
          <w:p w14:paraId="4C8AF7BE" w14:textId="7EE83BAE" w:rsidR="003E7737" w:rsidRPr="00057FFD" w:rsidRDefault="00423889" w:rsidP="004238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Punctual and reliable</w:t>
            </w:r>
          </w:p>
        </w:tc>
        <w:tc>
          <w:tcPr>
            <w:tcW w:w="1276" w:type="dxa"/>
          </w:tcPr>
          <w:p w14:paraId="0A4F0CE4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5AE4AA4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737" w14:paraId="7897F08F" w14:textId="77777777" w:rsidTr="00DB23D6">
        <w:tc>
          <w:tcPr>
            <w:tcW w:w="6232" w:type="dxa"/>
            <w:gridSpan w:val="2"/>
          </w:tcPr>
          <w:p w14:paraId="6AD41647" w14:textId="594DEEE1" w:rsidR="003E7737" w:rsidRPr="00057FFD" w:rsidRDefault="00423889" w:rsidP="004238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Able to lift Polling booths / ballot boxes, etc</w:t>
            </w:r>
          </w:p>
        </w:tc>
        <w:tc>
          <w:tcPr>
            <w:tcW w:w="1276" w:type="dxa"/>
          </w:tcPr>
          <w:p w14:paraId="65679B53" w14:textId="77777777" w:rsidR="003E7737" w:rsidRPr="00057FFD" w:rsidRDefault="003E7737" w:rsidP="00DB2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2BEB0F8" w14:textId="1DD222DB" w:rsidR="003E7737" w:rsidRPr="00057FFD" w:rsidRDefault="00423889" w:rsidP="00DB23D6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2F98D6B6" w14:textId="77777777" w:rsidR="003E7737" w:rsidRDefault="003E7737" w:rsidP="003E7737"/>
    <w:p w14:paraId="7D7BCC32" w14:textId="4377AA90" w:rsidR="00A31517" w:rsidRDefault="00A31517" w:rsidP="003E77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52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22139054" w14:textId="77777777" w:rsidR="003F1D04" w:rsidRPr="003F1D04" w:rsidRDefault="003F1D04" w:rsidP="003F1D0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You will be working a 17-hour day, so you must provide your own refreshments and take appropriate breaks throughout the day to avoid tiredness.</w:t>
      </w:r>
    </w:p>
    <w:p w14:paraId="595B9AC9" w14:textId="77777777" w:rsidR="003F1D04" w:rsidRPr="003F1D04" w:rsidRDefault="003F1D04" w:rsidP="003F1D0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Polling station staff are not permitted to leave the premises during the day (other than in an absolute emergency).</w:t>
      </w:r>
    </w:p>
    <w:p w14:paraId="709D49CD" w14:textId="77777777" w:rsidR="003F1D04" w:rsidRPr="003F1D04" w:rsidRDefault="003F1D04" w:rsidP="003F1D0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The Returning Officer is not permitted to employ anyone who is/or has carried out duties on behalf of any political party or candidate at the election.</w:t>
      </w:r>
    </w:p>
    <w:p w14:paraId="0A186B59" w14:textId="77777777" w:rsidR="003F1D04" w:rsidRPr="003F1D04" w:rsidRDefault="003F1D04" w:rsidP="003F1D0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required to read and agree to the terms of the Statement of Secrecy.</w:t>
      </w:r>
    </w:p>
    <w:p w14:paraId="39288971" w14:textId="15877ECE" w:rsidR="003F1D04" w:rsidRPr="003F1D04" w:rsidRDefault="003F1D04" w:rsidP="003F1D0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paid direct into their designated bank account on the 15</w:t>
      </w:r>
      <w:r w:rsidRPr="003F1D04">
        <w:rPr>
          <w:rFonts w:ascii="Arial" w:hAnsi="Arial" w:cs="Arial"/>
          <w:sz w:val="24"/>
          <w:szCs w:val="24"/>
          <w:vertAlign w:val="superscript"/>
        </w:rPr>
        <w:t>th</w:t>
      </w:r>
      <w:r w:rsidRPr="003F1D04">
        <w:rPr>
          <w:rFonts w:ascii="Arial" w:hAnsi="Arial" w:cs="Arial"/>
          <w:sz w:val="24"/>
          <w:szCs w:val="24"/>
        </w:rPr>
        <w:t xml:space="preserve"> of the month following the date of the election.  Full details will be included in the Job Appointment. </w:t>
      </w:r>
    </w:p>
    <w:p w14:paraId="08B1DD78" w14:textId="77777777" w:rsidR="00693552" w:rsidRPr="00693552" w:rsidRDefault="00693552" w:rsidP="003E773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9BD633" w14:textId="77777777" w:rsidR="00093460" w:rsidRDefault="00093460"/>
    <w:sectPr w:rsidR="0009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EE1"/>
    <w:multiLevelType w:val="hybridMultilevel"/>
    <w:tmpl w:val="FFFFFFFF"/>
    <w:lvl w:ilvl="0" w:tplc="579773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EC33D8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8A2356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DECED5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ABC09B5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101FD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87AC03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BD53DDB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8015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4E219D"/>
    <w:multiLevelType w:val="hybridMultilevel"/>
    <w:tmpl w:val="9DFE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129"/>
    <w:multiLevelType w:val="hybridMultilevel"/>
    <w:tmpl w:val="FFFFFFFF"/>
    <w:lvl w:ilvl="0" w:tplc="60AC067E">
      <w:numFmt w:val="bullet"/>
      <w:lvlText w:val="•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8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8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EC66E3F"/>
    <w:multiLevelType w:val="hybridMultilevel"/>
    <w:tmpl w:val="5FC4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07D"/>
    <w:multiLevelType w:val="hybridMultilevel"/>
    <w:tmpl w:val="FFFFFFFF"/>
    <w:lvl w:ilvl="0" w:tplc="771FF0DD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1130DD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3A6E87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AB792D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20EACD5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B62BD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17EF0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1982F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8D18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EFD6D33"/>
    <w:multiLevelType w:val="hybridMultilevel"/>
    <w:tmpl w:val="01FE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26F1E"/>
    <w:multiLevelType w:val="hybridMultilevel"/>
    <w:tmpl w:val="537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2A85"/>
    <w:multiLevelType w:val="hybridMultilevel"/>
    <w:tmpl w:val="FFFFFFFF"/>
    <w:lvl w:ilvl="0" w:tplc="3FA5002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FF02F6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7E2F9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FE1BFC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5E55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4883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738DCB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561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5BE617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9C12693"/>
    <w:multiLevelType w:val="hybridMultilevel"/>
    <w:tmpl w:val="25E2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5E2A"/>
    <w:multiLevelType w:val="hybridMultilevel"/>
    <w:tmpl w:val="FFFFFFFF"/>
    <w:lvl w:ilvl="0" w:tplc="440B98CD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EFA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4FB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EEEAA7B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9E11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0E48C3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4F77DE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B010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AC12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6E13D94"/>
    <w:multiLevelType w:val="hybridMultilevel"/>
    <w:tmpl w:val="4568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0901"/>
    <w:multiLevelType w:val="hybridMultilevel"/>
    <w:tmpl w:val="AD644F58"/>
    <w:lvl w:ilvl="0" w:tplc="2398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99485">
    <w:abstractNumId w:val="9"/>
  </w:num>
  <w:num w:numId="2" w16cid:durableId="361176221">
    <w:abstractNumId w:val="7"/>
  </w:num>
  <w:num w:numId="3" w16cid:durableId="1036733189">
    <w:abstractNumId w:val="4"/>
  </w:num>
  <w:num w:numId="4" w16cid:durableId="1987858869">
    <w:abstractNumId w:val="0"/>
  </w:num>
  <w:num w:numId="5" w16cid:durableId="129446730">
    <w:abstractNumId w:val="11"/>
  </w:num>
  <w:num w:numId="6" w16cid:durableId="345982970">
    <w:abstractNumId w:val="8"/>
  </w:num>
  <w:num w:numId="7" w16cid:durableId="1858470687">
    <w:abstractNumId w:val="6"/>
  </w:num>
  <w:num w:numId="8" w16cid:durableId="583683619">
    <w:abstractNumId w:val="5"/>
  </w:num>
  <w:num w:numId="9" w16cid:durableId="282926011">
    <w:abstractNumId w:val="10"/>
  </w:num>
  <w:num w:numId="10" w16cid:durableId="1974019403">
    <w:abstractNumId w:val="3"/>
  </w:num>
  <w:num w:numId="11" w16cid:durableId="1749570897">
    <w:abstractNumId w:val="1"/>
  </w:num>
  <w:num w:numId="12" w16cid:durableId="21227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37"/>
    <w:rsid w:val="00035278"/>
    <w:rsid w:val="00057FFD"/>
    <w:rsid w:val="00093460"/>
    <w:rsid w:val="002E3622"/>
    <w:rsid w:val="002F7DB8"/>
    <w:rsid w:val="003201E1"/>
    <w:rsid w:val="003B6049"/>
    <w:rsid w:val="003E7737"/>
    <w:rsid w:val="003F1D04"/>
    <w:rsid w:val="00423889"/>
    <w:rsid w:val="00506576"/>
    <w:rsid w:val="005850D4"/>
    <w:rsid w:val="005B7403"/>
    <w:rsid w:val="005D22A8"/>
    <w:rsid w:val="00674620"/>
    <w:rsid w:val="00693552"/>
    <w:rsid w:val="006F1630"/>
    <w:rsid w:val="00701318"/>
    <w:rsid w:val="00781492"/>
    <w:rsid w:val="00792B0C"/>
    <w:rsid w:val="007D1E12"/>
    <w:rsid w:val="00814597"/>
    <w:rsid w:val="00850A03"/>
    <w:rsid w:val="008A0675"/>
    <w:rsid w:val="009302C6"/>
    <w:rsid w:val="009B2FBC"/>
    <w:rsid w:val="00A31517"/>
    <w:rsid w:val="00A94689"/>
    <w:rsid w:val="00C15C72"/>
    <w:rsid w:val="00C83914"/>
    <w:rsid w:val="00D5342C"/>
    <w:rsid w:val="00E90FE3"/>
    <w:rsid w:val="00F266F0"/>
    <w:rsid w:val="00FB7060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083"/>
  <w15:chartTrackingRefBased/>
  <w15:docId w15:val="{CFAB0380-67EE-471D-BA33-7B17EBF4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737"/>
    <w:pPr>
      <w:ind w:left="720"/>
      <w:contextualSpacing/>
    </w:pPr>
  </w:style>
  <w:style w:type="paragraph" w:customStyle="1" w:styleId="Default">
    <w:name w:val="Default"/>
    <w:rsid w:val="003F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133FE485DD40A6B2E399100D7045" ma:contentTypeVersion="14" ma:contentTypeDescription="Create a new document." ma:contentTypeScope="" ma:versionID="bcdbad57624baa83e25e03d8055e88ad">
  <xsd:schema xmlns:xsd="http://www.w3.org/2001/XMLSchema" xmlns:xs="http://www.w3.org/2001/XMLSchema" xmlns:p="http://schemas.microsoft.com/office/2006/metadata/properties" xmlns:ns2="bf96129c-89da-4e1a-8a18-f57c2b76ce86" xmlns:ns3="291b60ac-6d2f-46ca-b621-1e2952c40a87" targetNamespace="http://schemas.microsoft.com/office/2006/metadata/properties" ma:root="true" ma:fieldsID="bd2808e0d54851c6edc4cb331f54b68b" ns2:_="" ns3:_="">
    <xsd:import namespace="bf96129c-89da-4e1a-8a18-f57c2b76ce86"/>
    <xsd:import namespace="291b60ac-6d2f-46ca-b621-1e2952c4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129c-89da-4e1a-8a18-f57c2b76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60ac-6d2f-46ca-b621-1e2952c40a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892031-4857-49fe-9daf-d6e3c7ae2348}" ma:internalName="TaxCatchAll" ma:showField="CatchAllData" ma:web="291b60ac-6d2f-46ca-b621-1e2952c4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b60ac-6d2f-46ca-b621-1e2952c40a87" xsi:nil="true"/>
    <lcf76f155ced4ddcb4097134ff3c332f xmlns="bf96129c-89da-4e1a-8a18-f57c2b76ce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EEFD7-1D44-42E7-B5B2-CDEA536E1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3297F-CA81-4D38-B8E8-04180741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6129c-89da-4e1a-8a18-f57c2b76ce86"/>
    <ds:schemaRef ds:uri="291b60ac-6d2f-46ca-b621-1e2952c4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244BE-CECB-496B-BD10-A84E313024D6}">
  <ds:schemaRefs>
    <ds:schemaRef ds:uri="http://schemas.microsoft.com/office/2006/metadata/properties"/>
    <ds:schemaRef ds:uri="http://schemas.microsoft.com/office/infopath/2007/PartnerControls"/>
    <ds:schemaRef ds:uri="291b60ac-6d2f-46ca-b621-1e2952c40a87"/>
    <ds:schemaRef ds:uri="bf96129c-89da-4e1a-8a18-f57c2b76c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Finnigan</dc:creator>
  <cp:keywords/>
  <dc:description/>
  <cp:lastModifiedBy>Emma Finnigan</cp:lastModifiedBy>
  <cp:revision>32</cp:revision>
  <dcterms:created xsi:type="dcterms:W3CDTF">2022-07-19T14:08:00Z</dcterms:created>
  <dcterms:modified xsi:type="dcterms:W3CDTF">2024-02-08T17:14:00Z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0x0101006E90133FE485DD40A6B2E399100D7045</vt:lpwstr>
  </property>
  <property fmtid="{D5CDD505-2E9C-101B-9397-08002B2CF9AE}" pid="3" name="MediaServiceImageTags">
    <vt:lpwstr/>
  </property>
</Properties>
</file>