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3EF3DF2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B24DE2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5F243DE7" w14:textId="7A758E17" w:rsidR="001A5E25" w:rsidRPr="00B24DE2" w:rsidRDefault="00A4152D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 w:rsidRPr="00B24DE2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 xml:space="preserve">Using </w:t>
            </w:r>
            <w:r w:rsidR="009B546B" w:rsidRPr="00B24DE2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Decimals</w:t>
            </w:r>
            <w:r w:rsidR="00B24DE2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- Workshop</w:t>
            </w: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53EBC44B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C9DD40" w14:textId="77777777" w:rsidR="001537F5" w:rsidRDefault="15FFD78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>Adult learners wh</w:t>
            </w:r>
            <w:r w:rsidR="00A4152D">
              <w:rPr>
                <w:rFonts w:ascii="Arial" w:hAnsi="Arial" w:cs="Arial"/>
                <w:color w:val="auto"/>
                <w:sz w:val="24"/>
                <w:szCs w:val="24"/>
              </w:rPr>
              <w:t xml:space="preserve">o </w:t>
            </w:r>
            <w:r w:rsidR="003B079D">
              <w:rPr>
                <w:rFonts w:ascii="Arial" w:hAnsi="Arial" w:cs="Arial"/>
                <w:color w:val="auto"/>
                <w:sz w:val="24"/>
                <w:szCs w:val="24"/>
              </w:rPr>
              <w:t xml:space="preserve">want to refresh and </w:t>
            </w:r>
            <w:r w:rsidR="007D4065">
              <w:rPr>
                <w:rFonts w:ascii="Arial" w:hAnsi="Arial" w:cs="Arial"/>
                <w:color w:val="auto"/>
                <w:sz w:val="24"/>
                <w:szCs w:val="24"/>
              </w:rPr>
              <w:t xml:space="preserve">understand calculations using </w:t>
            </w:r>
            <w:r w:rsidR="00DA5D2B">
              <w:rPr>
                <w:rFonts w:ascii="Arial" w:hAnsi="Arial" w:cs="Arial"/>
                <w:color w:val="auto"/>
                <w:sz w:val="24"/>
                <w:szCs w:val="24"/>
              </w:rPr>
              <w:t>decimal</w:t>
            </w:r>
            <w:r w:rsidR="007D4065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>Ideal for supporting children’s numeracy development</w:t>
            </w:r>
            <w:r w:rsidR="00E56CE4">
              <w:rPr>
                <w:rFonts w:ascii="Arial" w:hAnsi="Arial" w:cs="Arial"/>
                <w:color w:val="auto"/>
                <w:sz w:val="24"/>
                <w:szCs w:val="24"/>
              </w:rPr>
              <w:t>, budgeting in everyday life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and </w:t>
            </w:r>
            <w:r w:rsidR="0014128B">
              <w:rPr>
                <w:rFonts w:ascii="Arial" w:hAnsi="Arial" w:cs="Arial"/>
                <w:color w:val="auto"/>
                <w:sz w:val="24"/>
                <w:szCs w:val="24"/>
              </w:rPr>
              <w:t xml:space="preserve">for specific job roles where </w:t>
            </w:r>
            <w:r w:rsidR="00DA5D2B">
              <w:rPr>
                <w:rFonts w:ascii="Arial" w:hAnsi="Arial" w:cs="Arial"/>
                <w:color w:val="auto"/>
                <w:sz w:val="24"/>
                <w:szCs w:val="24"/>
              </w:rPr>
              <w:t>decimals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may be used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 xml:space="preserve"> particularly 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with</w:t>
            </w:r>
            <w:r w:rsidR="003404C0">
              <w:rPr>
                <w:rFonts w:ascii="Arial" w:hAnsi="Arial" w:cs="Arial"/>
                <w:color w:val="auto"/>
                <w:sz w:val="24"/>
                <w:szCs w:val="24"/>
              </w:rPr>
              <w:t xml:space="preserve"> money and</w:t>
            </w:r>
            <w:r w:rsidR="00A77B4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measurement</w:t>
            </w:r>
            <w:r w:rsidR="00A77B4B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D0292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  <w:p w14:paraId="6EC46018" w14:textId="77777777" w:rsidR="00B24DE2" w:rsidRDefault="00B24DE2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AB6C7B" w14:textId="1FCDBD65" w:rsidR="00B24DE2" w:rsidRPr="006A7AAA" w:rsidRDefault="00B24DE2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This workshop is also </w:t>
            </w:r>
            <w:r w:rsidRPr="00AB1541">
              <w:rPr>
                <w:rFonts w:ascii="Arial" w:hAnsi="Arial" w:cs="Arial"/>
                <w:color w:val="auto"/>
                <w:sz w:val="24"/>
                <w:szCs w:val="24"/>
              </w:rPr>
              <w:t xml:space="preserve">suitable for </w:t>
            </w:r>
            <w:r w:rsidRPr="00AB1541">
              <w:rPr>
                <w:rFonts w:ascii="Arial" w:eastAsia="Arial" w:hAnsi="Arial" w:cs="Arial"/>
                <w:sz w:val="24"/>
                <w:szCs w:val="24"/>
              </w:rPr>
              <w:t>anyone who needs a specific refresher before moving onto Functional skills Entry 3, L1 and L2 qualifications</w:t>
            </w:r>
          </w:p>
        </w:tc>
      </w:tr>
      <w:tr w:rsidR="006A7AAA" w:rsidRPr="001B70EC" w14:paraId="33F6A418" w14:textId="77777777" w:rsidTr="00902F9E">
        <w:trPr>
          <w:trHeight w:val="361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4E941" w14:textId="573B5F0F" w:rsidR="00C77904" w:rsidRDefault="00C77904" w:rsidP="3DDF6648">
            <w:pPr>
              <w:tabs>
                <w:tab w:val="left" w:pos="7620"/>
                <w:tab w:val="left" w:pos="8640"/>
              </w:tabs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By the end of this workshop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earners should feel more confident at using decimals and recognise opportunities to use decimals in everyday life and work.</w:t>
            </w:r>
          </w:p>
          <w:p w14:paraId="641E311E" w14:textId="77777777" w:rsidR="00C77904" w:rsidRDefault="00C77904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8664C45" w14:textId="5D678A63" w:rsidR="006A7AAA" w:rsidRPr="00554492" w:rsidRDefault="00C77904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Workshop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="003F103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8209995" w14:textId="42D7D2E6" w:rsidR="008422E2" w:rsidRPr="00C77904" w:rsidRDefault="008422E2" w:rsidP="003F011F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7904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C77904" w:rsidRPr="00C77904">
              <w:rPr>
                <w:rFonts w:ascii="Arial" w:hAnsi="Arial" w:cs="Arial"/>
                <w:color w:val="auto"/>
                <w:sz w:val="24"/>
                <w:szCs w:val="24"/>
              </w:rPr>
              <w:t xml:space="preserve">, </w:t>
            </w:r>
            <w:r w:rsidRPr="00C77904">
              <w:rPr>
                <w:rFonts w:ascii="Arial" w:hAnsi="Arial" w:cs="Arial"/>
                <w:color w:val="auto"/>
                <w:sz w:val="24"/>
                <w:szCs w:val="24"/>
              </w:rPr>
              <w:t xml:space="preserve">Initial assessment and setting of personal </w:t>
            </w:r>
            <w:proofErr w:type="gramStart"/>
            <w:r w:rsidRPr="00C77904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5B79188B" w14:textId="145C7C26" w:rsidR="00733C24" w:rsidRDefault="007D3996" w:rsidP="00DA5D2B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Understanding the place value of decimals</w:t>
            </w:r>
            <w:r w:rsidR="00167C01">
              <w:rPr>
                <w:rFonts w:ascii="Arial" w:hAnsi="Arial" w:cs="Arial"/>
                <w:color w:val="auto"/>
                <w:sz w:val="24"/>
                <w:szCs w:val="24"/>
              </w:rPr>
              <w:t xml:space="preserve"> and large numbers particularly money</w:t>
            </w:r>
          </w:p>
          <w:p w14:paraId="175B6E39" w14:textId="3A1F3761" w:rsidR="007D3996" w:rsidRDefault="007D3996" w:rsidP="00DA5D2B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Using decimals to add, subtract, multiply and divide</w:t>
            </w:r>
          </w:p>
          <w:p w14:paraId="7DC616EF" w14:textId="59825D73" w:rsidR="00DA5D2B" w:rsidRPr="00DA5D2B" w:rsidRDefault="00DA5D2B" w:rsidP="00DA5D2B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Using decimals </w:t>
            </w:r>
            <w:r w:rsidR="007D3996">
              <w:rPr>
                <w:rFonts w:ascii="Arial" w:hAnsi="Arial" w:cs="Arial"/>
                <w:color w:val="auto"/>
                <w:sz w:val="24"/>
                <w:szCs w:val="24"/>
              </w:rPr>
              <w:t>with real life problems including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money </w:t>
            </w:r>
            <w:r w:rsidR="00FD1E77">
              <w:rPr>
                <w:rFonts w:ascii="Arial" w:hAnsi="Arial" w:cs="Arial"/>
                <w:color w:val="auto"/>
                <w:sz w:val="24"/>
                <w:szCs w:val="24"/>
              </w:rPr>
              <w:t>and measure</w:t>
            </w:r>
          </w:p>
          <w:p w14:paraId="7504B8C1" w14:textId="4916DFC8" w:rsidR="00902F9E" w:rsidRPr="00902F9E" w:rsidRDefault="00C77904" w:rsidP="00DA5D2B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Identify p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>rogression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routes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>:  What</w:t>
            </w:r>
            <w:r w:rsidR="0044138E">
              <w:rPr>
                <w:rFonts w:ascii="Arial" w:hAnsi="Arial" w:cs="Arial"/>
                <w:color w:val="auto"/>
                <w:sz w:val="24"/>
                <w:szCs w:val="24"/>
              </w:rPr>
              <w:t xml:space="preserve"> can you do</w:t>
            </w:r>
            <w:r w:rsidR="002E2634">
              <w:rPr>
                <w:rFonts w:ascii="Arial" w:hAnsi="Arial" w:cs="Arial"/>
                <w:color w:val="auto"/>
                <w:sz w:val="24"/>
                <w:szCs w:val="24"/>
              </w:rPr>
              <w:t xml:space="preserve"> next?</w:t>
            </w:r>
          </w:p>
          <w:p w14:paraId="10B9A123" w14:textId="1CB6F8F1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45FB0818" w14:textId="7F7DF85C" w:rsidR="006A7AAA" w:rsidRPr="006A7AAA" w:rsidRDefault="006A7AAA" w:rsidP="00050C4A">
            <w:pPr>
              <w:rPr>
                <w:color w:val="000000" w:themeColor="text1"/>
                <w:kern w:val="0"/>
                <w14:ligatures w14:val="none"/>
                <w14:cntxtAlts w14:val="0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  <w:r w:rsidR="00050C4A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</w:tr>
      <w:tr w:rsidR="001537F5" w:rsidRPr="001B70EC" w14:paraId="28891EA8" w14:textId="77777777" w:rsidTr="00C77904">
        <w:trPr>
          <w:trHeight w:val="329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041B50" w14:textId="3EE41B1A" w:rsidR="006F432D" w:rsidRPr="00E83A3F" w:rsidRDefault="002E2634" w:rsidP="3DDF66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Fonts w:ascii="Arial" w:eastAsia="Arial" w:hAnsi="Arial" w:cs="Arial"/>
              </w:rPr>
              <w:t xml:space="preserve">This </w:t>
            </w:r>
            <w:r w:rsidR="00C77904">
              <w:rPr>
                <w:rFonts w:ascii="Arial" w:eastAsia="Arial" w:hAnsi="Arial" w:cs="Arial"/>
              </w:rPr>
              <w:t>workshop</w:t>
            </w:r>
            <w:r w:rsidRPr="00E83A3F">
              <w:rPr>
                <w:rFonts w:ascii="Arial" w:eastAsia="Arial" w:hAnsi="Arial" w:cs="Arial"/>
              </w:rPr>
              <w:t xml:space="preserve"> is for </w:t>
            </w:r>
            <w:r w:rsidR="00E83A3F">
              <w:rPr>
                <w:rFonts w:ascii="Arial" w:eastAsia="Arial" w:hAnsi="Arial" w:cs="Arial"/>
              </w:rPr>
              <w:t xml:space="preserve">adults </w:t>
            </w:r>
            <w:r w:rsidRPr="00E83A3F">
              <w:rPr>
                <w:rFonts w:ascii="Arial" w:eastAsia="Arial" w:hAnsi="Arial" w:cs="Arial"/>
              </w:rPr>
              <w:t>who ha</w:t>
            </w:r>
            <w:r w:rsidR="00170016">
              <w:rPr>
                <w:rFonts w:ascii="Arial" w:eastAsia="Arial" w:hAnsi="Arial" w:cs="Arial"/>
              </w:rPr>
              <w:t>ve</w:t>
            </w:r>
            <w:r w:rsidR="00E83A3F" w:rsidRPr="00E83A3F">
              <w:rPr>
                <w:rFonts w:ascii="Arial" w:eastAsia="Arial" w:hAnsi="Arial" w:cs="Arial"/>
              </w:rPr>
              <w:t xml:space="preserve"> </w:t>
            </w:r>
            <w:r w:rsidRPr="00E83A3F">
              <w:rPr>
                <w:rFonts w:ascii="Arial" w:eastAsia="Arial" w:hAnsi="Arial" w:cs="Arial"/>
              </w:rPr>
              <w:t xml:space="preserve">basic maths skills but need to understand </w:t>
            </w:r>
            <w:r w:rsidR="00C76507">
              <w:rPr>
                <w:rFonts w:ascii="Arial" w:eastAsia="Arial" w:hAnsi="Arial" w:cs="Arial"/>
              </w:rPr>
              <w:t>decimals</w:t>
            </w:r>
            <w:r w:rsidRPr="00E83A3F">
              <w:rPr>
                <w:rFonts w:ascii="Arial" w:eastAsia="Arial" w:hAnsi="Arial" w:cs="Arial"/>
              </w:rPr>
              <w:t xml:space="preserve"> </w:t>
            </w:r>
            <w:r w:rsidR="00A1222D" w:rsidRPr="00E83A3F">
              <w:rPr>
                <w:rFonts w:ascii="Arial" w:eastAsia="Arial" w:hAnsi="Arial" w:cs="Arial"/>
              </w:rPr>
              <w:t>for job roles</w:t>
            </w:r>
            <w:r w:rsidR="00C77904">
              <w:rPr>
                <w:rFonts w:ascii="Arial" w:eastAsia="Arial" w:hAnsi="Arial" w:cs="Arial"/>
              </w:rPr>
              <w:t xml:space="preserve"> and everyday </w:t>
            </w:r>
            <w:proofErr w:type="gramStart"/>
            <w:r w:rsidR="00C77904">
              <w:rPr>
                <w:rFonts w:ascii="Arial" w:eastAsia="Arial" w:hAnsi="Arial" w:cs="Arial"/>
              </w:rPr>
              <w:t>life</w:t>
            </w:r>
            <w:proofErr w:type="gramEnd"/>
          </w:p>
          <w:p w14:paraId="4147FD8F" w14:textId="739EE2FA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00AD2ABE" w:rsidR="006F432D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E83A3F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5BE848AC" w14:textId="77777777" w:rsidR="00C77904" w:rsidRPr="00E83A3F" w:rsidRDefault="00C77904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</w:p>
          <w:p w14:paraId="7C7E0928" w14:textId="3B3E648A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follow verbal and written instructions and work through them at your own pace </w:t>
            </w:r>
          </w:p>
          <w:p w14:paraId="0A323F8B" w14:textId="32E5FB4F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listen and join in group discussions </w:t>
            </w:r>
          </w:p>
          <w:p w14:paraId="44BC5C49" w14:textId="1B51F9B9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jot down notes to record relevant information </w:t>
            </w:r>
          </w:p>
          <w:p w14:paraId="092D3D7B" w14:textId="59513458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>keep your work organised in a file </w:t>
            </w:r>
          </w:p>
          <w:p w14:paraId="19A1A28B" w14:textId="030358E2" w:rsidR="006F432D" w:rsidRPr="00E83A3F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</w:rPr>
            </w:pPr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use a </w:t>
            </w:r>
            <w:r w:rsidR="00DF663A">
              <w:rPr>
                <w:rStyle w:val="normaltextrun"/>
                <w:rFonts w:ascii="Arial" w:eastAsia="Arial" w:hAnsi="Arial" w:cs="Arial"/>
                <w:iCs/>
              </w:rPr>
              <w:t xml:space="preserve">phone, </w:t>
            </w:r>
            <w:r w:rsidRPr="00E83A3F">
              <w:rPr>
                <w:rStyle w:val="normaltextrun"/>
                <w:rFonts w:ascii="Arial" w:eastAsia="Arial" w:hAnsi="Arial" w:cs="Arial"/>
                <w:iCs/>
              </w:rPr>
              <w:t>PC/</w:t>
            </w:r>
            <w:proofErr w:type="gramStart"/>
            <w:r w:rsidRPr="00E83A3F">
              <w:rPr>
                <w:rStyle w:val="normaltextrun"/>
                <w:rFonts w:ascii="Arial" w:eastAsia="Arial" w:hAnsi="Arial" w:cs="Arial"/>
                <w:iCs/>
              </w:rPr>
              <w:t>laptop</w:t>
            </w:r>
            <w:proofErr w:type="gramEnd"/>
            <w:r w:rsidRPr="00E83A3F">
              <w:rPr>
                <w:rStyle w:val="normaltextrun"/>
                <w:rFonts w:ascii="Arial" w:eastAsia="Arial" w:hAnsi="Arial" w:cs="Arial"/>
                <w:iCs/>
              </w:rPr>
              <w:t xml:space="preserve"> or tablet 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to </w:t>
            </w:r>
            <w:r w:rsidR="7077A5CF" w:rsidRPr="00E83A3F">
              <w:rPr>
                <w:rStyle w:val="normaltextrun"/>
                <w:rFonts w:ascii="Arial" w:eastAsia="Arial" w:hAnsi="Arial" w:cs="Arial"/>
                <w:iCs/>
              </w:rPr>
              <w:t>access</w:t>
            </w:r>
            <w:r w:rsidR="453FAF2B" w:rsidRPr="00E83A3F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1A16A0">
              <w:rPr>
                <w:rStyle w:val="normaltextrun"/>
                <w:rFonts w:ascii="Arial" w:eastAsia="Arial" w:hAnsi="Arial" w:cs="Arial"/>
                <w:iCs/>
              </w:rPr>
              <w:t>online learning resources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 (this</w:t>
            </w:r>
            <w:r w:rsidR="00C164A6">
              <w:rPr>
                <w:rStyle w:val="normaltextrun"/>
                <w:rFonts w:ascii="Arial" w:eastAsia="Arial" w:hAnsi="Arial" w:cs="Arial"/>
                <w:iCs/>
              </w:rPr>
              <w:t xml:space="preserve"> </w:t>
            </w:r>
            <w:r w:rsidR="0045105C">
              <w:rPr>
                <w:rStyle w:val="normaltextrun"/>
                <w:rFonts w:ascii="Arial" w:eastAsia="Arial" w:hAnsi="Arial" w:cs="Arial"/>
                <w:iCs/>
              </w:rPr>
              <w:t xml:space="preserve">is not an essential </w:t>
            </w:r>
            <w:r w:rsidR="0044138E">
              <w:rPr>
                <w:rStyle w:val="normaltextrun"/>
                <w:rFonts w:ascii="Arial" w:eastAsia="Arial" w:hAnsi="Arial" w:cs="Arial"/>
                <w:iCs/>
              </w:rPr>
              <w:t>requirement)</w:t>
            </w:r>
          </w:p>
          <w:p w14:paraId="049F31CB" w14:textId="24CBB881" w:rsidR="00FD36EE" w:rsidRPr="006F432D" w:rsidRDefault="00FD36EE" w:rsidP="00E83A3F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53EBC44B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B8DACB6" w14:textId="77777777" w:rsidR="00C77904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it is helpful to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come prepared to the lesson with a</w:t>
            </w:r>
            <w:r w:rsidR="0082332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>pad; pen and folder or file to keep your work organised.</w:t>
            </w:r>
          </w:p>
          <w:p w14:paraId="514B160D" w14:textId="77777777" w:rsidR="00C77904" w:rsidRDefault="00C77904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BA4F28" w14:textId="4899E191" w:rsidR="00C164A6" w:rsidRDefault="00C164A6" w:rsidP="00C164A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FC3B65">
              <w:rPr>
                <w:rFonts w:ascii="Arial" w:eastAsia="Arial" w:hAnsi="Arial" w:cs="Arial"/>
                <w:sz w:val="24"/>
                <w:szCs w:val="24"/>
              </w:rPr>
              <w:t>It will be useful, but not essential, if you have access to the internet at home to extend your learning.</w:t>
            </w:r>
          </w:p>
          <w:p w14:paraId="1E2016B8" w14:textId="1F10B9F3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1B70EC" w14:paraId="7A075C7A" w14:textId="77777777" w:rsidTr="53EBC44B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15007899" w:rsidR="00F713FF" w:rsidRPr="00F713FF" w:rsidRDefault="00C7790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This</w:t>
            </w:r>
            <w:r w:rsidR="00753324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23EFDB19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There will be plenty of revision and consolidation and learning will build on previous </w:t>
            </w:r>
            <w:r w:rsidR="00823327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study.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E1F3FBA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2486C05" w14:textId="1B7A1075" w:rsidR="00F713FF" w:rsidRPr="00F713FF" w:rsidRDefault="00554492" w:rsidP="005F4237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</w:tc>
      </w:tr>
      <w:tr w:rsidR="001537F5" w:rsidRPr="001B70EC" w14:paraId="3895F4DE" w14:textId="77777777" w:rsidTr="53EBC44B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F606C1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On completion of this course, you can progress to:</w:t>
            </w:r>
          </w:p>
          <w:p w14:paraId="0DF60A63" w14:textId="77777777" w:rsidR="00C77904" w:rsidRDefault="00C77904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116D78C4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 xml:space="preserve">another course – you might choose to focus on areas you’ve identified within the course, rather than doing a </w:t>
            </w:r>
            <w:proofErr w:type="gramStart"/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qualification</w:t>
            </w:r>
            <w:proofErr w:type="gramEnd"/>
          </w:p>
          <w:p w14:paraId="2FBEA237" w14:textId="77777777" w:rsidR="00902F9E" w:rsidRDefault="00902F9E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employment</w:t>
            </w:r>
          </w:p>
          <w:p w14:paraId="74CAFEDE" w14:textId="104D13F5" w:rsidR="00167C01" w:rsidRDefault="00167C01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Family Learning Course</w:t>
            </w:r>
          </w:p>
          <w:p w14:paraId="350B8E51" w14:textId="233E5994" w:rsidR="00167C01" w:rsidRDefault="00167C01" w:rsidP="00902F9E">
            <w:pPr>
              <w:pStyle w:val="ListParagraph"/>
              <w:widowControl w:val="0"/>
              <w:numPr>
                <w:ilvl w:val="0"/>
                <w:numId w:val="8"/>
              </w:numPr>
              <w:rPr>
                <w:rStyle w:val="normaltextrun1"/>
                <w:rFonts w:ascii="Arial" w:hAnsi="Arial" w:cs="Arial"/>
                <w:sz w:val="24"/>
                <w:szCs w:val="24"/>
              </w:rPr>
            </w:pPr>
            <w:r>
              <w:rPr>
                <w:rStyle w:val="normaltextrun1"/>
                <w:rFonts w:ascii="Arial" w:hAnsi="Arial" w:cs="Arial"/>
                <w:sz w:val="24"/>
                <w:szCs w:val="24"/>
              </w:rPr>
              <w:t>Learner Support Qualification</w:t>
            </w:r>
          </w:p>
          <w:p w14:paraId="3F61D57F" w14:textId="77777777" w:rsidR="00902F9E" w:rsidRDefault="00902F9E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0D3B0222" w14:textId="77777777" w:rsidR="00A507DC" w:rsidRDefault="00A507DC" w:rsidP="00A50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SCLS offers a range of Functional Skills courses from Entry 1 up to Level 2 if you need to brush up your maths and English skills or require a qualification to support you with your career path.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BCD7B44" w14:textId="77777777" w:rsidR="00A507DC" w:rsidRDefault="00A507DC" w:rsidP="00A50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4FE99ED" w14:textId="77777777" w:rsidR="00A507DC" w:rsidRDefault="00A507DC" w:rsidP="00A507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Ask your tutor for advice and a copy of the progression ladder.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425456D" w14:textId="77777777" w:rsidR="00C77904" w:rsidRDefault="00C77904" w:rsidP="00902F9E">
            <w:pPr>
              <w:widowControl w:val="0"/>
              <w:rPr>
                <w:rStyle w:val="normaltextrun1"/>
                <w:rFonts w:ascii="Arial" w:hAnsi="Arial" w:cs="Arial"/>
                <w:sz w:val="24"/>
                <w:szCs w:val="24"/>
              </w:rPr>
            </w:pPr>
          </w:p>
          <w:p w14:paraId="274847D9" w14:textId="77777777" w:rsidR="00902F9E" w:rsidRDefault="00902F9E" w:rsidP="00902F9E">
            <w:pPr>
              <w:widowControl w:val="0"/>
              <w:rPr>
                <w:rFonts w:eastAsia="Aria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Sefton @ Work will also be able to provide independent information, advice and guidance to support you making informed choices for progression into further education, volunteering or employment.</w:t>
            </w:r>
          </w:p>
          <w:p w14:paraId="4B99056E" w14:textId="570D7BF9" w:rsidR="001B70EC" w:rsidRPr="001A5E25" w:rsidRDefault="001B70EC" w:rsidP="00902F9E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3CBDD467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58F6"/>
    <w:multiLevelType w:val="hybridMultilevel"/>
    <w:tmpl w:val="27EC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5978619">
    <w:abstractNumId w:val="1"/>
  </w:num>
  <w:num w:numId="2" w16cid:durableId="1078140548">
    <w:abstractNumId w:val="5"/>
  </w:num>
  <w:num w:numId="3" w16cid:durableId="966471574">
    <w:abstractNumId w:val="2"/>
  </w:num>
  <w:num w:numId="4" w16cid:durableId="271473234">
    <w:abstractNumId w:val="3"/>
  </w:num>
  <w:num w:numId="5" w16cid:durableId="1426028344">
    <w:abstractNumId w:val="6"/>
  </w:num>
  <w:num w:numId="6" w16cid:durableId="644236402">
    <w:abstractNumId w:val="4"/>
  </w:num>
  <w:num w:numId="7" w16cid:durableId="1014384827">
    <w:abstractNumId w:val="0"/>
  </w:num>
  <w:num w:numId="8" w16cid:durableId="97994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50C4A"/>
    <w:rsid w:val="0008204C"/>
    <w:rsid w:val="000B5D1D"/>
    <w:rsid w:val="000D0359"/>
    <w:rsid w:val="000D4B64"/>
    <w:rsid w:val="000D5EC1"/>
    <w:rsid w:val="0014128B"/>
    <w:rsid w:val="001537F5"/>
    <w:rsid w:val="00167C01"/>
    <w:rsid w:val="00170016"/>
    <w:rsid w:val="0017325C"/>
    <w:rsid w:val="00191107"/>
    <w:rsid w:val="00191852"/>
    <w:rsid w:val="001A0701"/>
    <w:rsid w:val="001A0718"/>
    <w:rsid w:val="001A16A0"/>
    <w:rsid w:val="001A5E25"/>
    <w:rsid w:val="001B2141"/>
    <w:rsid w:val="001B70EC"/>
    <w:rsid w:val="001F4D6A"/>
    <w:rsid w:val="002452FC"/>
    <w:rsid w:val="0029238C"/>
    <w:rsid w:val="002A1003"/>
    <w:rsid w:val="002E014B"/>
    <w:rsid w:val="002E2634"/>
    <w:rsid w:val="002E26E3"/>
    <w:rsid w:val="002E4D88"/>
    <w:rsid w:val="002F152F"/>
    <w:rsid w:val="003404C0"/>
    <w:rsid w:val="0035280C"/>
    <w:rsid w:val="00354410"/>
    <w:rsid w:val="00373F8F"/>
    <w:rsid w:val="0038006F"/>
    <w:rsid w:val="00393231"/>
    <w:rsid w:val="003A78A6"/>
    <w:rsid w:val="003B079D"/>
    <w:rsid w:val="003D04D4"/>
    <w:rsid w:val="003D6DE7"/>
    <w:rsid w:val="003F1032"/>
    <w:rsid w:val="00400465"/>
    <w:rsid w:val="0044138E"/>
    <w:rsid w:val="0045105C"/>
    <w:rsid w:val="0046282A"/>
    <w:rsid w:val="00476855"/>
    <w:rsid w:val="004A1011"/>
    <w:rsid w:val="004A713B"/>
    <w:rsid w:val="004B5383"/>
    <w:rsid w:val="004D0292"/>
    <w:rsid w:val="0053129F"/>
    <w:rsid w:val="005453ED"/>
    <w:rsid w:val="00554492"/>
    <w:rsid w:val="005809EB"/>
    <w:rsid w:val="00595201"/>
    <w:rsid w:val="005D37F6"/>
    <w:rsid w:val="005F4237"/>
    <w:rsid w:val="006167FD"/>
    <w:rsid w:val="006A7AAA"/>
    <w:rsid w:val="006B42C3"/>
    <w:rsid w:val="006B6D3D"/>
    <w:rsid w:val="006F432D"/>
    <w:rsid w:val="00733C24"/>
    <w:rsid w:val="00753324"/>
    <w:rsid w:val="007B47A1"/>
    <w:rsid w:val="007D3996"/>
    <w:rsid w:val="007D4065"/>
    <w:rsid w:val="007E7637"/>
    <w:rsid w:val="00820D16"/>
    <w:rsid w:val="00823327"/>
    <w:rsid w:val="008422E2"/>
    <w:rsid w:val="00881945"/>
    <w:rsid w:val="00902F9E"/>
    <w:rsid w:val="009117C5"/>
    <w:rsid w:val="00914EED"/>
    <w:rsid w:val="0095287A"/>
    <w:rsid w:val="0096758B"/>
    <w:rsid w:val="009A0A6F"/>
    <w:rsid w:val="009B546B"/>
    <w:rsid w:val="009C06EC"/>
    <w:rsid w:val="009C6C87"/>
    <w:rsid w:val="009E333C"/>
    <w:rsid w:val="009E77FC"/>
    <w:rsid w:val="00A04050"/>
    <w:rsid w:val="00A1222D"/>
    <w:rsid w:val="00A4152D"/>
    <w:rsid w:val="00A507DC"/>
    <w:rsid w:val="00A52D64"/>
    <w:rsid w:val="00A538BD"/>
    <w:rsid w:val="00A77B4B"/>
    <w:rsid w:val="00AA13B9"/>
    <w:rsid w:val="00AB1541"/>
    <w:rsid w:val="00AC3B73"/>
    <w:rsid w:val="00AC4B0D"/>
    <w:rsid w:val="00AE437E"/>
    <w:rsid w:val="00B10CEE"/>
    <w:rsid w:val="00B24DE2"/>
    <w:rsid w:val="00BC0DD2"/>
    <w:rsid w:val="00BD4BD3"/>
    <w:rsid w:val="00BF634C"/>
    <w:rsid w:val="00C04F91"/>
    <w:rsid w:val="00C064C7"/>
    <w:rsid w:val="00C067DD"/>
    <w:rsid w:val="00C164A6"/>
    <w:rsid w:val="00C1718D"/>
    <w:rsid w:val="00C5336D"/>
    <w:rsid w:val="00C63E97"/>
    <w:rsid w:val="00C7212F"/>
    <w:rsid w:val="00C76507"/>
    <w:rsid w:val="00C77904"/>
    <w:rsid w:val="00CA3CE1"/>
    <w:rsid w:val="00CC6646"/>
    <w:rsid w:val="00CF055A"/>
    <w:rsid w:val="00D1497F"/>
    <w:rsid w:val="00DA5D2B"/>
    <w:rsid w:val="00DB0FAA"/>
    <w:rsid w:val="00DD780C"/>
    <w:rsid w:val="00DF663A"/>
    <w:rsid w:val="00E126E9"/>
    <w:rsid w:val="00E14192"/>
    <w:rsid w:val="00E56CE4"/>
    <w:rsid w:val="00E83A3F"/>
    <w:rsid w:val="00EB396E"/>
    <w:rsid w:val="00F0231F"/>
    <w:rsid w:val="00F70483"/>
    <w:rsid w:val="00F713FF"/>
    <w:rsid w:val="00FA1C4C"/>
    <w:rsid w:val="00FC32D8"/>
    <w:rsid w:val="00FD0544"/>
    <w:rsid w:val="00FD1E77"/>
    <w:rsid w:val="00FD36EE"/>
    <w:rsid w:val="00FF58E9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character" w:customStyle="1" w:styleId="normaltextrun1">
    <w:name w:val="normaltextrun1"/>
    <w:basedOn w:val="DefaultParagraphFont"/>
    <w:rsid w:val="0090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9DEAA-1587-4B05-A10E-E7581D20F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971EA-B02E-4EF8-9ED0-1A6390328A7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7c981d3-d567-4661-bd5a-748cc0a44e06"/>
    <ds:schemaRef ds:uri="http://purl.org/dc/elements/1.1/"/>
    <ds:schemaRef ds:uri="http://schemas.openxmlformats.org/package/2006/metadata/core-properties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6</cp:revision>
  <dcterms:created xsi:type="dcterms:W3CDTF">2023-07-27T10:37:00Z</dcterms:created>
  <dcterms:modified xsi:type="dcterms:W3CDTF">2023-07-31T13:02:00Z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