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2114" w14:textId="15CBCDA2" w:rsidR="00726A5B" w:rsidRDefault="000366BB">
      <w:r>
        <w:rPr>
          <w:noProof/>
          <w14:ligatures w14:val="none"/>
          <w14:cntxtAlts w14:val="0"/>
        </w:rPr>
        <w:drawing>
          <wp:inline distT="0" distB="0" distL="0" distR="0" wp14:anchorId="469C7EF1" wp14:editId="3057A879">
            <wp:extent cx="5731510" cy="694055"/>
            <wp:effectExtent l="0" t="0" r="0" b="0"/>
            <wp:docPr id="1" name="Picture 1" descr="C:\Users\coanc\AppData\Local\Microsoft\Windows\INetCache\Content.MSO\8E2E9643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oanc\AppData\Local\Microsoft\Windows\INetCache\Content.MSO\8E2E9643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1D249" w14:textId="77777777" w:rsidR="00726A5B" w:rsidRDefault="00726A5B"/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647"/>
      </w:tblGrid>
      <w:tr w:rsidR="001537F5" w:rsidRPr="00CF5D23" w14:paraId="083E0FED" w14:textId="77777777" w:rsidTr="5FEB7696">
        <w:trPr>
          <w:trHeight w:val="1019"/>
        </w:trPr>
        <w:tc>
          <w:tcPr>
            <w:tcW w:w="10207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612913" w14:textId="426EE5E5" w:rsidR="000808B9" w:rsidRDefault="000B1B4C" w:rsidP="00CF5D23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B220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Introduction to </w:t>
            </w:r>
            <w:r w:rsidR="00917FBE">
              <w:rPr>
                <w:rFonts w:ascii="Arial" w:hAnsi="Arial" w:cs="Arial"/>
                <w:b/>
                <w:bCs/>
                <w:sz w:val="32"/>
                <w:szCs w:val="32"/>
              </w:rPr>
              <w:t>Customer Service</w:t>
            </w:r>
          </w:p>
          <w:p w14:paraId="06657EA7" w14:textId="4E96938F" w:rsidR="00726A5B" w:rsidRPr="006B220E" w:rsidRDefault="00E46BEF" w:rsidP="00CF5D23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6B220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E1A86" w:rsidRPr="006B220E">
              <w:rPr>
                <w:rFonts w:ascii="Arial" w:hAnsi="Arial" w:cs="Arial"/>
                <w:sz w:val="32"/>
                <w:szCs w:val="32"/>
              </w:rPr>
              <w:t>leading to</w:t>
            </w:r>
            <w:r w:rsidR="006B220E" w:rsidRPr="006B220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108A8" w:rsidRPr="00E108A8">
              <w:rPr>
                <w:rFonts w:ascii="Arial" w:hAnsi="Arial" w:cs="Arial"/>
                <w:b/>
                <w:bCs/>
                <w:sz w:val="32"/>
                <w:szCs w:val="32"/>
              </w:rPr>
              <w:t>Ascentis</w:t>
            </w:r>
            <w:r w:rsidR="006E1A86" w:rsidRPr="006B220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FC195D">
              <w:rPr>
                <w:rFonts w:ascii="Arial" w:hAnsi="Arial" w:cs="Arial"/>
                <w:b/>
                <w:bCs/>
                <w:sz w:val="32"/>
                <w:szCs w:val="32"/>
              </w:rPr>
              <w:t>Entry 3</w:t>
            </w:r>
            <w:r w:rsidR="006E1A86" w:rsidRPr="006B220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B220E" w:rsidRPr="006B220E"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="006E1A86" w:rsidRPr="006B220E">
              <w:rPr>
                <w:rFonts w:ascii="Arial" w:hAnsi="Arial" w:cs="Arial"/>
                <w:b/>
                <w:bCs/>
                <w:sz w:val="32"/>
                <w:szCs w:val="32"/>
              </w:rPr>
              <w:t>ward</w:t>
            </w:r>
            <w:r w:rsidR="00E108A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in Customer Service</w:t>
            </w:r>
          </w:p>
          <w:p w14:paraId="7EB887C8" w14:textId="77777777" w:rsidR="001537F5" w:rsidRPr="00CF5D23" w:rsidRDefault="00726A5B" w:rsidP="00CF5D2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CF5D23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="001537F5" w:rsidRPr="00CF5D23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(Courses are offered subject to viable numbers.) </w:t>
            </w:r>
          </w:p>
        </w:tc>
      </w:tr>
      <w:tr w:rsidR="001537F5" w:rsidRPr="00CF5D23" w14:paraId="03B99F8C" w14:textId="77777777" w:rsidTr="5FEB7696">
        <w:trPr>
          <w:trHeight w:val="861"/>
        </w:trPr>
        <w:tc>
          <w:tcPr>
            <w:tcW w:w="15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F5ABC6" w14:textId="77777777" w:rsidR="001537F5" w:rsidRPr="003B741E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86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26C91B" w14:textId="77777777" w:rsidR="001537F5" w:rsidRDefault="00917FBE" w:rsidP="00917FBE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Adult learners who are</w:t>
            </w:r>
            <w:r w:rsidR="000808B9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looking for an introduction to the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customer service </w:t>
            </w:r>
            <w:r w:rsidR="00A5768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environment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and want to gain employment in this area</w:t>
            </w:r>
            <w:r w:rsidR="000808B9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. </w:t>
            </w:r>
          </w:p>
          <w:p w14:paraId="7C0B695E" w14:textId="77777777" w:rsidR="004C64AF" w:rsidRDefault="004C64AF" w:rsidP="00917FBE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1ECB9902" w14:textId="1A322603" w:rsidR="004C64AF" w:rsidRPr="006B220E" w:rsidRDefault="004C64AF" w:rsidP="00917FBE">
            <w:pPr>
              <w:rPr>
                <w:rFonts w:ascii="Arial" w:hAnsi="Arial" w:cs="Arial"/>
                <w:color w:val="FF0000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The programme is split into two parts, the first </w:t>
            </w:r>
            <w:r w:rsidR="007F1755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part</w:t>
            </w:r>
            <w:r w:rsidRP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is</w:t>
            </w:r>
            <w:r w:rsidRP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an introductory course, that lead</w:t>
            </w:r>
            <w:r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s</w:t>
            </w:r>
            <w:r w:rsidRP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to a</w:t>
            </w:r>
            <w:r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n Entry Level 3 </w:t>
            </w:r>
            <w:r w:rsidRP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qualification course to </w:t>
            </w:r>
            <w:r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extend</w:t>
            </w:r>
            <w:r w:rsidRP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your skills and knowledge </w:t>
            </w:r>
            <w:r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in customer service</w:t>
            </w:r>
            <w:r w:rsidRP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</w:p>
        </w:tc>
      </w:tr>
      <w:tr w:rsidR="001537F5" w:rsidRPr="00CF5D23" w14:paraId="147A5235" w14:textId="77777777" w:rsidTr="5FEB7696">
        <w:trPr>
          <w:trHeight w:val="17"/>
        </w:trPr>
        <w:tc>
          <w:tcPr>
            <w:tcW w:w="15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2A6BB8" w14:textId="77777777" w:rsidR="001537F5" w:rsidRPr="003B741E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864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3F85C3" w14:textId="2626B2DB" w:rsidR="009A1B9A" w:rsidRDefault="00991A89" w:rsidP="00991A89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2667C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Course content below is subject to change based on </w:t>
            </w:r>
            <w:r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prior</w:t>
            </w:r>
            <w:r w:rsidRPr="00C2667C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knowledge and skills of each cohort.</w:t>
            </w:r>
          </w:p>
          <w:p w14:paraId="1BF5D883" w14:textId="77777777" w:rsidR="006B220E" w:rsidRDefault="006B220E" w:rsidP="00991A89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color w:val="00B050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1DEFDA7F" w14:textId="31994114" w:rsidR="009E3623" w:rsidRPr="004C64AF" w:rsidRDefault="00545BB1" w:rsidP="009E3623">
            <w:pPr>
              <w:tabs>
                <w:tab w:val="left" w:pos="7620"/>
                <w:tab w:val="left" w:pos="8640"/>
              </w:tabs>
              <w:rPr>
                <w:rStyle w:val="eop"/>
                <w:rFonts w:ascii="Arial" w:hAnsi="Arial" w:cs="Arial"/>
                <w:b/>
                <w:color w:val="auto"/>
                <w:kern w:val="0"/>
                <w:sz w:val="10"/>
                <w:szCs w:val="10"/>
                <w14:ligatures w14:val="none"/>
                <w14:cntxtAlts w14:val="0"/>
              </w:rPr>
            </w:pPr>
            <w:r w:rsidRP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Introduction </w:t>
            </w:r>
            <w:r w:rsidR="004C64AF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</w:p>
          <w:p w14:paraId="49876B08" w14:textId="58BD5E02" w:rsidR="004A1B29" w:rsidRDefault="00917FBE" w:rsidP="000808B9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Introduction to customer service</w:t>
            </w:r>
          </w:p>
          <w:p w14:paraId="73CC4FDC" w14:textId="7F0CEB0F" w:rsidR="00917FBE" w:rsidRDefault="00917FBE" w:rsidP="000808B9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Working as part of a team</w:t>
            </w:r>
          </w:p>
          <w:p w14:paraId="31FD218A" w14:textId="56FC79A8" w:rsidR="00917FBE" w:rsidRDefault="00917FBE" w:rsidP="000808B9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Body language</w:t>
            </w:r>
          </w:p>
          <w:p w14:paraId="1433EEBC" w14:textId="77777777" w:rsidR="000808B9" w:rsidRDefault="000808B9" w:rsidP="000808B9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FF0000"/>
                <w:sz w:val="24"/>
                <w:szCs w:val="24"/>
                <w14:ligatures w14:val="none"/>
              </w:rPr>
            </w:pPr>
          </w:p>
          <w:p w14:paraId="0F9C997E" w14:textId="52FC3C11" w:rsidR="001106A6" w:rsidRPr="004C64AF" w:rsidRDefault="00545BB1" w:rsidP="00C326D6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12"/>
                <w:szCs w:val="12"/>
                <w14:ligatures w14:val="none"/>
              </w:rPr>
            </w:pPr>
            <w:r w:rsidRPr="00DD2A07">
              <w:rPr>
                <w:rFonts w:ascii="Arial" w:hAnsi="Arial" w:cs="Arial"/>
                <w:b/>
                <w:bCs/>
                <w:color w:val="auto"/>
                <w:sz w:val="24"/>
                <w:szCs w:val="24"/>
                <w14:ligatures w14:val="none"/>
              </w:rPr>
              <w:t>Qualification</w:t>
            </w:r>
            <w:r w:rsidR="004C64AF">
              <w:rPr>
                <w:rFonts w:ascii="Arial" w:hAnsi="Arial" w:cs="Arial"/>
                <w:b/>
                <w:bCs/>
                <w:color w:val="auto"/>
                <w:sz w:val="24"/>
                <w:szCs w:val="24"/>
                <w14:ligatures w14:val="none"/>
              </w:rPr>
              <w:br/>
            </w:r>
          </w:p>
          <w:p w14:paraId="511C13CF" w14:textId="0D342C75" w:rsidR="00917FBE" w:rsidRPr="00917FBE" w:rsidRDefault="00917FBE" w:rsidP="00917FBE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7FBE">
              <w:rPr>
                <w:rFonts w:ascii="Arial" w:hAnsi="Arial" w:cs="Arial"/>
                <w:b/>
                <w:bCs/>
                <w:sz w:val="24"/>
                <w:szCs w:val="24"/>
              </w:rPr>
              <w:t>Understand the benefits to the organis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ation of good customer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service</w:t>
            </w:r>
            <w:proofErr w:type="gramEnd"/>
          </w:p>
          <w:p w14:paraId="425DC582" w14:textId="169D54DF" w:rsidR="00917FBE" w:rsidRPr="00917FBE" w:rsidRDefault="00917FBE" w:rsidP="00917FBE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17FBE">
              <w:rPr>
                <w:rFonts w:ascii="Arial" w:hAnsi="Arial" w:cs="Arial"/>
                <w:sz w:val="24"/>
                <w:szCs w:val="24"/>
              </w:rPr>
              <w:t>Give examples of goo</w:t>
            </w:r>
            <w:r>
              <w:rPr>
                <w:rFonts w:ascii="Arial" w:hAnsi="Arial" w:cs="Arial"/>
                <w:sz w:val="24"/>
                <w:szCs w:val="24"/>
              </w:rPr>
              <w:t>d practice in customer service</w:t>
            </w:r>
          </w:p>
          <w:p w14:paraId="6648E5C3" w14:textId="77777777" w:rsidR="00865273" w:rsidRDefault="00865273" w:rsidP="00865273">
            <w:pPr>
              <w:pStyle w:val="Default"/>
              <w:rPr>
                <w:color w:val="auto"/>
              </w:rPr>
            </w:pPr>
          </w:p>
          <w:p w14:paraId="1006464B" w14:textId="77777777" w:rsidR="00917FBE" w:rsidRPr="00917FBE" w:rsidRDefault="00917FBE" w:rsidP="00917FBE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7F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Understand the possible consequences of poor customer </w:t>
            </w:r>
            <w:proofErr w:type="gramStart"/>
            <w:r w:rsidRPr="00917FBE">
              <w:rPr>
                <w:rFonts w:ascii="Arial" w:hAnsi="Arial" w:cs="Arial"/>
                <w:b/>
                <w:bCs/>
                <w:sz w:val="24"/>
                <w:szCs w:val="24"/>
              </w:rPr>
              <w:t>service</w:t>
            </w:r>
            <w:proofErr w:type="gramEnd"/>
            <w:r w:rsidRPr="00917F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16C0AF8" w14:textId="2B8F06D3" w:rsidR="00917FBE" w:rsidRPr="00917FBE" w:rsidRDefault="00917FBE" w:rsidP="00917FBE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Pr="00917FBE">
              <w:rPr>
                <w:rFonts w:ascii="Arial" w:hAnsi="Arial" w:cs="Arial"/>
                <w:color w:val="auto"/>
              </w:rPr>
              <w:t xml:space="preserve">Give an example for each of how poor customer service can affect: </w:t>
            </w:r>
          </w:p>
          <w:p w14:paraId="5E2668F6" w14:textId="77777777" w:rsidR="00917FBE" w:rsidRPr="00917FBE" w:rsidRDefault="00917FBE" w:rsidP="00917FBE">
            <w:pPr>
              <w:pStyle w:val="Default"/>
              <w:ind w:left="431"/>
              <w:rPr>
                <w:rFonts w:ascii="Arial" w:hAnsi="Arial" w:cs="Arial"/>
                <w:color w:val="auto"/>
              </w:rPr>
            </w:pPr>
            <w:r w:rsidRPr="00917FBE">
              <w:rPr>
                <w:rFonts w:ascii="Arial" w:hAnsi="Arial" w:cs="Arial"/>
                <w:color w:val="auto"/>
              </w:rPr>
              <w:t xml:space="preserve">a) Customers </w:t>
            </w:r>
          </w:p>
          <w:p w14:paraId="02959EAE" w14:textId="77777777" w:rsidR="00917FBE" w:rsidRPr="00917FBE" w:rsidRDefault="00917FBE" w:rsidP="00917FBE">
            <w:pPr>
              <w:pStyle w:val="Default"/>
              <w:ind w:left="431"/>
              <w:rPr>
                <w:rFonts w:ascii="Arial" w:hAnsi="Arial" w:cs="Arial"/>
                <w:color w:val="auto"/>
              </w:rPr>
            </w:pPr>
            <w:r w:rsidRPr="00917FBE">
              <w:rPr>
                <w:rFonts w:ascii="Arial" w:hAnsi="Arial" w:cs="Arial"/>
                <w:color w:val="auto"/>
              </w:rPr>
              <w:t xml:space="preserve">b) The organisation </w:t>
            </w:r>
          </w:p>
          <w:p w14:paraId="38561894" w14:textId="19304892" w:rsidR="001106A6" w:rsidRDefault="00917FBE" w:rsidP="00917FBE">
            <w:pPr>
              <w:pStyle w:val="Default"/>
              <w:ind w:left="431"/>
              <w:rPr>
                <w:sz w:val="20"/>
                <w:szCs w:val="20"/>
              </w:rPr>
            </w:pPr>
            <w:r w:rsidRPr="00917FBE">
              <w:rPr>
                <w:rFonts w:ascii="Arial" w:hAnsi="Arial" w:cs="Arial"/>
                <w:color w:val="auto"/>
              </w:rPr>
              <w:t>c) Staff</w:t>
            </w:r>
            <w:r>
              <w:rPr>
                <w:sz w:val="20"/>
                <w:szCs w:val="20"/>
              </w:rPr>
              <w:t xml:space="preserve"> </w:t>
            </w:r>
          </w:p>
          <w:p w14:paraId="4619020F" w14:textId="77777777" w:rsidR="00917FBE" w:rsidRDefault="00917FBE" w:rsidP="00917FBE">
            <w:pPr>
              <w:pStyle w:val="Default"/>
              <w:rPr>
                <w:color w:val="auto"/>
              </w:rPr>
            </w:pPr>
          </w:p>
          <w:p w14:paraId="4870CC78" w14:textId="77777777" w:rsidR="00917FBE" w:rsidRPr="00917FBE" w:rsidRDefault="00917FBE" w:rsidP="00917FBE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7F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Understand the value of first </w:t>
            </w:r>
            <w:proofErr w:type="gramStart"/>
            <w:r w:rsidRPr="00917FBE">
              <w:rPr>
                <w:rFonts w:ascii="Arial" w:hAnsi="Arial" w:cs="Arial"/>
                <w:b/>
                <w:bCs/>
                <w:sz w:val="24"/>
                <w:szCs w:val="24"/>
              </w:rPr>
              <w:t>impressions</w:t>
            </w:r>
            <w:proofErr w:type="gramEnd"/>
            <w:r w:rsidRPr="00917F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F557CF2" w14:textId="3C9DF639" w:rsidR="00917FBE" w:rsidRPr="00917FBE" w:rsidRDefault="00917FBE" w:rsidP="00917FBE">
            <w:pPr>
              <w:pStyle w:val="Default"/>
              <w:rPr>
                <w:rFonts w:ascii="Arial" w:hAnsi="Arial" w:cs="Arial"/>
                <w:color w:val="auto"/>
              </w:rPr>
            </w:pPr>
            <w:r w:rsidRPr="00917FBE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17FBE">
              <w:rPr>
                <w:rFonts w:ascii="Arial" w:hAnsi="Arial" w:cs="Arial"/>
                <w:color w:val="auto"/>
              </w:rPr>
              <w:t xml:space="preserve">State why it is important to make a good first impression </w:t>
            </w:r>
          </w:p>
          <w:p w14:paraId="57E153B1" w14:textId="3817B588" w:rsidR="00917FBE" w:rsidRPr="00917FBE" w:rsidRDefault="00917FBE" w:rsidP="00917FBE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Pr="00917FBE">
              <w:rPr>
                <w:rFonts w:ascii="Arial" w:hAnsi="Arial" w:cs="Arial"/>
                <w:color w:val="auto"/>
              </w:rPr>
              <w:t xml:space="preserve">Give examples for each of how to make a good impression: </w:t>
            </w:r>
          </w:p>
          <w:p w14:paraId="188379BC" w14:textId="77777777" w:rsidR="00917FBE" w:rsidRPr="00917FBE" w:rsidRDefault="00917FBE" w:rsidP="00917FBE">
            <w:pPr>
              <w:pStyle w:val="Default"/>
              <w:ind w:left="431"/>
              <w:rPr>
                <w:rFonts w:ascii="Arial" w:hAnsi="Arial" w:cs="Arial"/>
                <w:color w:val="auto"/>
              </w:rPr>
            </w:pPr>
            <w:r w:rsidRPr="00917FBE">
              <w:rPr>
                <w:rFonts w:ascii="Arial" w:hAnsi="Arial" w:cs="Arial"/>
                <w:color w:val="auto"/>
              </w:rPr>
              <w:t xml:space="preserve">a) Face to face </w:t>
            </w:r>
          </w:p>
          <w:p w14:paraId="2FFA66B6" w14:textId="228F6BE0" w:rsidR="00192C1A" w:rsidRDefault="00917FBE" w:rsidP="00917FBE">
            <w:pPr>
              <w:pStyle w:val="Default"/>
              <w:ind w:left="431"/>
              <w:rPr>
                <w:rFonts w:ascii="Arial" w:hAnsi="Arial" w:cs="Arial"/>
                <w:color w:val="auto"/>
              </w:rPr>
            </w:pPr>
            <w:r w:rsidRPr="00917FBE">
              <w:rPr>
                <w:rFonts w:ascii="Arial" w:hAnsi="Arial" w:cs="Arial"/>
                <w:color w:val="auto"/>
              </w:rPr>
              <w:t xml:space="preserve">b) On the telephone </w:t>
            </w:r>
          </w:p>
          <w:p w14:paraId="7FC52318" w14:textId="77777777" w:rsidR="00917FBE" w:rsidRDefault="00917FBE" w:rsidP="00917FBE">
            <w:pPr>
              <w:pStyle w:val="Default"/>
              <w:rPr>
                <w:color w:val="auto"/>
              </w:rPr>
            </w:pPr>
          </w:p>
          <w:p w14:paraId="48E0438F" w14:textId="77777777" w:rsidR="00917FBE" w:rsidRPr="00917FBE" w:rsidRDefault="00917FBE" w:rsidP="00917FBE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7F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Understand positive verbal and non-verbal interaction with </w:t>
            </w:r>
            <w:proofErr w:type="gramStart"/>
            <w:r w:rsidRPr="00917FBE">
              <w:rPr>
                <w:rFonts w:ascii="Arial" w:hAnsi="Arial" w:cs="Arial"/>
                <w:b/>
                <w:bCs/>
                <w:sz w:val="24"/>
                <w:szCs w:val="24"/>
              </w:rPr>
              <w:t>customers</w:t>
            </w:r>
            <w:proofErr w:type="gramEnd"/>
            <w:r w:rsidRPr="00917F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51C84DB" w14:textId="1042951F" w:rsidR="00917FBE" w:rsidRPr="00917FBE" w:rsidRDefault="00917FBE" w:rsidP="00917FBE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Pr="00917FBE">
              <w:rPr>
                <w:rFonts w:ascii="Arial" w:hAnsi="Arial" w:cs="Arial"/>
                <w:color w:val="auto"/>
              </w:rPr>
              <w:t xml:space="preserve">Demonstrate appropriate ways of communicating with customers verbally </w:t>
            </w:r>
          </w:p>
          <w:p w14:paraId="08B1B5B3" w14:textId="043CAD85" w:rsidR="00917FBE" w:rsidRPr="00917FBE" w:rsidRDefault="00917FBE" w:rsidP="00917FBE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Pr="00917FBE">
              <w:rPr>
                <w:rFonts w:ascii="Arial" w:hAnsi="Arial" w:cs="Arial"/>
                <w:color w:val="auto"/>
              </w:rPr>
              <w:t xml:space="preserve">Give examples of non-verbal communication </w:t>
            </w:r>
          </w:p>
          <w:p w14:paraId="4502F1A1" w14:textId="62628BC6" w:rsidR="00917FBE" w:rsidRDefault="00917FBE" w:rsidP="00917FBE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Pr="00917FBE">
              <w:rPr>
                <w:rFonts w:ascii="Arial" w:hAnsi="Arial" w:cs="Arial"/>
                <w:color w:val="auto"/>
              </w:rPr>
              <w:t>Show how non-verbal communication can be used positively in a face-to-</w:t>
            </w:r>
            <w:proofErr w:type="gramStart"/>
            <w:r w:rsidRPr="00917FBE">
              <w:rPr>
                <w:rFonts w:ascii="Arial" w:hAnsi="Arial" w:cs="Arial"/>
                <w:color w:val="auto"/>
              </w:rPr>
              <w:t xml:space="preserve">face </w:t>
            </w:r>
            <w:r w:rsidR="00AC01D8">
              <w:rPr>
                <w:rFonts w:ascii="Arial" w:hAnsi="Arial" w:cs="Arial"/>
                <w:color w:val="auto"/>
              </w:rPr>
              <w:t xml:space="preserve"> </w:t>
            </w:r>
            <w:r w:rsidRPr="00917FBE">
              <w:rPr>
                <w:rFonts w:ascii="Arial" w:hAnsi="Arial" w:cs="Arial"/>
                <w:color w:val="auto"/>
              </w:rPr>
              <w:t>situation</w:t>
            </w:r>
            <w:proofErr w:type="gramEnd"/>
            <w:r w:rsidRPr="00917FBE">
              <w:rPr>
                <w:rFonts w:ascii="Arial" w:hAnsi="Arial" w:cs="Arial"/>
                <w:color w:val="auto"/>
              </w:rPr>
              <w:t xml:space="preserve"> </w:t>
            </w:r>
          </w:p>
          <w:p w14:paraId="7C25D345" w14:textId="77777777" w:rsidR="00917FBE" w:rsidRDefault="00917FBE" w:rsidP="00917FBE">
            <w:pPr>
              <w:pStyle w:val="Default"/>
              <w:rPr>
                <w:color w:val="auto"/>
              </w:rPr>
            </w:pPr>
          </w:p>
          <w:p w14:paraId="5226F9B3" w14:textId="77777777" w:rsidR="00917FBE" w:rsidRPr="00917FBE" w:rsidRDefault="00917FBE" w:rsidP="00917FBE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7F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Understand that respect for the individual is at the heart of good customer </w:t>
            </w:r>
            <w:proofErr w:type="gramStart"/>
            <w:r w:rsidRPr="00917FBE">
              <w:rPr>
                <w:rFonts w:ascii="Arial" w:hAnsi="Arial" w:cs="Arial"/>
                <w:b/>
                <w:bCs/>
                <w:sz w:val="24"/>
                <w:szCs w:val="24"/>
              </w:rPr>
              <w:t>service</w:t>
            </w:r>
            <w:proofErr w:type="gramEnd"/>
            <w:r w:rsidRPr="00917F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04759C5" w14:textId="799912A1" w:rsidR="00917FBE" w:rsidRPr="00917FBE" w:rsidRDefault="00AC01D8" w:rsidP="00917FBE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="00917FBE" w:rsidRPr="00917FBE">
              <w:rPr>
                <w:rFonts w:ascii="Arial" w:hAnsi="Arial" w:cs="Arial"/>
                <w:color w:val="auto"/>
              </w:rPr>
              <w:t xml:space="preserve">State why it is important to maintain customer confidentiality </w:t>
            </w:r>
          </w:p>
          <w:p w14:paraId="49985B9F" w14:textId="3CFF3EA2" w:rsidR="00917FBE" w:rsidRPr="00917FBE" w:rsidRDefault="00AC01D8" w:rsidP="00917FBE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="00917FBE" w:rsidRPr="00917FBE">
              <w:rPr>
                <w:rFonts w:ascii="Arial" w:hAnsi="Arial" w:cs="Arial"/>
                <w:color w:val="auto"/>
              </w:rPr>
              <w:t xml:space="preserve">State why it is important to respect the needs of customers from different cultures and backgrounds </w:t>
            </w:r>
          </w:p>
          <w:p w14:paraId="1272B026" w14:textId="77777777" w:rsidR="00917FBE" w:rsidRDefault="00917FBE" w:rsidP="00917FBE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36FAC6E8" w14:textId="08A58F19" w:rsidR="00AC01D8" w:rsidRPr="00AC01D8" w:rsidRDefault="00AC01D8" w:rsidP="00AC01D8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01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Understand his/her role in dealing with complaints from </w:t>
            </w:r>
            <w:proofErr w:type="gramStart"/>
            <w:r w:rsidRPr="00AC01D8">
              <w:rPr>
                <w:rFonts w:ascii="Arial" w:hAnsi="Arial" w:cs="Arial"/>
                <w:b/>
                <w:bCs/>
                <w:sz w:val="24"/>
                <w:szCs w:val="24"/>
              </w:rPr>
              <w:t>customers</w:t>
            </w:r>
            <w:proofErr w:type="gramEnd"/>
            <w:r w:rsidRPr="00AC01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B2D7351" w14:textId="67A8D4E5" w:rsidR="004C64AF" w:rsidRPr="00AC01D8" w:rsidRDefault="00AC01D8" w:rsidP="00AC01D8">
            <w:pPr>
              <w:pStyle w:val="Default"/>
              <w:rPr>
                <w:rFonts w:ascii="Arial" w:hAnsi="Arial" w:cs="Arial"/>
                <w:color w:val="auto"/>
              </w:rPr>
            </w:pPr>
            <w:r w:rsidRPr="00AC01D8">
              <w:rPr>
                <w:rFonts w:ascii="Arial" w:hAnsi="Arial" w:cs="Arial"/>
                <w:color w:val="auto"/>
              </w:rPr>
              <w:t xml:space="preserve">State how to report a complaint made by a </w:t>
            </w:r>
            <w:proofErr w:type="gramStart"/>
            <w:r w:rsidRPr="00AC01D8">
              <w:rPr>
                <w:rFonts w:ascii="Arial" w:hAnsi="Arial" w:cs="Arial"/>
                <w:color w:val="auto"/>
              </w:rPr>
              <w:t>customer</w:t>
            </w:r>
            <w:proofErr w:type="gramEnd"/>
            <w:r w:rsidRPr="00AC01D8">
              <w:rPr>
                <w:rFonts w:ascii="Arial" w:hAnsi="Arial" w:cs="Arial"/>
                <w:color w:val="auto"/>
              </w:rPr>
              <w:t xml:space="preserve"> </w:t>
            </w:r>
          </w:p>
          <w:p w14:paraId="6BED9502" w14:textId="62B40A42" w:rsidR="004A1B29" w:rsidRPr="006D586A" w:rsidRDefault="004A1B29" w:rsidP="009E3623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C561B9" w:rsidRPr="00CF5D23" w14:paraId="3CE1F0D9" w14:textId="77777777" w:rsidTr="5FEB7696">
        <w:trPr>
          <w:trHeight w:val="3194"/>
        </w:trPr>
        <w:tc>
          <w:tcPr>
            <w:tcW w:w="15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B9AB5F" w14:textId="0020A2A9" w:rsidR="00C561B9" w:rsidRPr="003B741E" w:rsidRDefault="00C561B9" w:rsidP="00C561B9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Knowledge and skills needed:</w:t>
            </w:r>
          </w:p>
        </w:tc>
        <w:tc>
          <w:tcPr>
            <w:tcW w:w="86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4417D9" w14:textId="77777777" w:rsidR="009A1B9A" w:rsidRPr="006B220E" w:rsidRDefault="00C561B9" w:rsidP="00C561B9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8B22E6">
              <w:rPr>
                <w:rFonts w:ascii="Arial" w:hAnsi="Arial" w:cs="Arial"/>
                <w:sz w:val="24"/>
                <w:szCs w:val="24"/>
                <w14:ligatures w14:val="none"/>
              </w:rPr>
              <w:t>You will need some basic computer knowledge - using a keyboard, mouse/touchpad</w:t>
            </w:r>
            <w:r w:rsidRPr="0081319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, logging on to a computer and Internet </w:t>
            </w:r>
            <w:r w:rsidRPr="006B220E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searching. </w:t>
            </w:r>
          </w:p>
          <w:p w14:paraId="71D34ED2" w14:textId="165316AF" w:rsidR="009E3623" w:rsidRPr="009E3623" w:rsidRDefault="007A494A" w:rsidP="009E3623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Entry Level 3</w:t>
            </w:r>
            <w:r w:rsidR="009E3623" w:rsidRPr="009E3623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literacy skills </w:t>
            </w:r>
            <w:r w:rsidR="004D25B4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are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</w:t>
            </w:r>
            <w:r w:rsidR="009E3623" w:rsidRPr="009E3623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needed.  On this course you will need to be able to:</w:t>
            </w:r>
          </w:p>
          <w:p w14:paraId="35EC40D0" w14:textId="77777777" w:rsidR="00C561B9" w:rsidRPr="0081319A" w:rsidRDefault="00C561B9" w:rsidP="00C561B9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 xml:space="preserve">follow verbal and written instructions and work through them at your own </w:t>
            </w:r>
            <w:proofErr w:type="gramStart"/>
            <w:r w:rsidRPr="0081319A">
              <w:rPr>
                <w:rFonts w:ascii="Arial" w:hAnsi="Arial" w:cs="Arial"/>
              </w:rPr>
              <w:t>pace</w:t>
            </w:r>
            <w:proofErr w:type="gramEnd"/>
            <w:r w:rsidRPr="0081319A">
              <w:rPr>
                <w:rFonts w:ascii="Arial" w:hAnsi="Arial" w:cs="Arial"/>
              </w:rPr>
              <w:t xml:space="preserve"> </w:t>
            </w:r>
          </w:p>
          <w:p w14:paraId="437F4C98" w14:textId="77777777" w:rsidR="00C561B9" w:rsidRPr="0081319A" w:rsidRDefault="00C561B9" w:rsidP="00C561B9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 xml:space="preserve">listen and join in group </w:t>
            </w:r>
            <w:proofErr w:type="gramStart"/>
            <w:r w:rsidRPr="0081319A">
              <w:rPr>
                <w:rFonts w:ascii="Arial" w:hAnsi="Arial" w:cs="Arial"/>
              </w:rPr>
              <w:t>discussions</w:t>
            </w:r>
            <w:proofErr w:type="gramEnd"/>
            <w:r w:rsidRPr="0081319A">
              <w:rPr>
                <w:rFonts w:ascii="Arial" w:hAnsi="Arial" w:cs="Arial"/>
              </w:rPr>
              <w:t xml:space="preserve"> </w:t>
            </w:r>
          </w:p>
          <w:p w14:paraId="05AA45AE" w14:textId="77777777" w:rsidR="00C561B9" w:rsidRPr="0081319A" w:rsidRDefault="00C561B9" w:rsidP="00C561B9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 xml:space="preserve">jot down notes to record relevant </w:t>
            </w:r>
            <w:proofErr w:type="gramStart"/>
            <w:r w:rsidRPr="0081319A">
              <w:rPr>
                <w:rFonts w:ascii="Arial" w:hAnsi="Arial" w:cs="Arial"/>
              </w:rPr>
              <w:t>information</w:t>
            </w:r>
            <w:proofErr w:type="gramEnd"/>
            <w:r w:rsidRPr="0081319A">
              <w:rPr>
                <w:rFonts w:ascii="Arial" w:hAnsi="Arial" w:cs="Arial"/>
              </w:rPr>
              <w:t xml:space="preserve"> </w:t>
            </w:r>
          </w:p>
          <w:p w14:paraId="703FCB3F" w14:textId="77777777" w:rsidR="00C561B9" w:rsidRPr="0081319A" w:rsidRDefault="00C561B9" w:rsidP="00C561B9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 xml:space="preserve">keep your work organised in a </w:t>
            </w:r>
            <w:proofErr w:type="gramStart"/>
            <w:r w:rsidRPr="0081319A">
              <w:rPr>
                <w:rFonts w:ascii="Arial" w:hAnsi="Arial" w:cs="Arial"/>
              </w:rPr>
              <w:t>file</w:t>
            </w:r>
            <w:proofErr w:type="gramEnd"/>
            <w:r w:rsidRPr="0081319A">
              <w:rPr>
                <w:rFonts w:ascii="Arial" w:hAnsi="Arial" w:cs="Arial"/>
              </w:rPr>
              <w:t xml:space="preserve"> </w:t>
            </w:r>
          </w:p>
          <w:p w14:paraId="20F04709" w14:textId="1AD8A1DE" w:rsidR="00C561B9" w:rsidRPr="008B22E6" w:rsidRDefault="00C561B9" w:rsidP="008B22E6">
            <w:pPr>
              <w:pStyle w:val="ListParagraph"/>
              <w:numPr>
                <w:ilvl w:val="0"/>
                <w:numId w:val="15"/>
              </w:numPr>
              <w:tabs>
                <w:tab w:val="left" w:pos="7620"/>
                <w:tab w:val="left" w:pos="8640"/>
              </w:tabs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1319A">
              <w:rPr>
                <w:rFonts w:ascii="Arial" w:hAnsi="Arial" w:cs="Arial"/>
                <w:sz w:val="24"/>
                <w:szCs w:val="24"/>
              </w:rPr>
              <w:t>use a PC/laptop or tablet for</w:t>
            </w:r>
            <w:r w:rsidRPr="0081319A">
              <w:rPr>
                <w:rFonts w:ascii="Arial" w:hAnsi="Arial" w:cs="Arial"/>
                <w:color w:val="auto"/>
                <w:sz w:val="24"/>
                <w:szCs w:val="24"/>
              </w:rPr>
              <w:t xml:space="preserve"> resea</w:t>
            </w:r>
            <w:r w:rsidRPr="0081319A">
              <w:rPr>
                <w:rFonts w:ascii="Arial" w:hAnsi="Arial" w:cs="Arial"/>
                <w:sz w:val="24"/>
                <w:szCs w:val="24"/>
              </w:rPr>
              <w:t>r</w:t>
            </w:r>
            <w:r w:rsidRPr="0081319A">
              <w:rPr>
                <w:rFonts w:ascii="Arial" w:hAnsi="Arial" w:cs="Arial"/>
                <w:color w:val="auto"/>
                <w:sz w:val="24"/>
                <w:szCs w:val="24"/>
              </w:rPr>
              <w:t>ch</w:t>
            </w:r>
            <w:r w:rsidR="009E3623">
              <w:rPr>
                <w:rFonts w:ascii="Arial" w:hAnsi="Arial" w:cs="Arial"/>
                <w:color w:val="auto"/>
                <w:sz w:val="24"/>
                <w:szCs w:val="24"/>
              </w:rPr>
              <w:t>/present your work and to undertake the e-assessment.</w:t>
            </w:r>
          </w:p>
        </w:tc>
      </w:tr>
      <w:tr w:rsidR="00C561B9" w:rsidRPr="00CF5D23" w14:paraId="63547689" w14:textId="77777777" w:rsidTr="5FEB7696">
        <w:trPr>
          <w:trHeight w:val="2275"/>
        </w:trPr>
        <w:tc>
          <w:tcPr>
            <w:tcW w:w="15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17D9AE" w14:textId="77777777" w:rsidR="00C561B9" w:rsidRPr="003B741E" w:rsidRDefault="00C561B9" w:rsidP="00C561B9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864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50F79B" w14:textId="77777777" w:rsidR="00C561B9" w:rsidRDefault="00C561B9" w:rsidP="00C561B9">
            <w:pP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1319A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At enrolment, you will need your NI number and proof of benefits (if applicable).</w:t>
            </w:r>
          </w:p>
          <w:p w14:paraId="07D44582" w14:textId="77777777" w:rsidR="00C561B9" w:rsidRDefault="00C561B9" w:rsidP="00C561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7FA19" w14:textId="2FA37A6D" w:rsidR="00C561B9" w:rsidRPr="00B81BB6" w:rsidRDefault="00C561B9" w:rsidP="00C561B9">
            <w:pPr>
              <w:rPr>
                <w:rFonts w:ascii="Arial" w:hAnsi="Arial" w:cs="Arial"/>
                <w:sz w:val="24"/>
                <w:szCs w:val="24"/>
              </w:rPr>
            </w:pPr>
            <w:r w:rsidRPr="00B81BB6">
              <w:rPr>
                <w:rFonts w:ascii="Arial" w:hAnsi="Arial" w:cs="Arial"/>
                <w:sz w:val="24"/>
                <w:szCs w:val="24"/>
              </w:rPr>
              <w:t xml:space="preserve">Your tutor will provide most of the learning </w:t>
            </w:r>
            <w:r w:rsidR="009E3623" w:rsidRPr="00B81BB6">
              <w:rPr>
                <w:rFonts w:ascii="Arial" w:hAnsi="Arial" w:cs="Arial"/>
                <w:sz w:val="24"/>
                <w:szCs w:val="24"/>
              </w:rPr>
              <w:t>resources,</w:t>
            </w:r>
            <w:r w:rsidRPr="00B81BB6">
              <w:rPr>
                <w:rFonts w:ascii="Arial" w:hAnsi="Arial" w:cs="Arial"/>
                <w:sz w:val="24"/>
                <w:szCs w:val="24"/>
              </w:rPr>
              <w:t xml:space="preserve"> but you will need to come prepared to the lessons with an A4 pad; pen and folder or file to keep your work organised. </w:t>
            </w:r>
          </w:p>
          <w:p w14:paraId="7D991F3E" w14:textId="77777777" w:rsidR="00C561B9" w:rsidRPr="00B81BB6" w:rsidRDefault="00C561B9" w:rsidP="00C561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27AE3F" w14:textId="765079DE" w:rsidR="00C561B9" w:rsidRPr="00B81BB6" w:rsidRDefault="00C561B9" w:rsidP="00C561B9">
            <w:pPr>
              <w:rPr>
                <w:rFonts w:ascii="Arial" w:hAnsi="Arial" w:cs="Arial"/>
                <w:sz w:val="24"/>
                <w:szCs w:val="24"/>
              </w:rPr>
            </w:pPr>
            <w:r w:rsidRPr="00B81BB6">
              <w:rPr>
                <w:rFonts w:ascii="Arial" w:hAnsi="Arial" w:cs="Arial"/>
                <w:sz w:val="24"/>
                <w:szCs w:val="24"/>
              </w:rPr>
              <w:t xml:space="preserve">It will be an advantage, but not essential, if you have access to the internet at home to extend your learning. </w:t>
            </w:r>
          </w:p>
        </w:tc>
      </w:tr>
      <w:tr w:rsidR="00C561B9" w:rsidRPr="00CF5D23" w14:paraId="5C2873A8" w14:textId="77777777" w:rsidTr="5FEB7696">
        <w:trPr>
          <w:trHeight w:val="2282"/>
        </w:trPr>
        <w:tc>
          <w:tcPr>
            <w:tcW w:w="15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5442D5" w14:textId="77777777" w:rsidR="00C561B9" w:rsidRPr="003B741E" w:rsidRDefault="00C561B9" w:rsidP="00C561B9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864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2FBE95" w14:textId="49389045" w:rsidR="00C561B9" w:rsidRPr="00B66CCA" w:rsidRDefault="00C561B9" w:rsidP="00C561B9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66CCA">
              <w:rPr>
                <w:rFonts w:ascii="Arial" w:hAnsi="Arial" w:cs="Arial"/>
                <w:sz w:val="24"/>
                <w:szCs w:val="24"/>
              </w:rPr>
              <w:t xml:space="preserve">Each session will consist of a dynamic tutor presentation followed by a range of activities including </w:t>
            </w:r>
            <w:r w:rsidRPr="00B66CCA">
              <w:rPr>
                <w:rFonts w:ascii="Arial" w:hAnsi="Arial" w:cs="Arial"/>
                <w:sz w:val="24"/>
                <w:szCs w:val="24"/>
                <w14:ligatures w14:val="none"/>
              </w:rPr>
              <w:t>demonstrations, discussion</w:t>
            </w:r>
            <w:r w:rsidR="007D1ADE" w:rsidRPr="00B66C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and</w:t>
            </w:r>
            <w:r w:rsidRPr="00B66C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using computers/iPads. </w:t>
            </w:r>
          </w:p>
          <w:p w14:paraId="04F3FF18" w14:textId="77777777" w:rsidR="00C561B9" w:rsidRPr="00B66CCA" w:rsidRDefault="00C561B9" w:rsidP="00C561B9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656FBBA9" w14:textId="7E502C67" w:rsidR="00B66CCA" w:rsidRPr="00B66CCA" w:rsidRDefault="00C561B9" w:rsidP="00B66CC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66CCA">
              <w:rPr>
                <w:rFonts w:ascii="Arial" w:hAnsi="Arial" w:cs="Arial"/>
                <w:sz w:val="24"/>
                <w:szCs w:val="24"/>
              </w:rPr>
              <w:t xml:space="preserve">There will be plenty of revision and practice to build on previous learning. </w:t>
            </w:r>
            <w:r w:rsidR="00B66CCA" w:rsidRPr="00B66C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You will receive regular verbal and written feedback from the tutor to help you make good progress </w:t>
            </w:r>
            <w:r w:rsidR="00B66CCA" w:rsidRPr="00B66CCA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and </w:t>
            </w:r>
            <w:r w:rsidR="00B66CCA" w:rsidRPr="00B66CCA">
              <w:rPr>
                <w:rFonts w:ascii="Arial" w:hAnsi="Arial" w:cs="Arial"/>
                <w:color w:val="auto"/>
                <w:sz w:val="24"/>
                <w:szCs w:val="24"/>
              </w:rPr>
              <w:t>prepare you for the end of course exam</w:t>
            </w:r>
            <w:r w:rsidR="00B66CCA">
              <w:rPr>
                <w:rFonts w:ascii="Arial" w:hAnsi="Arial" w:cs="Arial"/>
                <w:color w:val="auto"/>
                <w:sz w:val="24"/>
                <w:szCs w:val="24"/>
              </w:rPr>
              <w:t>ination</w:t>
            </w:r>
            <w:r w:rsidR="00B66CCA" w:rsidRPr="00B66CCA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00B66CCA" w:rsidRPr="00B66C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B43DA7" w14:textId="0A7F1C93" w:rsidR="00E570BC" w:rsidRPr="00B66CCA" w:rsidRDefault="00E570BC" w:rsidP="00C561B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B6AC68A" w14:textId="02796A1A" w:rsidR="00E570BC" w:rsidRPr="00B66CCA" w:rsidRDefault="00887FBF" w:rsidP="00E570BC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66C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Your progress will be monitored by </w:t>
            </w:r>
            <w:r w:rsidR="00861B6A">
              <w:rPr>
                <w:rFonts w:ascii="Arial" w:hAnsi="Arial" w:cs="Arial"/>
                <w:sz w:val="24"/>
                <w:szCs w:val="24"/>
                <w14:ligatures w14:val="none"/>
              </w:rPr>
              <w:t>a portfolio of</w:t>
            </w:r>
            <w:r w:rsidRPr="00B66C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tasks</w:t>
            </w:r>
            <w:r w:rsidR="00E570BC" w:rsidRPr="00B66C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="00861B6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completed </w:t>
            </w:r>
            <w:r w:rsidR="00E570BC" w:rsidRPr="00B66C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during the course.  </w:t>
            </w:r>
            <w:r w:rsidR="4FDDCE77" w:rsidRPr="00B66CCA">
              <w:rPr>
                <w:rFonts w:ascii="Arial" w:hAnsi="Arial" w:cs="Arial"/>
                <w:sz w:val="24"/>
                <w:szCs w:val="24"/>
                <w14:ligatures w14:val="none"/>
              </w:rPr>
              <w:t>To achieve the E3 Award accredited by Ascentis you will need to successfully complete all tasks/assignments.</w:t>
            </w:r>
          </w:p>
          <w:p w14:paraId="137699C4" w14:textId="77777777" w:rsidR="00E570BC" w:rsidRPr="00B66CCA" w:rsidRDefault="00E570BC" w:rsidP="00E570BC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4D94AFC8" w14:textId="39620A81" w:rsidR="009E3623" w:rsidRPr="00B66CCA" w:rsidRDefault="00B66CCA" w:rsidP="00E570BC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It is expected that you complete some work </w:t>
            </w:r>
            <w:r w:rsidR="00887FBF" w:rsidRPr="00B66CCA">
              <w:rPr>
                <w:rFonts w:ascii="Arial" w:hAnsi="Arial" w:cs="Arial"/>
                <w:sz w:val="24"/>
                <w:szCs w:val="24"/>
                <w14:ligatures w14:val="none"/>
              </w:rPr>
              <w:t>at home between sessions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to consolidate and extend learning</w:t>
            </w:r>
            <w:r w:rsidR="00887FBF" w:rsidRPr="00B66CCA">
              <w:rPr>
                <w:rFonts w:ascii="Arial" w:hAnsi="Arial" w:cs="Arial"/>
                <w:sz w:val="24"/>
                <w:szCs w:val="24"/>
                <w14:ligatures w14:val="none"/>
              </w:rPr>
              <w:t>.</w:t>
            </w:r>
          </w:p>
        </w:tc>
      </w:tr>
      <w:tr w:rsidR="00AD66AA" w:rsidRPr="00CF5D23" w14:paraId="0BE605DB" w14:textId="77777777" w:rsidTr="5FEB7696">
        <w:trPr>
          <w:trHeight w:val="5178"/>
        </w:trPr>
        <w:tc>
          <w:tcPr>
            <w:tcW w:w="15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648733" w14:textId="5F5D43ED" w:rsidR="00AD66AA" w:rsidRPr="003B741E" w:rsidRDefault="00AD66AA" w:rsidP="00AD66AA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>Progression routes:</w:t>
            </w:r>
          </w:p>
        </w:tc>
        <w:tc>
          <w:tcPr>
            <w:tcW w:w="86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655856" w14:textId="63E5F3B6" w:rsidR="007D1ADE" w:rsidRDefault="00AD66AA" w:rsidP="00AD66AA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On completion of this </w:t>
            </w:r>
            <w:r w:rsidRPr="00DD2A0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course, </w:t>
            </w:r>
            <w:r w:rsidR="007D1ADE" w:rsidRPr="00DD2A0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SCLS offers you progression </w:t>
            </w:r>
            <w:r w:rsidRPr="00DD2A0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to</w:t>
            </w:r>
            <w:r w:rsidR="007D1ADE" w:rsidRPr="00DD2A0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</w:t>
            </w:r>
            <w:r w:rsidR="00991A89" w:rsidRPr="00DD2A0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qualification</w:t>
            </w:r>
            <w:r w:rsidR="00B637C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s</w:t>
            </w:r>
            <w:r w:rsidR="00991A89" w:rsidRPr="00DD2A0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in </w:t>
            </w:r>
            <w:r w:rsidR="004A1B29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Entry 3/</w:t>
            </w:r>
            <w:r w:rsidR="005A62AC">
              <w:rPr>
                <w:rFonts w:ascii="Arial" w:hAnsi="Arial" w:cs="Arial"/>
                <w:color w:val="auto"/>
                <w:sz w:val="24"/>
                <w:szCs w:val="24"/>
              </w:rPr>
              <w:t>Level 1 Award</w:t>
            </w:r>
            <w:r w:rsidR="004A1B29"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="005A62AC">
              <w:rPr>
                <w:rFonts w:ascii="Arial" w:hAnsi="Arial" w:cs="Arial"/>
                <w:color w:val="auto"/>
                <w:sz w:val="24"/>
                <w:szCs w:val="24"/>
              </w:rPr>
              <w:t xml:space="preserve"> in </w:t>
            </w:r>
            <w:r w:rsidR="004A1B29">
              <w:rPr>
                <w:rFonts w:ascii="Arial" w:hAnsi="Arial" w:cs="Arial"/>
                <w:color w:val="auto"/>
                <w:sz w:val="24"/>
                <w:szCs w:val="24"/>
              </w:rPr>
              <w:t>Equality &amp; Diversity</w:t>
            </w:r>
            <w:r w:rsidR="005A62AC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r w:rsidR="004A1B29">
              <w:rPr>
                <w:rFonts w:ascii="Arial" w:hAnsi="Arial" w:cs="Arial"/>
                <w:color w:val="auto"/>
                <w:sz w:val="24"/>
                <w:szCs w:val="24"/>
              </w:rPr>
              <w:t xml:space="preserve">Level 1 Award in </w:t>
            </w:r>
            <w:r w:rsidR="005A62AC">
              <w:rPr>
                <w:rFonts w:ascii="Arial" w:hAnsi="Arial" w:cs="Arial"/>
                <w:color w:val="auto"/>
                <w:sz w:val="24"/>
                <w:szCs w:val="24"/>
              </w:rPr>
              <w:t>Business and Enterprise</w:t>
            </w:r>
            <w:r w:rsidR="008B2B15">
              <w:rPr>
                <w:rFonts w:ascii="Arial" w:hAnsi="Arial" w:cs="Arial"/>
                <w:color w:val="auto"/>
                <w:sz w:val="24"/>
                <w:szCs w:val="24"/>
              </w:rPr>
              <w:t>, Prepar</w:t>
            </w:r>
            <w:r w:rsidR="13923F88">
              <w:rPr>
                <w:rFonts w:ascii="Arial" w:hAnsi="Arial" w:cs="Arial"/>
                <w:color w:val="auto"/>
                <w:sz w:val="24"/>
                <w:szCs w:val="24"/>
              </w:rPr>
              <w:t>i</w:t>
            </w:r>
            <w:r w:rsidR="008B2B15">
              <w:rPr>
                <w:rFonts w:ascii="Arial" w:hAnsi="Arial" w:cs="Arial"/>
                <w:color w:val="auto"/>
                <w:sz w:val="24"/>
                <w:szCs w:val="24"/>
              </w:rPr>
              <w:t>ng to Work in Schools</w:t>
            </w:r>
            <w:r w:rsidR="005A62AC">
              <w:rPr>
                <w:rFonts w:ascii="Arial" w:hAnsi="Arial" w:cs="Arial"/>
                <w:color w:val="auto"/>
                <w:sz w:val="24"/>
                <w:szCs w:val="24"/>
              </w:rPr>
              <w:t xml:space="preserve"> or </w:t>
            </w:r>
            <w:r w:rsidR="007D4A58">
              <w:rPr>
                <w:rFonts w:ascii="Arial" w:hAnsi="Arial" w:cs="Arial"/>
                <w:color w:val="auto"/>
                <w:sz w:val="24"/>
                <w:szCs w:val="24"/>
              </w:rPr>
              <w:t xml:space="preserve">L1 Award in </w:t>
            </w:r>
            <w:r w:rsidR="005A62AC">
              <w:rPr>
                <w:rFonts w:ascii="Arial" w:hAnsi="Arial" w:cs="Arial"/>
                <w:color w:val="auto"/>
                <w:sz w:val="24"/>
                <w:szCs w:val="24"/>
              </w:rPr>
              <w:t>Customer Service</w:t>
            </w:r>
            <w:r w:rsidRPr="00DD2A0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. </w:t>
            </w:r>
          </w:p>
          <w:p w14:paraId="185B1F3D" w14:textId="7ACA33F5" w:rsidR="005A62AC" w:rsidRDefault="005A62AC" w:rsidP="00AD66AA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</w:p>
          <w:p w14:paraId="21FC4D31" w14:textId="11B1688D" w:rsidR="00AD66AA" w:rsidRDefault="005A62AC" w:rsidP="00AD66AA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>Alternatively, you can progress to other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 xml:space="preserve"> </w:t>
            </w:r>
            <w:r w:rsidRPr="003A7D57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>non-accredited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 xml:space="preserve"> courses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>including: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 xml:space="preserve"> employability courses, education and training or ICT.</w:t>
            </w:r>
          </w:p>
          <w:p w14:paraId="5E049F8B" w14:textId="77777777" w:rsidR="005A62AC" w:rsidRPr="003B741E" w:rsidRDefault="005A62AC" w:rsidP="00AD66AA">
            <w:pPr>
              <w:widowControl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72A24B8" w14:textId="77777777" w:rsidR="00AD66AA" w:rsidRPr="003B741E" w:rsidRDefault="00AD66AA" w:rsidP="00AD66AA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3B741E">
              <w:rPr>
                <w:rFonts w:ascii="Arial" w:eastAsia="Arial" w:hAnsi="Arial" w:cs="Arial"/>
                <w:color w:val="auto"/>
                <w:sz w:val="24"/>
                <w:szCs w:val="24"/>
              </w:rPr>
              <w:t>Ask your tutor for advice and a copy of the progression ladder.</w:t>
            </w:r>
          </w:p>
          <w:p w14:paraId="56CF9177" w14:textId="77777777" w:rsidR="00AD66AA" w:rsidRPr="003B741E" w:rsidRDefault="00AD66AA" w:rsidP="00AD66AA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40C6E46" w14:textId="77777777" w:rsidR="00AD66AA" w:rsidRPr="003B741E" w:rsidRDefault="00AD66AA" w:rsidP="00AD66AA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3B741E">
              <w:rPr>
                <w:rFonts w:ascii="Arial" w:eastAsia="Arial" w:hAnsi="Arial" w:cs="Arial"/>
                <w:color w:val="auto"/>
                <w:sz w:val="24"/>
                <w:szCs w:val="24"/>
              </w:rPr>
              <w:t>SCLS offers a range of Functional Skills courses from Entry 1 up to Level 2 if you need to brush up your maths and English skills or require a qualification to support you with your career path.</w:t>
            </w:r>
          </w:p>
          <w:p w14:paraId="1BEF70CA" w14:textId="77777777" w:rsidR="00AD66AA" w:rsidRPr="003B741E" w:rsidRDefault="00AD66AA" w:rsidP="00AD66AA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4A36854" w14:textId="4BC6A483" w:rsidR="00AD66AA" w:rsidRPr="003B741E" w:rsidRDefault="00AD66AA" w:rsidP="00AD66AA">
            <w:pPr>
              <w:widowControl w:val="0"/>
              <w:rPr>
                <w:rFonts w:ascii="ArialMT" w:hAnsi="ArialMT"/>
                <w:sz w:val="24"/>
                <w:szCs w:val="24"/>
              </w:rPr>
            </w:pPr>
            <w:r w:rsidRPr="003B741E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Sefton @ Work will be able to provide independent information, </w:t>
            </w:r>
            <w:proofErr w:type="gramStart"/>
            <w:r w:rsidRPr="003B741E">
              <w:rPr>
                <w:rFonts w:ascii="Arial" w:eastAsia="Arial" w:hAnsi="Arial" w:cs="Arial"/>
                <w:color w:val="auto"/>
                <w:sz w:val="24"/>
                <w:szCs w:val="24"/>
              </w:rPr>
              <w:t>advice</w:t>
            </w:r>
            <w:proofErr w:type="gramEnd"/>
            <w:r w:rsidRPr="003B741E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and guidance to support you making informed choices for progression into further education, volunteering or employment.</w:t>
            </w:r>
          </w:p>
        </w:tc>
      </w:tr>
    </w:tbl>
    <w:p w14:paraId="5A44451F" w14:textId="77777777" w:rsidR="00C04F91" w:rsidRPr="00CF5D23" w:rsidRDefault="00C04F91" w:rsidP="00C04F91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sectPr w:rsidR="00C04F91" w:rsidRPr="00CF5D23" w:rsidSect="00373F8F">
      <w:pgSz w:w="11906" w:h="16838"/>
      <w:pgMar w:top="5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408"/>
    <w:multiLevelType w:val="hybridMultilevel"/>
    <w:tmpl w:val="3378D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A4605"/>
    <w:multiLevelType w:val="hybridMultilevel"/>
    <w:tmpl w:val="04A69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2DAE"/>
    <w:multiLevelType w:val="hybridMultilevel"/>
    <w:tmpl w:val="2F8C5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E7E88"/>
    <w:multiLevelType w:val="hybridMultilevel"/>
    <w:tmpl w:val="FDD43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6138A"/>
    <w:multiLevelType w:val="hybridMultilevel"/>
    <w:tmpl w:val="77D6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54CA1"/>
    <w:multiLevelType w:val="hybridMultilevel"/>
    <w:tmpl w:val="E1725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B5038"/>
    <w:multiLevelType w:val="hybridMultilevel"/>
    <w:tmpl w:val="691CF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3570B"/>
    <w:multiLevelType w:val="hybridMultilevel"/>
    <w:tmpl w:val="78FA8868"/>
    <w:lvl w:ilvl="0" w:tplc="144AA7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25969"/>
    <w:multiLevelType w:val="hybridMultilevel"/>
    <w:tmpl w:val="46F8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E73B6"/>
    <w:multiLevelType w:val="multilevel"/>
    <w:tmpl w:val="CF72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F126E"/>
    <w:multiLevelType w:val="hybridMultilevel"/>
    <w:tmpl w:val="81C26BC0"/>
    <w:lvl w:ilvl="0" w:tplc="1D2C72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2EF544">
      <w:start w:val="1094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120F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6E3F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6C14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12B4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DA47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66CA2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58083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B3F5C22"/>
    <w:multiLevelType w:val="hybridMultilevel"/>
    <w:tmpl w:val="ABDE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A04D1"/>
    <w:multiLevelType w:val="hybridMultilevel"/>
    <w:tmpl w:val="CD3E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D0FB9"/>
    <w:multiLevelType w:val="hybridMultilevel"/>
    <w:tmpl w:val="1ECCC516"/>
    <w:lvl w:ilvl="0" w:tplc="1B5857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415D0"/>
    <w:multiLevelType w:val="hybridMultilevel"/>
    <w:tmpl w:val="EC4A9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0220C"/>
    <w:multiLevelType w:val="hybridMultilevel"/>
    <w:tmpl w:val="5C0A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05909">
    <w:abstractNumId w:val="3"/>
  </w:num>
  <w:num w:numId="2" w16cid:durableId="260185919">
    <w:abstractNumId w:val="12"/>
  </w:num>
  <w:num w:numId="3" w16cid:durableId="2141266630">
    <w:abstractNumId w:val="5"/>
  </w:num>
  <w:num w:numId="4" w16cid:durableId="1232501525">
    <w:abstractNumId w:val="17"/>
  </w:num>
  <w:num w:numId="5" w16cid:durableId="1191650082">
    <w:abstractNumId w:val="10"/>
  </w:num>
  <w:num w:numId="6" w16cid:durableId="1410543525">
    <w:abstractNumId w:val="13"/>
  </w:num>
  <w:num w:numId="7" w16cid:durableId="1357197101">
    <w:abstractNumId w:val="14"/>
  </w:num>
  <w:num w:numId="8" w16cid:durableId="1778720031">
    <w:abstractNumId w:val="4"/>
  </w:num>
  <w:num w:numId="9" w16cid:durableId="1333681526">
    <w:abstractNumId w:val="7"/>
  </w:num>
  <w:num w:numId="10" w16cid:durableId="709231291">
    <w:abstractNumId w:val="0"/>
  </w:num>
  <w:num w:numId="11" w16cid:durableId="1934321689">
    <w:abstractNumId w:val="1"/>
  </w:num>
  <w:num w:numId="12" w16cid:durableId="630985299">
    <w:abstractNumId w:val="6"/>
  </w:num>
  <w:num w:numId="13" w16cid:durableId="234704086">
    <w:abstractNumId w:val="18"/>
  </w:num>
  <w:num w:numId="14" w16cid:durableId="1492529510">
    <w:abstractNumId w:val="15"/>
  </w:num>
  <w:num w:numId="15" w16cid:durableId="737169082">
    <w:abstractNumId w:val="11"/>
  </w:num>
  <w:num w:numId="16" w16cid:durableId="1601646505">
    <w:abstractNumId w:val="8"/>
  </w:num>
  <w:num w:numId="17" w16cid:durableId="888881183">
    <w:abstractNumId w:val="2"/>
  </w:num>
  <w:num w:numId="18" w16cid:durableId="1603108552">
    <w:abstractNumId w:val="16"/>
  </w:num>
  <w:num w:numId="19" w16cid:durableId="3898886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1"/>
    <w:rsid w:val="00011E0D"/>
    <w:rsid w:val="000277AD"/>
    <w:rsid w:val="000366BB"/>
    <w:rsid w:val="00067764"/>
    <w:rsid w:val="000808B9"/>
    <w:rsid w:val="00084F6A"/>
    <w:rsid w:val="000B1B4C"/>
    <w:rsid w:val="000B1D00"/>
    <w:rsid w:val="000B73A6"/>
    <w:rsid w:val="000C70EA"/>
    <w:rsid w:val="000E55D8"/>
    <w:rsid w:val="00100444"/>
    <w:rsid w:val="0011064B"/>
    <w:rsid w:val="001106A6"/>
    <w:rsid w:val="001142CE"/>
    <w:rsid w:val="00116A7C"/>
    <w:rsid w:val="00126CFC"/>
    <w:rsid w:val="00143BC2"/>
    <w:rsid w:val="001537F5"/>
    <w:rsid w:val="00184F1E"/>
    <w:rsid w:val="00192C1A"/>
    <w:rsid w:val="001B26F4"/>
    <w:rsid w:val="001E3778"/>
    <w:rsid w:val="00220F54"/>
    <w:rsid w:val="002452FC"/>
    <w:rsid w:val="00256E36"/>
    <w:rsid w:val="002750D0"/>
    <w:rsid w:val="00283F5E"/>
    <w:rsid w:val="00285547"/>
    <w:rsid w:val="002B7538"/>
    <w:rsid w:val="002C7671"/>
    <w:rsid w:val="002D4828"/>
    <w:rsid w:val="002E014B"/>
    <w:rsid w:val="002E71CB"/>
    <w:rsid w:val="003149DC"/>
    <w:rsid w:val="00332961"/>
    <w:rsid w:val="0034601E"/>
    <w:rsid w:val="00373F8F"/>
    <w:rsid w:val="0038006F"/>
    <w:rsid w:val="003A7D57"/>
    <w:rsid w:val="003B741E"/>
    <w:rsid w:val="003F1756"/>
    <w:rsid w:val="003F44CC"/>
    <w:rsid w:val="00412162"/>
    <w:rsid w:val="004A1B29"/>
    <w:rsid w:val="004C4A1F"/>
    <w:rsid w:val="004C64AF"/>
    <w:rsid w:val="004D25B4"/>
    <w:rsid w:val="004D7F61"/>
    <w:rsid w:val="004E2E25"/>
    <w:rsid w:val="005013DE"/>
    <w:rsid w:val="005138C7"/>
    <w:rsid w:val="00516351"/>
    <w:rsid w:val="0053460E"/>
    <w:rsid w:val="00545BB1"/>
    <w:rsid w:val="005555D1"/>
    <w:rsid w:val="00561F13"/>
    <w:rsid w:val="00594FCE"/>
    <w:rsid w:val="005A62AC"/>
    <w:rsid w:val="005D37F6"/>
    <w:rsid w:val="006516CF"/>
    <w:rsid w:val="00667672"/>
    <w:rsid w:val="006A109E"/>
    <w:rsid w:val="006A1BD3"/>
    <w:rsid w:val="006A4F56"/>
    <w:rsid w:val="006B14A5"/>
    <w:rsid w:val="006B220E"/>
    <w:rsid w:val="006D586A"/>
    <w:rsid w:val="006E1A86"/>
    <w:rsid w:val="00715B43"/>
    <w:rsid w:val="00717829"/>
    <w:rsid w:val="00726A5B"/>
    <w:rsid w:val="0075467A"/>
    <w:rsid w:val="00761C38"/>
    <w:rsid w:val="00762512"/>
    <w:rsid w:val="00767435"/>
    <w:rsid w:val="00772060"/>
    <w:rsid w:val="007A168D"/>
    <w:rsid w:val="007A494A"/>
    <w:rsid w:val="007D1ADE"/>
    <w:rsid w:val="007D4A58"/>
    <w:rsid w:val="007F1755"/>
    <w:rsid w:val="0081319A"/>
    <w:rsid w:val="00861B6A"/>
    <w:rsid w:val="00865273"/>
    <w:rsid w:val="008731C6"/>
    <w:rsid w:val="0087344F"/>
    <w:rsid w:val="00887FBF"/>
    <w:rsid w:val="008A35A3"/>
    <w:rsid w:val="008B22E6"/>
    <w:rsid w:val="008B2B15"/>
    <w:rsid w:val="00917FBE"/>
    <w:rsid w:val="00936E63"/>
    <w:rsid w:val="00937F95"/>
    <w:rsid w:val="00956076"/>
    <w:rsid w:val="00984047"/>
    <w:rsid w:val="00986A86"/>
    <w:rsid w:val="00991A89"/>
    <w:rsid w:val="009A083A"/>
    <w:rsid w:val="009A1B9A"/>
    <w:rsid w:val="009A4839"/>
    <w:rsid w:val="009E333C"/>
    <w:rsid w:val="009E3623"/>
    <w:rsid w:val="009F30D5"/>
    <w:rsid w:val="00A0279D"/>
    <w:rsid w:val="00A04050"/>
    <w:rsid w:val="00A1565E"/>
    <w:rsid w:val="00A337AA"/>
    <w:rsid w:val="00A44687"/>
    <w:rsid w:val="00A5768E"/>
    <w:rsid w:val="00A5768F"/>
    <w:rsid w:val="00A932B1"/>
    <w:rsid w:val="00AA0C43"/>
    <w:rsid w:val="00AC01D8"/>
    <w:rsid w:val="00AD3887"/>
    <w:rsid w:val="00AD66AA"/>
    <w:rsid w:val="00B053E1"/>
    <w:rsid w:val="00B20063"/>
    <w:rsid w:val="00B375E9"/>
    <w:rsid w:val="00B50363"/>
    <w:rsid w:val="00B637C6"/>
    <w:rsid w:val="00B656A2"/>
    <w:rsid w:val="00B66CCA"/>
    <w:rsid w:val="00B81BB6"/>
    <w:rsid w:val="00B90DCE"/>
    <w:rsid w:val="00BD508F"/>
    <w:rsid w:val="00BF4DF1"/>
    <w:rsid w:val="00C04F91"/>
    <w:rsid w:val="00C326D6"/>
    <w:rsid w:val="00C373E1"/>
    <w:rsid w:val="00C40740"/>
    <w:rsid w:val="00C561B9"/>
    <w:rsid w:val="00C63A2E"/>
    <w:rsid w:val="00C91402"/>
    <w:rsid w:val="00C93883"/>
    <w:rsid w:val="00CD1EEE"/>
    <w:rsid w:val="00CE11CF"/>
    <w:rsid w:val="00CE6D23"/>
    <w:rsid w:val="00CF055A"/>
    <w:rsid w:val="00CF428B"/>
    <w:rsid w:val="00CF5D23"/>
    <w:rsid w:val="00D234DE"/>
    <w:rsid w:val="00D262D3"/>
    <w:rsid w:val="00D62ED3"/>
    <w:rsid w:val="00D713E2"/>
    <w:rsid w:val="00D80259"/>
    <w:rsid w:val="00D87857"/>
    <w:rsid w:val="00D9151B"/>
    <w:rsid w:val="00DA0D71"/>
    <w:rsid w:val="00DA4235"/>
    <w:rsid w:val="00DA79BD"/>
    <w:rsid w:val="00DB0231"/>
    <w:rsid w:val="00DB0FAA"/>
    <w:rsid w:val="00DC21BB"/>
    <w:rsid w:val="00DD2A07"/>
    <w:rsid w:val="00DD36AB"/>
    <w:rsid w:val="00DD5E79"/>
    <w:rsid w:val="00DD780C"/>
    <w:rsid w:val="00DF3B82"/>
    <w:rsid w:val="00E003EF"/>
    <w:rsid w:val="00E0281C"/>
    <w:rsid w:val="00E108A8"/>
    <w:rsid w:val="00E126E9"/>
    <w:rsid w:val="00E232F0"/>
    <w:rsid w:val="00E321B4"/>
    <w:rsid w:val="00E46BEF"/>
    <w:rsid w:val="00E5300A"/>
    <w:rsid w:val="00E570BC"/>
    <w:rsid w:val="00E97E25"/>
    <w:rsid w:val="00EB396E"/>
    <w:rsid w:val="00EC1F67"/>
    <w:rsid w:val="00ED6D66"/>
    <w:rsid w:val="00EE2972"/>
    <w:rsid w:val="00EE74D1"/>
    <w:rsid w:val="00F37BD3"/>
    <w:rsid w:val="00F521B5"/>
    <w:rsid w:val="00F65C6F"/>
    <w:rsid w:val="00F75CD6"/>
    <w:rsid w:val="00F855BE"/>
    <w:rsid w:val="00F93ABB"/>
    <w:rsid w:val="00F97EF1"/>
    <w:rsid w:val="00FA07EA"/>
    <w:rsid w:val="00FA428C"/>
    <w:rsid w:val="00FA58B1"/>
    <w:rsid w:val="00FA6FA4"/>
    <w:rsid w:val="00FC195D"/>
    <w:rsid w:val="00FC6675"/>
    <w:rsid w:val="00FC797A"/>
    <w:rsid w:val="00FE0607"/>
    <w:rsid w:val="00FF0D06"/>
    <w:rsid w:val="00FF634A"/>
    <w:rsid w:val="04484664"/>
    <w:rsid w:val="04DFC388"/>
    <w:rsid w:val="067B93E9"/>
    <w:rsid w:val="0A371FA2"/>
    <w:rsid w:val="0B71F66D"/>
    <w:rsid w:val="0EF17C53"/>
    <w:rsid w:val="1353EBA3"/>
    <w:rsid w:val="13923F88"/>
    <w:rsid w:val="1D08E6BD"/>
    <w:rsid w:val="1E9BB263"/>
    <w:rsid w:val="31F86262"/>
    <w:rsid w:val="321D1B4C"/>
    <w:rsid w:val="35DFFE18"/>
    <w:rsid w:val="37A08763"/>
    <w:rsid w:val="452DEAEB"/>
    <w:rsid w:val="49C4953B"/>
    <w:rsid w:val="4FDDCE77"/>
    <w:rsid w:val="5285CAFA"/>
    <w:rsid w:val="5FEB7696"/>
    <w:rsid w:val="67505E61"/>
    <w:rsid w:val="6F5212A3"/>
    <w:rsid w:val="72A65E3B"/>
    <w:rsid w:val="75F0BE5C"/>
    <w:rsid w:val="78849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FED7"/>
  <w15:docId w15:val="{B476E7F9-0138-421D-847A-F716554F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paragraph" w:customStyle="1" w:styleId="yiv8965072902msolistparagraph">
    <w:name w:val="yiv8965072902msolistparagraph"/>
    <w:basedOn w:val="Normal"/>
    <w:rsid w:val="00DB0231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yiv8965072902msonormal">
    <w:name w:val="yiv8965072902msonormal"/>
    <w:basedOn w:val="Normal"/>
    <w:rsid w:val="00DB0231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NormalWeb">
    <w:name w:val="Normal (Web)"/>
    <w:basedOn w:val="Normal"/>
    <w:uiPriority w:val="99"/>
    <w:unhideWhenUsed/>
    <w:rsid w:val="0076743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normaltextrun">
    <w:name w:val="normaltextrun"/>
    <w:basedOn w:val="DefaultParagraphFont"/>
    <w:rsid w:val="00AD3887"/>
  </w:style>
  <w:style w:type="character" w:customStyle="1" w:styleId="eop">
    <w:name w:val="eop"/>
    <w:basedOn w:val="DefaultParagraphFont"/>
    <w:rsid w:val="00AD3887"/>
  </w:style>
  <w:style w:type="paragraph" w:styleId="BalloonText">
    <w:name w:val="Balloon Text"/>
    <w:basedOn w:val="Normal"/>
    <w:link w:val="BalloonTextChar"/>
    <w:uiPriority w:val="99"/>
    <w:semiHidden/>
    <w:unhideWhenUsed/>
    <w:rsid w:val="00FC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97A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customStyle="1" w:styleId="Default">
    <w:name w:val="Default"/>
    <w:rsid w:val="00865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327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5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74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19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85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6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5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9035">
              <w:marLeft w:val="432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01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3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DD83EF-5AA3-479C-8597-8903AC334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30C3A-41AF-4592-B622-59FC2BD20227}">
  <ds:schemaRefs>
    <ds:schemaRef ds:uri="http://schemas.microsoft.com/office/2006/metadata/properties"/>
    <ds:schemaRef ds:uri="http://schemas.microsoft.com/office/2006/documentManagement/types"/>
    <ds:schemaRef ds:uri="57c981d3-d567-4661-bd5a-748cc0a44e0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be908e2-d8cb-4286-939d-ce4789a1b5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0EF72C-3C65-442D-B97F-41AB9AAAC1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510FDB-41C5-4B32-8EB0-C27542CDE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3687</Characters>
  <Application>Microsoft Office Word</Application>
  <DocSecurity>0</DocSecurity>
  <Lines>30</Lines>
  <Paragraphs>8</Paragraphs>
  <ScaleCrop>false</ScaleCrop>
  <Company>arvato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Garrahan</dc:creator>
  <cp:lastModifiedBy>Paloma McSorley</cp:lastModifiedBy>
  <cp:revision>5</cp:revision>
  <cp:lastPrinted>2020-02-25T22:16:00Z</cp:lastPrinted>
  <dcterms:created xsi:type="dcterms:W3CDTF">2023-01-16T08:51:00Z</dcterms:created>
  <dcterms:modified xsi:type="dcterms:W3CDTF">2023-07-31T14:51:00Z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MediaServiceImageTags">
    <vt:lpwstr/>
  </property>
</Properties>
</file>