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C21DD" w14:textId="77777777" w:rsidR="006F00BB" w:rsidRDefault="006F00BB"/>
    <w:tbl>
      <w:tblPr>
        <w:tblW w:w="10800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9360"/>
      </w:tblGrid>
      <w:tr w:rsidR="00E101E7" w:rsidRPr="00062945" w14:paraId="054A3B4F" w14:textId="77777777" w:rsidTr="00D6067E">
        <w:trPr>
          <w:trHeight w:val="757"/>
        </w:trPr>
        <w:tc>
          <w:tcPr>
            <w:tcW w:w="10800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64D4F3" w14:textId="1488780F" w:rsidR="00E101E7" w:rsidRPr="00F46B68" w:rsidRDefault="00624DA3" w:rsidP="00F46B68">
            <w:pPr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</w:pPr>
            <w:r w:rsidRPr="00062945"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t>ESOL E</w:t>
            </w:r>
            <w:r w:rsidR="00D6067E"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t xml:space="preserve">ntry </w:t>
            </w:r>
            <w:r w:rsidR="3D209DC5" w:rsidRPr="00062945"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t>1</w:t>
            </w:r>
            <w:r w:rsidRPr="00062945"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t xml:space="preserve"> </w:t>
            </w:r>
            <w:r w:rsidR="00D6067E"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t>-</w:t>
            </w:r>
            <w:r w:rsidR="00DB11C1"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t>Reading</w:t>
            </w:r>
            <w:r w:rsidR="00BD0021" w:rsidRPr="00062945"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E101E7" w:rsidRPr="00062945" w14:paraId="1DB88184" w14:textId="77777777" w:rsidTr="00D6067E">
        <w:trPr>
          <w:trHeight w:val="974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D1EEB0" w14:textId="77777777" w:rsidR="00E101E7" w:rsidRPr="00062945" w:rsidRDefault="00E101E7" w:rsidP="00D5252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062945">
              <w:rPr>
                <w:rFonts w:ascii="Arial" w:hAnsi="Arial" w:cs="Arial"/>
                <w:sz w:val="24"/>
                <w:szCs w:val="24"/>
                <w14:ligatures w14:val="none"/>
              </w:rPr>
              <w:t>This course is for: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A9D64D" w14:textId="035DA338" w:rsidR="00D6067E" w:rsidRDefault="001F1D9B" w:rsidP="00D52525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2517CA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Anyone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who is not a native English speaker and</w:t>
            </w:r>
            <w:r w:rsidRPr="002517CA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needs to improve their language skills to get more out of their life in the U.K. and integrate into their community.  </w:t>
            </w:r>
            <w:r w:rsidR="00D6067E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This is a </w:t>
            </w:r>
            <w:r w:rsidR="00DB11C1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beginner’s</w:t>
            </w:r>
            <w:r w:rsidR="00D6067E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course.</w:t>
            </w:r>
          </w:p>
          <w:p w14:paraId="0FBE9721" w14:textId="6B6B53EE" w:rsidR="00D6067E" w:rsidRPr="00062945" w:rsidRDefault="00D6067E" w:rsidP="00D52525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E101E7" w:rsidRPr="00062945" w14:paraId="771E1803" w14:textId="77777777" w:rsidTr="00D6067E">
        <w:trPr>
          <w:trHeight w:val="3430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A4D6517" w14:textId="77777777" w:rsidR="00E101E7" w:rsidRPr="00062945" w:rsidRDefault="00E101E7" w:rsidP="00D5252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062945">
              <w:rPr>
                <w:rFonts w:ascii="Arial" w:hAnsi="Arial" w:cs="Arial"/>
                <w:sz w:val="24"/>
                <w:szCs w:val="24"/>
                <w14:ligatures w14:val="none"/>
              </w:rPr>
              <w:t>What will I learn: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A101663" w14:textId="41BF3CA2" w:rsidR="001C44E5" w:rsidRDefault="001C44E5" w:rsidP="001C44E5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2517CA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You will set your 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learning</w:t>
            </w:r>
            <w:r w:rsidRPr="002517CA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goals</w:t>
            </w:r>
            <w:r w:rsidRPr="002517CA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and discuss support 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with your tutor.</w:t>
            </w:r>
          </w:p>
          <w:p w14:paraId="2DF24C99" w14:textId="77777777" w:rsidR="00D6067E" w:rsidRDefault="00D6067E" w:rsidP="001C44E5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6085D889" w14:textId="06D078F8" w:rsidR="00F46B68" w:rsidRDefault="00D6067E" w:rsidP="00D6067E">
            <w:pPr>
              <w:widowControl w:val="0"/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2517C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This course </w:t>
            </w:r>
            <w:r>
              <w:rPr>
                <w:rFonts w:ascii="Arial" w:hAnsi="Arial" w:cs="Arial"/>
                <w:sz w:val="24"/>
                <w:szCs w:val="24"/>
                <w14:ligatures w14:val="none"/>
              </w:rPr>
              <w:t>will help you with your</w:t>
            </w:r>
            <w:r w:rsidRPr="002517C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14:ligatures w14:val="none"/>
              </w:rPr>
              <w:t>writing</w:t>
            </w:r>
            <w:r w:rsidRPr="002517C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skills and building your confidence.  </w:t>
            </w:r>
            <w:r w:rsidR="00F46B68" w:rsidRPr="001C44E5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In this course you will cover:</w:t>
            </w:r>
          </w:p>
          <w:p w14:paraId="136913A2" w14:textId="77777777" w:rsidR="00D6067E" w:rsidRDefault="00D6067E" w:rsidP="001C44E5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4B9D8F02" w14:textId="3A70FB00" w:rsidR="00DB11C1" w:rsidRPr="00DB11C1" w:rsidRDefault="00DB11C1" w:rsidP="00DB11C1">
            <w:pPr>
              <w:pStyle w:val="ListParagraph"/>
              <w:numPr>
                <w:ilvl w:val="0"/>
                <w:numId w:val="3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Different types of </w:t>
            </w:r>
            <w:r w:rsidRPr="00DB11C1">
              <w:rPr>
                <w:rFonts w:ascii="Arial" w:hAnsi="Arial" w:cs="Arial"/>
                <w:sz w:val="24"/>
                <w:szCs w:val="24"/>
                <w14:ligatures w14:val="none"/>
              </w:rPr>
              <w:t>texts</w:t>
            </w: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(leaflet, timetables, mobile phone messages, etc…)</w:t>
            </w:r>
          </w:p>
          <w:p w14:paraId="7684166A" w14:textId="77777777" w:rsidR="00DB11C1" w:rsidRPr="00DB11C1" w:rsidRDefault="00DB11C1" w:rsidP="00DB11C1">
            <w:pPr>
              <w:pStyle w:val="ListParagraph"/>
              <w:numPr>
                <w:ilvl w:val="0"/>
                <w:numId w:val="3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DB11C1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Get information from short </w:t>
            </w:r>
            <w:proofErr w:type="gramStart"/>
            <w:r w:rsidRPr="00DB11C1">
              <w:rPr>
                <w:rFonts w:ascii="Arial" w:hAnsi="Arial" w:cs="Arial"/>
                <w:sz w:val="24"/>
                <w:szCs w:val="24"/>
                <w14:ligatures w14:val="none"/>
              </w:rPr>
              <w:t>text</w:t>
            </w:r>
            <w:proofErr w:type="gramEnd"/>
            <w:r w:rsidRPr="00DB11C1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</w:t>
            </w:r>
          </w:p>
          <w:p w14:paraId="445CE6C8" w14:textId="77777777" w:rsidR="00DB11C1" w:rsidRPr="00DB11C1" w:rsidRDefault="00DB11C1" w:rsidP="00DB11C1">
            <w:pPr>
              <w:pStyle w:val="ListParagraph"/>
              <w:numPr>
                <w:ilvl w:val="0"/>
                <w:numId w:val="3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DB11C1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Recognise symbols in </w:t>
            </w:r>
            <w:proofErr w:type="gramStart"/>
            <w:r w:rsidRPr="00DB11C1">
              <w:rPr>
                <w:rFonts w:ascii="Arial" w:hAnsi="Arial" w:cs="Arial"/>
                <w:sz w:val="24"/>
                <w:szCs w:val="24"/>
                <w14:ligatures w14:val="none"/>
              </w:rPr>
              <w:t>text</w:t>
            </w:r>
            <w:proofErr w:type="gramEnd"/>
            <w:r w:rsidRPr="00DB11C1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</w:t>
            </w:r>
          </w:p>
          <w:p w14:paraId="3B0E4D50" w14:textId="77777777" w:rsidR="00DB11C1" w:rsidRPr="00DB11C1" w:rsidRDefault="00DB11C1" w:rsidP="00DB11C1">
            <w:pPr>
              <w:pStyle w:val="ListParagraph"/>
              <w:numPr>
                <w:ilvl w:val="0"/>
                <w:numId w:val="3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DB11C1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Recognise key words and numbers in </w:t>
            </w:r>
            <w:proofErr w:type="gramStart"/>
            <w:r w:rsidRPr="00DB11C1">
              <w:rPr>
                <w:rFonts w:ascii="Arial" w:hAnsi="Arial" w:cs="Arial"/>
                <w:sz w:val="24"/>
                <w:szCs w:val="24"/>
                <w14:ligatures w14:val="none"/>
              </w:rPr>
              <w:t>text</w:t>
            </w:r>
            <w:proofErr w:type="gramEnd"/>
            <w:r w:rsidRPr="00DB11C1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</w:t>
            </w:r>
          </w:p>
          <w:p w14:paraId="05F2C00C" w14:textId="2EB8DAEB" w:rsidR="00D6067E" w:rsidRDefault="00DB11C1" w:rsidP="00DB11C1">
            <w:pPr>
              <w:pStyle w:val="ListParagraph"/>
              <w:numPr>
                <w:ilvl w:val="0"/>
                <w:numId w:val="3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DB11C1">
              <w:rPr>
                <w:rFonts w:ascii="Arial" w:hAnsi="Arial" w:cs="Arial"/>
                <w:sz w:val="24"/>
                <w:szCs w:val="24"/>
                <w14:ligatures w14:val="none"/>
              </w:rPr>
              <w:t>Identify letters of the alphabet in upper and lower case</w:t>
            </w:r>
          </w:p>
          <w:p w14:paraId="42F61F5D" w14:textId="7D8FDC6F" w:rsidR="00D6067E" w:rsidRPr="00D6067E" w:rsidRDefault="00D6067E" w:rsidP="00D6067E">
            <w:pPr>
              <w:pStyle w:val="ListParagraph"/>
              <w:numPr>
                <w:ilvl w:val="0"/>
                <w:numId w:val="3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Fundamental British Values</w:t>
            </w:r>
          </w:p>
        </w:tc>
      </w:tr>
      <w:tr w:rsidR="00E101E7" w:rsidRPr="00062945" w14:paraId="1275F706" w14:textId="77777777" w:rsidTr="65D8486A">
        <w:trPr>
          <w:trHeight w:val="1747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8C1423" w14:textId="77777777" w:rsidR="00E101E7" w:rsidRPr="00062945" w:rsidRDefault="00E101E7" w:rsidP="00D5252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062945">
              <w:rPr>
                <w:rFonts w:ascii="Arial" w:hAnsi="Arial" w:cs="Arial"/>
                <w:sz w:val="24"/>
                <w:szCs w:val="24"/>
                <w14:ligatures w14:val="none"/>
              </w:rPr>
              <w:t>Knowledge and skills needed: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3103F7" w14:textId="3C789262" w:rsidR="004C3ADA" w:rsidRDefault="00DB11C1" w:rsidP="00766AFB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No previous knowledge or English skills needed but you need to have completed an Intro to ESOL course.</w:t>
            </w:r>
          </w:p>
          <w:p w14:paraId="10ED7608" w14:textId="36194320" w:rsidR="00E101E7" w:rsidRPr="00062945" w:rsidRDefault="00766AFB" w:rsidP="00766AFB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06294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</w:t>
            </w:r>
          </w:p>
          <w:p w14:paraId="00D5D94B" w14:textId="58B489A3" w:rsidR="00701B64" w:rsidRPr="004C3ADA" w:rsidRDefault="004C3ADA" w:rsidP="00D52525">
            <w:pPr>
              <w:widowControl w:val="0"/>
              <w:rPr>
                <w:rFonts w:ascii="Arial" w:hAnsi="Arial" w:cs="Arial"/>
                <w:b/>
                <w:sz w:val="24"/>
                <w:szCs w:val="24"/>
                <w14:ligatures w14:val="none"/>
              </w:rPr>
            </w:pPr>
            <w:r w:rsidRPr="004C3ADA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On</w:t>
            </w:r>
            <w:r w:rsidR="00165325" w:rsidRPr="004C3ADA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 xml:space="preserve"> this course you will need to be able to:</w:t>
            </w:r>
          </w:p>
          <w:p w14:paraId="26FDB131" w14:textId="217BEA84" w:rsidR="00165325" w:rsidRPr="00062945" w:rsidRDefault="00165325" w:rsidP="00165325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06294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Follow </w:t>
            </w:r>
            <w:proofErr w:type="gramStart"/>
            <w:r w:rsidRPr="00062945">
              <w:rPr>
                <w:rFonts w:ascii="Arial" w:hAnsi="Arial" w:cs="Arial"/>
                <w:sz w:val="24"/>
                <w:szCs w:val="24"/>
                <w14:ligatures w14:val="none"/>
              </w:rPr>
              <w:t>instructions</w:t>
            </w:r>
            <w:proofErr w:type="gramEnd"/>
            <w:r w:rsidRPr="0006294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</w:t>
            </w:r>
          </w:p>
          <w:p w14:paraId="6D837F50" w14:textId="3E2366A6" w:rsidR="00165325" w:rsidRPr="00062945" w:rsidRDefault="00165325" w:rsidP="00165325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06294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Listen and join in </w:t>
            </w:r>
            <w:proofErr w:type="gramStart"/>
            <w:r w:rsidR="005C55D9">
              <w:rPr>
                <w:rFonts w:ascii="Arial" w:hAnsi="Arial" w:cs="Arial"/>
                <w:sz w:val="24"/>
                <w:szCs w:val="24"/>
                <w14:ligatures w14:val="none"/>
              </w:rPr>
              <w:t>class</w:t>
            </w:r>
            <w:proofErr w:type="gramEnd"/>
          </w:p>
          <w:p w14:paraId="68B81596" w14:textId="72A7C3BF" w:rsidR="00165325" w:rsidRPr="00062945" w:rsidRDefault="005C55D9" w:rsidP="00165325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Write</w:t>
            </w:r>
            <w:r w:rsidR="00165325" w:rsidRPr="0006294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down </w:t>
            </w:r>
            <w:proofErr w:type="gramStart"/>
            <w:r w:rsidR="00165325" w:rsidRPr="00062945">
              <w:rPr>
                <w:rFonts w:ascii="Arial" w:hAnsi="Arial" w:cs="Arial"/>
                <w:sz w:val="24"/>
                <w:szCs w:val="24"/>
                <w14:ligatures w14:val="none"/>
              </w:rPr>
              <w:t>notes</w:t>
            </w:r>
            <w:proofErr w:type="gramEnd"/>
            <w:r w:rsidR="00165325" w:rsidRPr="0006294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</w:t>
            </w:r>
          </w:p>
          <w:p w14:paraId="02C674A8" w14:textId="6B7B78FF" w:rsidR="00165325" w:rsidRPr="00D6067E" w:rsidRDefault="00165325" w:rsidP="00D52525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062945">
              <w:rPr>
                <w:rFonts w:ascii="Arial" w:hAnsi="Arial" w:cs="Arial"/>
                <w:sz w:val="24"/>
                <w:szCs w:val="24"/>
                <w14:ligatures w14:val="none"/>
              </w:rPr>
              <w:t>Keep your work in a file</w:t>
            </w:r>
          </w:p>
        </w:tc>
      </w:tr>
      <w:tr w:rsidR="00E101E7" w:rsidRPr="00062945" w14:paraId="66F0F5F0" w14:textId="77777777" w:rsidTr="65D8486A">
        <w:trPr>
          <w:trHeight w:val="850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92582E" w14:textId="77777777" w:rsidR="00E101E7" w:rsidRPr="00062945" w:rsidRDefault="00E101E7" w:rsidP="00D5252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062945">
              <w:rPr>
                <w:rFonts w:ascii="Arial" w:hAnsi="Arial" w:cs="Arial"/>
                <w:sz w:val="24"/>
                <w:szCs w:val="24"/>
                <w14:ligatures w14:val="none"/>
              </w:rPr>
              <w:t>Materials needed: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891A7F" w14:textId="29076EDB" w:rsidR="00B306BD" w:rsidRDefault="00B306BD" w:rsidP="00B306BD">
            <w:pP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002517CA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For enrolment you will need to bring your NI number and proof of </w:t>
            </w:r>
            <w:r w:rsidR="00D6067E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b</w:t>
            </w:r>
            <w:r w:rsidRPr="002517CA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enefits/eligibility (if applicable).  </w:t>
            </w:r>
          </w:p>
          <w:p w14:paraId="11CA6A75" w14:textId="77777777" w:rsidR="00B306BD" w:rsidRDefault="00B306BD" w:rsidP="00B306BD">
            <w:pP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</w:p>
          <w:p w14:paraId="534DB3A0" w14:textId="1D62C8B2" w:rsidR="00E101E7" w:rsidRPr="00062945" w:rsidRDefault="00B306BD" w:rsidP="00B306BD">
            <w:pPr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Yo</w:t>
            </w:r>
            <w:r w:rsidRPr="002517CA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 xml:space="preserve">u need </w:t>
            </w:r>
            <w:r w:rsidRPr="002517CA">
              <w:rPr>
                <w:rFonts w:ascii="Arial" w:hAnsi="Arial" w:cs="Arial"/>
                <w:sz w:val="24"/>
                <w:szCs w:val="24"/>
                <w14:ligatures w14:val="none"/>
              </w:rPr>
              <w:t>pen and paper and a file to keep your work organised.</w:t>
            </w:r>
          </w:p>
        </w:tc>
      </w:tr>
      <w:tr w:rsidR="00E101E7" w:rsidRPr="00062945" w14:paraId="34D8436C" w14:textId="77777777" w:rsidTr="65D8486A">
        <w:trPr>
          <w:trHeight w:val="469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517D8D8" w14:textId="77777777" w:rsidR="00E101E7" w:rsidRPr="00062945" w:rsidRDefault="00E101E7" w:rsidP="00D5252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062945">
              <w:rPr>
                <w:rFonts w:ascii="Arial" w:hAnsi="Arial" w:cs="Arial"/>
                <w:sz w:val="24"/>
                <w:szCs w:val="24"/>
                <w14:ligatures w14:val="none"/>
              </w:rPr>
              <w:t>How will I learn: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3BC0E1" w14:textId="571025B9" w:rsidR="00085119" w:rsidRDefault="00085119" w:rsidP="00085119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2517C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Each session </w:t>
            </w:r>
            <w:r>
              <w:rPr>
                <w:rFonts w:ascii="Arial" w:hAnsi="Arial" w:cs="Arial"/>
                <w:sz w:val="24"/>
                <w:szCs w:val="24"/>
                <w14:ligatures w14:val="none"/>
              </w:rPr>
              <w:t>the</w:t>
            </w:r>
            <w:r w:rsidRPr="002517C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tutor </w:t>
            </w: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will make a </w:t>
            </w:r>
            <w:r w:rsidRPr="002517C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presentation followed by </w:t>
            </w:r>
            <w:r>
              <w:rPr>
                <w:rFonts w:ascii="Arial" w:hAnsi="Arial" w:cs="Arial"/>
                <w:sz w:val="24"/>
                <w:szCs w:val="24"/>
                <w14:ligatures w14:val="none"/>
              </w:rPr>
              <w:t>activities to practise</w:t>
            </w:r>
            <w:r w:rsidRPr="002517C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.  </w:t>
            </w:r>
          </w:p>
          <w:p w14:paraId="4E6342F7" w14:textId="77777777" w:rsidR="00085119" w:rsidRDefault="00085119" w:rsidP="00085119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  <w:p w14:paraId="510CE5A8" w14:textId="18B0A0E0" w:rsidR="00085119" w:rsidRDefault="00085119" w:rsidP="00085119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You will revise and practise each session and learn in small blocks</w:t>
            </w:r>
            <w:r w:rsidRPr="002517C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. </w:t>
            </w:r>
          </w:p>
          <w:p w14:paraId="4B186586" w14:textId="77777777" w:rsidR="00345BC2" w:rsidRDefault="00345BC2" w:rsidP="00085119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  <w:p w14:paraId="3EE6BC72" w14:textId="76D33565" w:rsidR="00E101E7" w:rsidRPr="00062945" w:rsidRDefault="00085119" w:rsidP="00085119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2517C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Your progress will be </w:t>
            </w:r>
            <w:r>
              <w:rPr>
                <w:rFonts w:ascii="Arial" w:hAnsi="Arial" w:cs="Arial"/>
                <w:sz w:val="24"/>
                <w:szCs w:val="24"/>
                <w14:ligatures w14:val="none"/>
              </w:rPr>
              <w:t>checked</w:t>
            </w:r>
            <w:r w:rsidRPr="002517CA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by informal tasks </w:t>
            </w: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in class and an </w:t>
            </w:r>
            <w:r w:rsidRPr="00345BC2">
              <w:rPr>
                <w:rFonts w:ascii="Arial" w:hAnsi="Arial" w:cs="Arial"/>
                <w:b/>
                <w:sz w:val="24"/>
                <w:szCs w:val="24"/>
                <w14:ligatures w14:val="none"/>
              </w:rPr>
              <w:t>exam at the end of the course.</w:t>
            </w: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 Your tutor will tell you how well you are doing and </w:t>
            </w:r>
            <w:r w:rsidRPr="002517CA">
              <w:rPr>
                <w:rFonts w:ascii="Arial" w:hAnsi="Arial" w:cs="Arial"/>
                <w:sz w:val="24"/>
                <w:szCs w:val="24"/>
                <w14:ligatures w14:val="none"/>
              </w:rPr>
              <w:t>help you make good progress.</w:t>
            </w:r>
          </w:p>
        </w:tc>
      </w:tr>
      <w:tr w:rsidR="00E101E7" w:rsidRPr="00062945" w14:paraId="16C251F9" w14:textId="77777777" w:rsidTr="65D8486A">
        <w:trPr>
          <w:trHeight w:val="467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9F5030" w14:textId="77777777" w:rsidR="00E101E7" w:rsidRPr="00062945" w:rsidRDefault="00E101E7" w:rsidP="00D5252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062945">
              <w:rPr>
                <w:rFonts w:ascii="Arial" w:hAnsi="Arial" w:cs="Arial"/>
                <w:sz w:val="24"/>
                <w:szCs w:val="24"/>
                <w14:ligatures w14:val="none"/>
              </w:rPr>
              <w:t>Progression routes: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13F0F57" w14:textId="748C083B" w:rsidR="00CD73B9" w:rsidRDefault="0018148B" w:rsidP="00D52525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62945">
              <w:rPr>
                <w:rFonts w:ascii="Arial" w:hAnsi="Arial" w:cs="Arial"/>
                <w:color w:val="auto"/>
                <w:sz w:val="24"/>
                <w:szCs w:val="24"/>
              </w:rPr>
              <w:t xml:space="preserve">At SCLS </w:t>
            </w:r>
            <w:r w:rsidR="006F00BB">
              <w:rPr>
                <w:rFonts w:ascii="Arial" w:hAnsi="Arial" w:cs="Arial"/>
                <w:color w:val="auto"/>
                <w:sz w:val="24"/>
                <w:szCs w:val="24"/>
              </w:rPr>
              <w:t>courses</w:t>
            </w:r>
            <w:r w:rsidRPr="00062945">
              <w:rPr>
                <w:rFonts w:ascii="Arial" w:hAnsi="Arial" w:cs="Arial"/>
                <w:color w:val="auto"/>
                <w:sz w:val="24"/>
                <w:szCs w:val="24"/>
              </w:rPr>
              <w:t xml:space="preserve"> start at E1 and go up to </w:t>
            </w:r>
            <w:r w:rsidR="006F00BB">
              <w:rPr>
                <w:rFonts w:ascii="Arial" w:hAnsi="Arial" w:cs="Arial"/>
                <w:color w:val="auto"/>
                <w:sz w:val="24"/>
                <w:szCs w:val="24"/>
              </w:rPr>
              <w:t>L1</w:t>
            </w:r>
            <w:r w:rsidRPr="00062945">
              <w:rPr>
                <w:rFonts w:ascii="Arial" w:hAnsi="Arial" w:cs="Arial"/>
                <w:color w:val="auto"/>
                <w:sz w:val="24"/>
                <w:szCs w:val="24"/>
              </w:rPr>
              <w:t xml:space="preserve"> in Reading, Writing, Speaking and Listening.</w:t>
            </w:r>
          </w:p>
          <w:p w14:paraId="0AA6A5B1" w14:textId="77777777" w:rsidR="00DB11C1" w:rsidRDefault="00DB11C1" w:rsidP="00D52525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1C07FB72" w14:textId="4AA3B79C" w:rsidR="00DB11C1" w:rsidRDefault="00DB11C1" w:rsidP="00DB11C1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You </w:t>
            </w:r>
            <w:r w:rsidRPr="00062945">
              <w:rPr>
                <w:rFonts w:ascii="Arial" w:hAnsi="Arial" w:cs="Arial"/>
                <w:color w:val="auto"/>
                <w:sz w:val="24"/>
                <w:szCs w:val="24"/>
              </w:rPr>
              <w:t xml:space="preserve">can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move to</w:t>
            </w:r>
            <w:r w:rsidRPr="00062945">
              <w:rPr>
                <w:rFonts w:ascii="Arial" w:hAnsi="Arial" w:cs="Arial"/>
                <w:color w:val="auto"/>
                <w:sz w:val="24"/>
                <w:szCs w:val="24"/>
              </w:rPr>
              <w:t xml:space="preserve"> Entry2 Level qualifications in ESOL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once you have completed all elements of Entry 1 (Reading, Speaking &amp; Listening and Writing)</w:t>
            </w:r>
            <w:r w:rsidRPr="00062945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14:paraId="4D464669" w14:textId="77777777" w:rsidR="00DB11C1" w:rsidRDefault="00DB11C1" w:rsidP="00D52525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65D425FD" w14:textId="2CB7DED0" w:rsidR="00E101E7" w:rsidRPr="00062945" w:rsidRDefault="007540B6" w:rsidP="00D5252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When you complete the Entry Level qualifications, you can move to L</w:t>
            </w:r>
            <w:r w:rsidR="0018148B" w:rsidRPr="00062945">
              <w:rPr>
                <w:rFonts w:ascii="Arial" w:hAnsi="Arial" w:cs="Arial"/>
                <w:color w:val="auto"/>
                <w:sz w:val="24"/>
                <w:szCs w:val="24"/>
              </w:rPr>
              <w:t xml:space="preserve">evel 1 ESOL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Your tutor will show you</w:t>
            </w:r>
            <w:r w:rsidRPr="002517CA">
              <w:rPr>
                <w:rFonts w:ascii="Arial" w:hAnsi="Arial" w:cs="Arial"/>
                <w:color w:val="auto"/>
                <w:sz w:val="24"/>
                <w:szCs w:val="24"/>
              </w:rPr>
              <w:t xml:space="preserve"> the Progression Ladder for ESOL courses</w:t>
            </w:r>
          </w:p>
        </w:tc>
      </w:tr>
    </w:tbl>
    <w:p w14:paraId="37CF88FC" w14:textId="77777777" w:rsidR="00E101E7" w:rsidRPr="00062945" w:rsidRDefault="00E101E7" w:rsidP="00E101E7">
      <w:pPr>
        <w:rPr>
          <w:rFonts w:ascii="Arial" w:hAnsi="Arial" w:cs="Arial"/>
          <w:color w:val="auto"/>
          <w:kern w:val="0"/>
          <w:sz w:val="24"/>
          <w:szCs w:val="24"/>
          <w14:ligatures w14:val="none"/>
          <w14:cntxtAlts w14:val="0"/>
        </w:rPr>
      </w:pPr>
    </w:p>
    <w:p w14:paraId="2379A99D" w14:textId="77777777" w:rsidR="00397D55" w:rsidRPr="00062945" w:rsidRDefault="00397D55">
      <w:pPr>
        <w:rPr>
          <w:rFonts w:ascii="Arial" w:hAnsi="Arial" w:cs="Arial"/>
          <w:sz w:val="24"/>
          <w:szCs w:val="24"/>
        </w:rPr>
      </w:pPr>
    </w:p>
    <w:sectPr w:rsidR="00397D55" w:rsidRPr="00062945" w:rsidSect="00373F8F">
      <w:headerReference w:type="default" r:id="rId10"/>
      <w:pgSz w:w="11906" w:h="16838"/>
      <w:pgMar w:top="540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61A0D" w14:textId="77777777" w:rsidR="001A05CE" w:rsidRDefault="001A05CE" w:rsidP="001A05CE">
      <w:r>
        <w:separator/>
      </w:r>
    </w:p>
  </w:endnote>
  <w:endnote w:type="continuationSeparator" w:id="0">
    <w:p w14:paraId="2D4231E8" w14:textId="77777777" w:rsidR="001A05CE" w:rsidRDefault="001A05CE" w:rsidP="001A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116A7" w14:textId="77777777" w:rsidR="001A05CE" w:rsidRDefault="001A05CE" w:rsidP="001A05CE">
      <w:r>
        <w:separator/>
      </w:r>
    </w:p>
  </w:footnote>
  <w:footnote w:type="continuationSeparator" w:id="0">
    <w:p w14:paraId="1444F90D" w14:textId="77777777" w:rsidR="001A05CE" w:rsidRDefault="001A05CE" w:rsidP="001A0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83071" w14:textId="562AEB7D" w:rsidR="001A05CE" w:rsidRDefault="001A05CE">
    <w:pPr>
      <w:pStyle w:val="Header"/>
    </w:pPr>
    <w:r>
      <w:rPr>
        <w:noProof/>
        <w14:ligatures w14:val="none"/>
        <w14:cntxtAlts w14:val="0"/>
      </w:rPr>
      <w:drawing>
        <wp:anchor distT="0" distB="0" distL="114300" distR="114300" simplePos="0" relativeHeight="251658240" behindDoc="1" locked="0" layoutInCell="1" allowOverlap="1" wp14:anchorId="479907CE" wp14:editId="36DB8BB0">
          <wp:simplePos x="0" y="0"/>
          <wp:positionH relativeFrom="column">
            <wp:posOffset>-368300</wp:posOffset>
          </wp:positionH>
          <wp:positionV relativeFrom="paragraph">
            <wp:posOffset>-373380</wp:posOffset>
          </wp:positionV>
          <wp:extent cx="6781800" cy="819785"/>
          <wp:effectExtent l="0" t="0" r="0" b="0"/>
          <wp:wrapTight wrapText="bothSides">
            <wp:wrapPolygon edited="0">
              <wp:start x="19719" y="0"/>
              <wp:lineTo x="7099" y="6525"/>
              <wp:lineTo x="7099" y="9035"/>
              <wp:lineTo x="0" y="10039"/>
              <wp:lineTo x="0" y="17066"/>
              <wp:lineTo x="7099" y="17066"/>
              <wp:lineTo x="7099" y="21081"/>
              <wp:lineTo x="20265" y="21081"/>
              <wp:lineTo x="21175" y="20077"/>
              <wp:lineTo x="21539" y="19074"/>
              <wp:lineTo x="21479" y="15560"/>
              <wp:lineTo x="21115" y="9035"/>
              <wp:lineTo x="21175" y="6023"/>
              <wp:lineTo x="20933" y="2510"/>
              <wp:lineTo x="20508" y="0"/>
              <wp:lineTo x="19719" y="0"/>
            </wp:wrapPolygon>
          </wp:wrapTight>
          <wp:docPr id="1" name="Picture 1" descr="C:\Users\coanc\AppData\Local\Microsoft\Windows\INetCache\Content.MSO\8E2E9643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coanc\AppData\Local\Microsoft\Windows\INetCache\Content.MSO\8E2E9643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71A36"/>
    <w:multiLevelType w:val="hybridMultilevel"/>
    <w:tmpl w:val="7CD2E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7757F"/>
    <w:multiLevelType w:val="hybridMultilevel"/>
    <w:tmpl w:val="990617D8"/>
    <w:lvl w:ilvl="0" w:tplc="DB68DAC0">
      <w:start w:val="3"/>
      <w:numFmt w:val="bullet"/>
      <w:lvlText w:val="-"/>
      <w:lvlJc w:val="left"/>
      <w:pPr>
        <w:ind w:left="435" w:hanging="36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44FA77FB"/>
    <w:multiLevelType w:val="hybridMultilevel"/>
    <w:tmpl w:val="4E2E9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976123">
    <w:abstractNumId w:val="0"/>
  </w:num>
  <w:num w:numId="2" w16cid:durableId="1361083588">
    <w:abstractNumId w:val="1"/>
  </w:num>
  <w:num w:numId="3" w16cid:durableId="573441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E7"/>
    <w:rsid w:val="00062945"/>
    <w:rsid w:val="00085119"/>
    <w:rsid w:val="00165325"/>
    <w:rsid w:val="0018148B"/>
    <w:rsid w:val="001A05CE"/>
    <w:rsid w:val="001C44E5"/>
    <w:rsid w:val="001F1D9B"/>
    <w:rsid w:val="0023094C"/>
    <w:rsid w:val="00242D8E"/>
    <w:rsid w:val="00345BC2"/>
    <w:rsid w:val="00397D55"/>
    <w:rsid w:val="003B2DB7"/>
    <w:rsid w:val="003F6B87"/>
    <w:rsid w:val="004C3ADA"/>
    <w:rsid w:val="00562758"/>
    <w:rsid w:val="005C55D9"/>
    <w:rsid w:val="005D1917"/>
    <w:rsid w:val="00624DA3"/>
    <w:rsid w:val="006F00BB"/>
    <w:rsid w:val="00701B64"/>
    <w:rsid w:val="007540B6"/>
    <w:rsid w:val="00766AFB"/>
    <w:rsid w:val="007818E1"/>
    <w:rsid w:val="00A1124C"/>
    <w:rsid w:val="00A30DFB"/>
    <w:rsid w:val="00A52EB3"/>
    <w:rsid w:val="00B306BD"/>
    <w:rsid w:val="00BD0021"/>
    <w:rsid w:val="00CD73B9"/>
    <w:rsid w:val="00D6067E"/>
    <w:rsid w:val="00DB11C1"/>
    <w:rsid w:val="00E101E7"/>
    <w:rsid w:val="00E948B5"/>
    <w:rsid w:val="00F33BD4"/>
    <w:rsid w:val="00F46B68"/>
    <w:rsid w:val="13E3560C"/>
    <w:rsid w:val="2443503C"/>
    <w:rsid w:val="252A96FA"/>
    <w:rsid w:val="3D209DC5"/>
    <w:rsid w:val="65D8486A"/>
    <w:rsid w:val="66D2BFDF"/>
    <w:rsid w:val="7376F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978FC6"/>
  <w15:docId w15:val="{5BE9BAA9-E490-40E3-B228-194C253D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1E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3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05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5CE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A05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5CE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5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5CE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be908e2-d8cb-4286-939d-ce4789a1b5cb" xsi:nil="true"/>
    <lcf76f155ced4ddcb4097134ff3c332f xmlns="abe908e2-d8cb-4286-939d-ce4789a1b5cb">
      <Terms xmlns="http://schemas.microsoft.com/office/infopath/2007/PartnerControls"/>
    </lcf76f155ced4ddcb4097134ff3c332f>
    <TaxCatchAll xmlns="57c981d3-d567-4661-bd5a-748cc0a44e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1682A91F58041B2335E9F016C8679" ma:contentTypeVersion="18" ma:contentTypeDescription="Create a new document." ma:contentTypeScope="" ma:versionID="642ac3bdabd94b4ef075fa82a9e0b7a7">
  <xsd:schema xmlns:xsd="http://www.w3.org/2001/XMLSchema" xmlns:xs="http://www.w3.org/2001/XMLSchema" xmlns:p="http://schemas.microsoft.com/office/2006/metadata/properties" xmlns:ns2="abe908e2-d8cb-4286-939d-ce4789a1b5cb" xmlns:ns3="57c981d3-d567-4661-bd5a-748cc0a44e06" targetNamespace="http://schemas.microsoft.com/office/2006/metadata/properties" ma:root="true" ma:fieldsID="13f98babe1b69bd13c468f48aa124f28" ns2:_="" ns3:_="">
    <xsd:import namespace="abe908e2-d8cb-4286-939d-ce4789a1b5cb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908e2-d8cb-4286-939d-ce4789a1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 " ma:format="DateOnly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7d988dc-8327-4cea-97fd-b2cadaefabd7}" ma:internalName="TaxCatchAll" ma:showField="CatchAllData" ma:web="57c981d3-d567-4661-bd5a-748cc0a4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2A165B-2CC7-4F70-AEA3-DA966DF5721E}">
  <ds:schemaRefs>
    <ds:schemaRef ds:uri="http://schemas.microsoft.com/office/2006/metadata/properties"/>
    <ds:schemaRef ds:uri="http://purl.org/dc/terms/"/>
    <ds:schemaRef ds:uri="57c981d3-d567-4661-bd5a-748cc0a44e0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abe908e2-d8cb-4286-939d-ce4789a1b5c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46BE416-D9B2-4D8E-BE57-68CDB6A2C3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AA49FF-1886-4E10-8183-5D7EF90F4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908e2-d8cb-4286-939d-ce4789a1b5cb"/>
    <ds:schemaRef ds:uri="57c981d3-d567-4661-bd5a-748cc0a4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Karon Mageer</dc:creator>
  <cp:lastModifiedBy>Paloma McSorley</cp:lastModifiedBy>
  <cp:revision>2</cp:revision>
  <dcterms:created xsi:type="dcterms:W3CDTF">2023-08-31T10:26:00Z</dcterms:created>
  <dcterms:modified xsi:type="dcterms:W3CDTF">2023-08-31T10:26:00Z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0x010100E031682A91F58041B2335E9F016C8679</vt:lpwstr>
  </property>
</Properties>
</file>