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663" w14:textId="77777777" w:rsidR="00651897" w:rsidRPr="00651897" w:rsidRDefault="00651897" w:rsidP="00C57B2D">
      <w:pPr>
        <w:tabs>
          <w:tab w:val="center" w:pos="4153"/>
          <w:tab w:val="right" w:pos="8306"/>
        </w:tabs>
        <w:jc w:val="center"/>
        <w:rPr>
          <w:rFonts w:cs="Arial"/>
          <w:b/>
          <w:bCs/>
          <w:sz w:val="32"/>
          <w:szCs w:val="32"/>
          <w:lang w:eastAsia="en-US"/>
        </w:rPr>
      </w:pPr>
      <w:r w:rsidRPr="00651897">
        <w:rPr>
          <w:rFonts w:cs="Arial"/>
          <w:b/>
          <w:bCs/>
          <w:sz w:val="32"/>
          <w:szCs w:val="32"/>
          <w:lang w:eastAsia="en-US"/>
        </w:rPr>
        <w:t>Sefton MARAC and IDVA Referral Form</w:t>
      </w:r>
    </w:p>
    <w:p w14:paraId="49D8AD1A" w14:textId="77777777" w:rsidR="004B2A3B" w:rsidRDefault="004B2A3B" w:rsidP="00251236">
      <w:pPr>
        <w:rPr>
          <w:sz w:val="22"/>
          <w:szCs w:val="22"/>
        </w:rPr>
      </w:pPr>
    </w:p>
    <w:p w14:paraId="3CA3353B" w14:textId="01039CA1" w:rsidR="007272D5" w:rsidRPr="00C149BE" w:rsidRDefault="004B2A3B" w:rsidP="003C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jc w:val="center"/>
        <w:rPr>
          <w:b/>
          <w:bCs/>
          <w:sz w:val="22"/>
          <w:szCs w:val="22"/>
        </w:rPr>
      </w:pPr>
      <w:r w:rsidRPr="00C149BE">
        <w:rPr>
          <w:b/>
          <w:bCs/>
          <w:sz w:val="22"/>
          <w:szCs w:val="22"/>
        </w:rPr>
        <w:t xml:space="preserve">Sefton </w:t>
      </w:r>
      <w:r w:rsidR="00251236" w:rsidRPr="00C149BE">
        <w:rPr>
          <w:b/>
          <w:bCs/>
          <w:sz w:val="22"/>
          <w:szCs w:val="22"/>
        </w:rPr>
        <w:t>MARAC</w:t>
      </w:r>
    </w:p>
    <w:p w14:paraId="66FFED0A" w14:textId="45C57E29" w:rsidR="00B2607A" w:rsidRPr="00C149BE" w:rsidRDefault="007272D5" w:rsidP="003C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jc w:val="center"/>
        <w:rPr>
          <w:sz w:val="22"/>
          <w:szCs w:val="22"/>
        </w:rPr>
      </w:pPr>
      <w:r w:rsidRPr="00C149BE">
        <w:rPr>
          <w:sz w:val="22"/>
          <w:szCs w:val="22"/>
        </w:rPr>
        <w:t xml:space="preserve">A </w:t>
      </w:r>
      <w:r w:rsidR="003D2F99" w:rsidRPr="00C149BE">
        <w:rPr>
          <w:sz w:val="22"/>
          <w:szCs w:val="22"/>
        </w:rPr>
        <w:t>multi-agency</w:t>
      </w:r>
      <w:r w:rsidR="004B2A3B" w:rsidRPr="00C149BE">
        <w:rPr>
          <w:sz w:val="22"/>
          <w:szCs w:val="22"/>
        </w:rPr>
        <w:t xml:space="preserve"> </w:t>
      </w:r>
      <w:r w:rsidRPr="00C149BE">
        <w:rPr>
          <w:sz w:val="22"/>
          <w:szCs w:val="22"/>
        </w:rPr>
        <w:t>partnership</w:t>
      </w:r>
      <w:r w:rsidR="00FB4016" w:rsidRPr="00C149BE">
        <w:rPr>
          <w:sz w:val="22"/>
          <w:szCs w:val="22"/>
        </w:rPr>
        <w:t xml:space="preserve"> </w:t>
      </w:r>
      <w:r w:rsidR="00251236" w:rsidRPr="00C149BE">
        <w:rPr>
          <w:sz w:val="22"/>
          <w:szCs w:val="22"/>
        </w:rPr>
        <w:t xml:space="preserve">to share information about </w:t>
      </w:r>
      <w:r w:rsidR="00D01826" w:rsidRPr="00C149BE">
        <w:rPr>
          <w:sz w:val="22"/>
          <w:szCs w:val="22"/>
        </w:rPr>
        <w:t xml:space="preserve">very </w:t>
      </w:r>
      <w:r w:rsidR="00251236" w:rsidRPr="00C149BE">
        <w:rPr>
          <w:sz w:val="22"/>
          <w:szCs w:val="22"/>
        </w:rPr>
        <w:t xml:space="preserve">high risk </w:t>
      </w:r>
      <w:r w:rsidRPr="00C149BE">
        <w:rPr>
          <w:sz w:val="22"/>
          <w:szCs w:val="22"/>
        </w:rPr>
        <w:t xml:space="preserve">adult </w:t>
      </w:r>
      <w:r w:rsidR="00251236" w:rsidRPr="00C149BE">
        <w:rPr>
          <w:sz w:val="22"/>
          <w:szCs w:val="22"/>
        </w:rPr>
        <w:t xml:space="preserve">victims </w:t>
      </w:r>
    </w:p>
    <w:p w14:paraId="1E1472DE" w14:textId="3787922F" w:rsidR="00FB4016" w:rsidRPr="00C149BE" w:rsidRDefault="00251236" w:rsidP="003C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jc w:val="center"/>
        <w:rPr>
          <w:sz w:val="22"/>
          <w:szCs w:val="22"/>
        </w:rPr>
      </w:pPr>
      <w:r w:rsidRPr="00C149BE">
        <w:rPr>
          <w:sz w:val="22"/>
          <w:szCs w:val="22"/>
        </w:rPr>
        <w:t>of domestic abuse</w:t>
      </w:r>
      <w:r w:rsidR="00FB4016" w:rsidRPr="00C149BE">
        <w:rPr>
          <w:sz w:val="22"/>
          <w:szCs w:val="22"/>
        </w:rPr>
        <w:t xml:space="preserve"> to help keep them</w:t>
      </w:r>
      <w:r w:rsidR="007272D5" w:rsidRPr="00C149BE">
        <w:rPr>
          <w:sz w:val="22"/>
          <w:szCs w:val="22"/>
        </w:rPr>
        <w:t xml:space="preserve"> and their family</w:t>
      </w:r>
      <w:r w:rsidR="00FB4016" w:rsidRPr="00C149BE">
        <w:rPr>
          <w:sz w:val="22"/>
          <w:szCs w:val="22"/>
        </w:rPr>
        <w:t xml:space="preserve"> safe.</w:t>
      </w:r>
    </w:p>
    <w:p w14:paraId="3018D56D" w14:textId="43C08B31" w:rsidR="00C52F87" w:rsidRPr="00C149BE" w:rsidRDefault="00C52F87" w:rsidP="003C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jc w:val="center"/>
        <w:rPr>
          <w:sz w:val="22"/>
          <w:szCs w:val="22"/>
        </w:rPr>
      </w:pPr>
    </w:p>
    <w:p w14:paraId="63813991" w14:textId="7E4E095D" w:rsidR="007272D5" w:rsidRPr="00C149BE" w:rsidRDefault="00C52F87" w:rsidP="003C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jc w:val="center"/>
        <w:rPr>
          <w:b/>
          <w:bCs/>
          <w:sz w:val="22"/>
          <w:szCs w:val="22"/>
        </w:rPr>
      </w:pPr>
      <w:r w:rsidRPr="00C149BE">
        <w:rPr>
          <w:b/>
          <w:bCs/>
          <w:sz w:val="22"/>
          <w:szCs w:val="22"/>
        </w:rPr>
        <w:t>Sefton IDVA</w:t>
      </w:r>
      <w:r w:rsidR="00324C42" w:rsidRPr="00C149BE">
        <w:rPr>
          <w:b/>
          <w:bCs/>
          <w:sz w:val="22"/>
          <w:szCs w:val="22"/>
        </w:rPr>
        <w:t xml:space="preserve"> (Independent Domestic Violence Advisor) </w:t>
      </w:r>
      <w:r w:rsidR="007272D5" w:rsidRPr="00C149BE">
        <w:rPr>
          <w:b/>
          <w:bCs/>
          <w:sz w:val="22"/>
          <w:szCs w:val="22"/>
        </w:rPr>
        <w:t>team</w:t>
      </w:r>
      <w:r w:rsidRPr="00C149BE">
        <w:rPr>
          <w:b/>
          <w:bCs/>
          <w:sz w:val="22"/>
          <w:szCs w:val="22"/>
        </w:rPr>
        <w:t xml:space="preserve"> </w:t>
      </w:r>
    </w:p>
    <w:p w14:paraId="1652A9DC" w14:textId="541E7E7A" w:rsidR="00B2607A" w:rsidRPr="00C149BE" w:rsidRDefault="007272D5" w:rsidP="003C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jc w:val="center"/>
        <w:rPr>
          <w:sz w:val="22"/>
          <w:szCs w:val="22"/>
        </w:rPr>
      </w:pPr>
      <w:r w:rsidRPr="00C149BE">
        <w:rPr>
          <w:sz w:val="22"/>
          <w:szCs w:val="22"/>
        </w:rPr>
        <w:t xml:space="preserve">A </w:t>
      </w:r>
      <w:r w:rsidR="00C52F87" w:rsidRPr="00C149BE">
        <w:rPr>
          <w:sz w:val="22"/>
          <w:szCs w:val="22"/>
        </w:rPr>
        <w:t xml:space="preserve">specialist domestic abuse </w:t>
      </w:r>
      <w:r w:rsidRPr="00C149BE">
        <w:rPr>
          <w:sz w:val="22"/>
          <w:szCs w:val="22"/>
        </w:rPr>
        <w:t xml:space="preserve">service which provides crisis support </w:t>
      </w:r>
      <w:proofErr w:type="gramStart"/>
      <w:r w:rsidRPr="00C149BE">
        <w:rPr>
          <w:sz w:val="22"/>
          <w:szCs w:val="22"/>
        </w:rPr>
        <w:t>to</w:t>
      </w:r>
      <w:proofErr w:type="gramEnd"/>
      <w:r w:rsidRPr="00C149BE">
        <w:rPr>
          <w:sz w:val="22"/>
          <w:szCs w:val="22"/>
        </w:rPr>
        <w:t xml:space="preserve"> high</w:t>
      </w:r>
    </w:p>
    <w:p w14:paraId="4CA8B369" w14:textId="6668B470" w:rsidR="00C52F87" w:rsidRPr="00C149BE" w:rsidRDefault="007272D5" w:rsidP="003C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jc w:val="center"/>
        <w:rPr>
          <w:sz w:val="22"/>
          <w:szCs w:val="22"/>
        </w:rPr>
      </w:pPr>
      <w:r w:rsidRPr="00C149BE">
        <w:rPr>
          <w:sz w:val="22"/>
          <w:szCs w:val="22"/>
        </w:rPr>
        <w:t xml:space="preserve"> risk victims of domestic abuse aged 16+</w:t>
      </w:r>
    </w:p>
    <w:p w14:paraId="15CB8942" w14:textId="34B66E9C" w:rsidR="00FB4016" w:rsidRPr="00C149BE" w:rsidRDefault="00FB4016" w:rsidP="00251236">
      <w:pPr>
        <w:rPr>
          <w:sz w:val="22"/>
          <w:szCs w:val="22"/>
        </w:rPr>
      </w:pPr>
    </w:p>
    <w:tbl>
      <w:tblPr>
        <w:tblpPr w:leftFromText="180" w:rightFromText="180" w:vertAnchor="text" w:horzAnchor="margin" w:tblpY="128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4678"/>
        <w:gridCol w:w="1843"/>
        <w:gridCol w:w="737"/>
      </w:tblGrid>
      <w:tr w:rsidR="00D01826" w:rsidRPr="00C149BE" w14:paraId="01177D70" w14:textId="1103F375" w:rsidTr="00217BB6">
        <w:trPr>
          <w:trHeight w:val="419"/>
        </w:trPr>
        <w:tc>
          <w:tcPr>
            <w:tcW w:w="1101" w:type="dxa"/>
            <w:vMerge w:val="restart"/>
            <w:shd w:val="clear" w:color="auto" w:fill="BFBFBF"/>
          </w:tcPr>
          <w:p w14:paraId="3AA11023" w14:textId="0BF0450A" w:rsidR="00D01826" w:rsidRPr="00C149BE" w:rsidRDefault="00FD3BF6" w:rsidP="00FD3BF6">
            <w:pPr>
              <w:rPr>
                <w:rFonts w:eastAsia="Calibri" w:cs="Arial"/>
                <w:b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b/>
                <w:sz w:val="22"/>
                <w:szCs w:val="22"/>
                <w:lang w:val="en-US" w:eastAsia="en-US"/>
              </w:rPr>
              <w:t xml:space="preserve">Please choose at least one </w:t>
            </w:r>
          </w:p>
        </w:tc>
        <w:tc>
          <w:tcPr>
            <w:tcW w:w="8930" w:type="dxa"/>
            <w:gridSpan w:val="3"/>
            <w:shd w:val="clear" w:color="auto" w:fill="BFBFBF"/>
          </w:tcPr>
          <w:p w14:paraId="4FF4E58F" w14:textId="2E693AC3" w:rsidR="00D01826" w:rsidRPr="00C149BE" w:rsidRDefault="00FD3BF6" w:rsidP="00B2607A">
            <w:pPr>
              <w:spacing w:line="260" w:lineRule="exact"/>
              <w:rPr>
                <w:rFonts w:eastAsia="Calibri" w:cs="Arial"/>
                <w:b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b/>
                <w:sz w:val="22"/>
                <w:szCs w:val="22"/>
                <w:lang w:val="en-US" w:eastAsia="en-US"/>
              </w:rPr>
              <w:t xml:space="preserve">Reason for Referral </w:t>
            </w:r>
          </w:p>
        </w:tc>
        <w:tc>
          <w:tcPr>
            <w:tcW w:w="737" w:type="dxa"/>
            <w:shd w:val="clear" w:color="auto" w:fill="BFBFBF"/>
          </w:tcPr>
          <w:p w14:paraId="5F9F91D0" w14:textId="0261BEC1" w:rsidR="00D01826" w:rsidRPr="00C149BE" w:rsidRDefault="00350F67" w:rsidP="00B2607A">
            <w:pPr>
              <w:spacing w:line="260" w:lineRule="exact"/>
              <w:rPr>
                <w:rFonts w:eastAsia="Calibri" w:cs="Arial"/>
                <w:b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b/>
                <w:sz w:val="22"/>
                <w:szCs w:val="22"/>
                <w:lang w:val="en-US" w:eastAsia="en-US"/>
              </w:rPr>
              <w:t>Yes</w:t>
            </w:r>
          </w:p>
        </w:tc>
      </w:tr>
      <w:tr w:rsidR="00D01826" w:rsidRPr="00C149BE" w14:paraId="4D7D7144" w14:textId="1885EAA7" w:rsidTr="00217BB6">
        <w:trPr>
          <w:trHeight w:val="164"/>
        </w:trPr>
        <w:tc>
          <w:tcPr>
            <w:tcW w:w="1101" w:type="dxa"/>
            <w:vMerge/>
            <w:shd w:val="clear" w:color="auto" w:fill="BFBFBF"/>
          </w:tcPr>
          <w:p w14:paraId="7D33E708" w14:textId="77777777" w:rsidR="00D01826" w:rsidRPr="00C149BE" w:rsidRDefault="00D01826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B332AB3" w14:textId="0B45860D" w:rsidR="00D01826" w:rsidRPr="00C149BE" w:rsidRDefault="00D01826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sz w:val="22"/>
                <w:szCs w:val="22"/>
                <w:lang w:val="en-US" w:eastAsia="en-US"/>
              </w:rPr>
              <w:t xml:space="preserve">Very high risk  </w:t>
            </w:r>
          </w:p>
        </w:tc>
        <w:tc>
          <w:tcPr>
            <w:tcW w:w="4678" w:type="dxa"/>
            <w:shd w:val="clear" w:color="auto" w:fill="auto"/>
          </w:tcPr>
          <w:p w14:paraId="45575DAA" w14:textId="77777777" w:rsidR="00D01826" w:rsidRPr="00C149BE" w:rsidRDefault="00D01826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sz w:val="22"/>
                <w:szCs w:val="22"/>
                <w:lang w:val="en-US" w:eastAsia="en-US"/>
              </w:rPr>
              <w:t>14 + Yes responses on risk assessment</w:t>
            </w:r>
          </w:p>
          <w:p w14:paraId="04F9DFBC" w14:textId="199D5F22" w:rsidR="00FD3BF6" w:rsidRPr="00C149BE" w:rsidRDefault="00FD3BF6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108E673" w14:textId="160B1B29" w:rsidR="00D01826" w:rsidRPr="00C149BE" w:rsidRDefault="00D01826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sz w:val="22"/>
                <w:szCs w:val="22"/>
                <w:lang w:val="en-US" w:eastAsia="en-US"/>
              </w:rPr>
              <w:t>MARAC &amp; IDVA</w:t>
            </w:r>
          </w:p>
        </w:tc>
        <w:tc>
          <w:tcPr>
            <w:tcW w:w="737" w:type="dxa"/>
          </w:tcPr>
          <w:p w14:paraId="6487CDAD" w14:textId="77777777" w:rsidR="00D01826" w:rsidRPr="00C149BE" w:rsidRDefault="00D01826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</w:p>
        </w:tc>
      </w:tr>
      <w:tr w:rsidR="00D01826" w:rsidRPr="00C149BE" w14:paraId="000DF66B" w14:textId="2A111FC6" w:rsidTr="00217BB6">
        <w:trPr>
          <w:trHeight w:val="164"/>
        </w:trPr>
        <w:tc>
          <w:tcPr>
            <w:tcW w:w="1101" w:type="dxa"/>
            <w:vMerge/>
            <w:shd w:val="clear" w:color="auto" w:fill="BFBFBF"/>
          </w:tcPr>
          <w:p w14:paraId="6A641DB8" w14:textId="77777777" w:rsidR="00D01826" w:rsidRPr="00C149BE" w:rsidRDefault="00D01826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1DD51B86" w14:textId="472403B2" w:rsidR="00D01826" w:rsidRPr="00C149BE" w:rsidRDefault="00D01826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sz w:val="22"/>
                <w:szCs w:val="22"/>
                <w:lang w:val="en-US" w:eastAsia="en-US"/>
              </w:rPr>
              <w:t xml:space="preserve">High risk </w:t>
            </w:r>
          </w:p>
        </w:tc>
        <w:tc>
          <w:tcPr>
            <w:tcW w:w="4678" w:type="dxa"/>
            <w:shd w:val="clear" w:color="auto" w:fill="auto"/>
          </w:tcPr>
          <w:p w14:paraId="7B35DBAD" w14:textId="77777777" w:rsidR="00D01826" w:rsidRPr="00C149BE" w:rsidRDefault="00D01826" w:rsidP="00B2607A">
            <w:pPr>
              <w:spacing w:line="260" w:lineRule="exact"/>
              <w:rPr>
                <w:rFonts w:eastAsia="Calibri" w:cs="Arial"/>
                <w:bCs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bCs/>
                <w:sz w:val="22"/>
                <w:szCs w:val="22"/>
                <w:lang w:val="en-US" w:eastAsia="en-US"/>
              </w:rPr>
              <w:t>10 + yes responses on risk assessment</w:t>
            </w:r>
          </w:p>
          <w:p w14:paraId="138DAAF1" w14:textId="43B11315" w:rsidR="00FD3BF6" w:rsidRPr="00C149BE" w:rsidRDefault="00FD3BF6" w:rsidP="00B2607A">
            <w:pPr>
              <w:spacing w:line="260" w:lineRule="exact"/>
              <w:rPr>
                <w:rFonts w:ascii="MS Gothic" w:eastAsia="MS Gothic" w:hAnsi="MS Gothic" w:cs="MS Gothic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CE38910" w14:textId="6655DD22" w:rsidR="00D01826" w:rsidRPr="00C149BE" w:rsidRDefault="002A37BD" w:rsidP="00B2607A">
            <w:pPr>
              <w:spacing w:line="260" w:lineRule="exact"/>
              <w:rPr>
                <w:rFonts w:eastAsia="Calibri" w:cs="Arial"/>
                <w:bCs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bCs/>
                <w:sz w:val="22"/>
                <w:szCs w:val="22"/>
                <w:lang w:val="en-US" w:eastAsia="en-US"/>
              </w:rPr>
              <w:t xml:space="preserve">IDVA </w:t>
            </w:r>
          </w:p>
        </w:tc>
        <w:tc>
          <w:tcPr>
            <w:tcW w:w="737" w:type="dxa"/>
          </w:tcPr>
          <w:p w14:paraId="6DFCA83F" w14:textId="77777777" w:rsidR="00D01826" w:rsidRPr="00C149BE" w:rsidRDefault="00D01826" w:rsidP="00B2607A">
            <w:pPr>
              <w:spacing w:line="260" w:lineRule="exact"/>
              <w:rPr>
                <w:rFonts w:eastAsia="Calibri" w:cs="Arial"/>
                <w:bCs/>
                <w:sz w:val="22"/>
                <w:szCs w:val="22"/>
                <w:lang w:val="en-US" w:eastAsia="en-US"/>
              </w:rPr>
            </w:pPr>
          </w:p>
        </w:tc>
      </w:tr>
      <w:tr w:rsidR="00D01826" w:rsidRPr="00C149BE" w14:paraId="1E64C42D" w14:textId="4EFF445F" w:rsidTr="00217BB6">
        <w:trPr>
          <w:trHeight w:val="164"/>
        </w:trPr>
        <w:tc>
          <w:tcPr>
            <w:tcW w:w="1101" w:type="dxa"/>
            <w:vMerge/>
            <w:shd w:val="clear" w:color="auto" w:fill="BFBFBF"/>
          </w:tcPr>
          <w:p w14:paraId="606F0CFA" w14:textId="77777777" w:rsidR="00D01826" w:rsidRPr="00C149BE" w:rsidRDefault="00D01826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1F51BEDF" w14:textId="77777777" w:rsidR="00D01826" w:rsidRPr="00C149BE" w:rsidRDefault="00D01826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sz w:val="22"/>
                <w:szCs w:val="22"/>
                <w:lang w:val="en-US" w:eastAsia="en-US"/>
              </w:rPr>
              <w:t xml:space="preserve">Professional judgement  </w:t>
            </w:r>
          </w:p>
        </w:tc>
        <w:tc>
          <w:tcPr>
            <w:tcW w:w="4678" w:type="dxa"/>
            <w:shd w:val="clear" w:color="auto" w:fill="auto"/>
          </w:tcPr>
          <w:p w14:paraId="1E1421A5" w14:textId="6225749C" w:rsidR="00D01826" w:rsidRPr="00C149BE" w:rsidRDefault="00545145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sz w:val="22"/>
                <w:szCs w:val="22"/>
                <w:lang w:val="en-US" w:eastAsia="en-US"/>
              </w:rPr>
              <w:t>Concerns are greater than evidenced on risk assessment or r</w:t>
            </w:r>
            <w:r w:rsidR="007707D1" w:rsidRPr="00C149BE">
              <w:rPr>
                <w:rFonts w:eastAsia="Calibri" w:cs="Arial"/>
                <w:sz w:val="22"/>
                <w:szCs w:val="22"/>
                <w:lang w:val="en-US" w:eastAsia="en-US"/>
              </w:rPr>
              <w:t>isk assessment not complete</w:t>
            </w:r>
          </w:p>
        </w:tc>
        <w:tc>
          <w:tcPr>
            <w:tcW w:w="1843" w:type="dxa"/>
            <w:shd w:val="clear" w:color="auto" w:fill="auto"/>
          </w:tcPr>
          <w:p w14:paraId="055B6600" w14:textId="178411D2" w:rsidR="00D01826" w:rsidRPr="00C149BE" w:rsidRDefault="002A37BD" w:rsidP="00B2607A">
            <w:pPr>
              <w:spacing w:line="260" w:lineRule="exact"/>
              <w:rPr>
                <w:rFonts w:eastAsia="Calibri" w:cs="Arial"/>
                <w:bCs/>
                <w:sz w:val="22"/>
                <w:szCs w:val="22"/>
                <w:lang w:val="en-US" w:eastAsia="en-US"/>
              </w:rPr>
            </w:pPr>
            <w:r w:rsidRPr="00C149BE">
              <w:rPr>
                <w:rFonts w:eastAsia="Calibri" w:cs="Arial"/>
                <w:bCs/>
                <w:sz w:val="22"/>
                <w:szCs w:val="22"/>
                <w:lang w:val="en-US" w:eastAsia="en-US"/>
              </w:rPr>
              <w:t>MAR</w:t>
            </w:r>
            <w:r w:rsidR="00545145" w:rsidRPr="00C149BE">
              <w:rPr>
                <w:rFonts w:eastAsia="Calibri" w:cs="Arial"/>
                <w:bCs/>
                <w:sz w:val="22"/>
                <w:szCs w:val="22"/>
                <w:lang w:val="en-US" w:eastAsia="en-US"/>
              </w:rPr>
              <w:t>AC &amp; IDVA</w:t>
            </w:r>
          </w:p>
        </w:tc>
        <w:tc>
          <w:tcPr>
            <w:tcW w:w="737" w:type="dxa"/>
          </w:tcPr>
          <w:p w14:paraId="31EEDA63" w14:textId="77777777" w:rsidR="00D01826" w:rsidRPr="00C149BE" w:rsidRDefault="00D01826" w:rsidP="00B2607A">
            <w:pPr>
              <w:spacing w:line="260" w:lineRule="exact"/>
              <w:rPr>
                <w:rFonts w:eastAsia="Calibri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="00545145" w:rsidRPr="00C149BE" w14:paraId="454CA295" w14:textId="1FE68AC1" w:rsidTr="00217BB6">
        <w:trPr>
          <w:trHeight w:val="164"/>
        </w:trPr>
        <w:tc>
          <w:tcPr>
            <w:tcW w:w="1101" w:type="dxa"/>
            <w:vMerge/>
            <w:shd w:val="clear" w:color="auto" w:fill="BFBFBF"/>
          </w:tcPr>
          <w:p w14:paraId="1AC6B257" w14:textId="77777777" w:rsidR="00545145" w:rsidRPr="00C149BE" w:rsidRDefault="00545145" w:rsidP="00B2607A">
            <w:pPr>
              <w:spacing w:line="260" w:lineRule="exact"/>
              <w:rPr>
                <w:rFonts w:eastAsia="Calibr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667" w:type="dxa"/>
            <w:gridSpan w:val="4"/>
            <w:shd w:val="clear" w:color="auto" w:fill="auto"/>
          </w:tcPr>
          <w:p w14:paraId="2229E14C" w14:textId="77777777" w:rsidR="00545145" w:rsidRPr="00C149BE" w:rsidRDefault="00545145" w:rsidP="00B2607A">
            <w:pPr>
              <w:spacing w:line="260" w:lineRule="exact"/>
              <w:rPr>
                <w:rFonts w:eastAsia="MS Gothic" w:cs="Arial"/>
                <w:sz w:val="22"/>
                <w:szCs w:val="22"/>
                <w:lang w:val="en-US" w:eastAsia="en-US"/>
              </w:rPr>
            </w:pPr>
            <w:r w:rsidRPr="00C149BE">
              <w:rPr>
                <w:rFonts w:eastAsia="MS Gothic" w:cs="Arial"/>
                <w:sz w:val="22"/>
                <w:szCs w:val="22"/>
                <w:lang w:val="en-US" w:eastAsia="en-US"/>
              </w:rPr>
              <w:t>If risk assessment has not been completed, please state why:</w:t>
            </w:r>
          </w:p>
          <w:p w14:paraId="63EA0BF8" w14:textId="1BB7ACA1" w:rsidR="00545145" w:rsidRPr="00C149BE" w:rsidRDefault="00545145" w:rsidP="00B2607A">
            <w:pPr>
              <w:spacing w:line="260" w:lineRule="exact"/>
              <w:rPr>
                <w:rFonts w:eastAsia="Calibri" w:cs="Arial"/>
                <w:b/>
                <w:sz w:val="22"/>
                <w:szCs w:val="22"/>
                <w:lang w:val="en-US" w:eastAsia="en-US"/>
              </w:rPr>
            </w:pPr>
          </w:p>
          <w:p w14:paraId="6A65C123" w14:textId="29E3E9BD" w:rsidR="00676A74" w:rsidRPr="00C149BE" w:rsidRDefault="00676A74" w:rsidP="00B2607A">
            <w:pPr>
              <w:spacing w:line="260" w:lineRule="exact"/>
              <w:rPr>
                <w:rFonts w:eastAsia="Calibri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451708A3" w14:textId="77777777" w:rsidR="00B409BF" w:rsidRPr="00C149BE" w:rsidRDefault="00B409BF" w:rsidP="00895583">
      <w:pPr>
        <w:rPr>
          <w:b/>
          <w:sz w:val="22"/>
          <w:szCs w:val="22"/>
        </w:rPr>
      </w:pPr>
    </w:p>
    <w:p w14:paraId="39B4FAEE" w14:textId="43B3FDC2" w:rsidR="00B2607A" w:rsidRPr="00895583" w:rsidRDefault="00C149BE" w:rsidP="00895583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F24778" wp14:editId="06F36D47">
                <wp:simplePos x="0" y="0"/>
                <wp:positionH relativeFrom="column">
                  <wp:posOffset>5302250</wp:posOffset>
                </wp:positionH>
                <wp:positionV relativeFrom="paragraph">
                  <wp:posOffset>103505</wp:posOffset>
                </wp:positionV>
                <wp:extent cx="241935" cy="232410"/>
                <wp:effectExtent l="9525" t="5080" r="5715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4783" w14:textId="77777777" w:rsidR="003245BE" w:rsidRDefault="003245BE" w:rsidP="0032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247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7.5pt;margin-top:8.15pt;width:19.05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">
                <v:textbox>
                  <w:txbxContent>
                    <w:p w14:paraId="1DF24783" w14:textId="77777777" w:rsidR="003245BE" w:rsidRDefault="003245BE" w:rsidP="003245BE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24778" wp14:editId="2D47B25F">
                <wp:simplePos x="0" y="0"/>
                <wp:positionH relativeFrom="column">
                  <wp:posOffset>2612390</wp:posOffset>
                </wp:positionH>
                <wp:positionV relativeFrom="paragraph">
                  <wp:posOffset>103505</wp:posOffset>
                </wp:positionV>
                <wp:extent cx="241935" cy="232410"/>
                <wp:effectExtent l="5715" t="5080" r="9525" b="1016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D522" w14:textId="77777777" w:rsidR="00895583" w:rsidRDefault="00895583" w:rsidP="008955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4778" id="Text Box 9" o:spid="_x0000_s1027" type="#_x0000_t202" style="position:absolute;margin-left:205.7pt;margin-top:8.15pt;width:19.05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">
                <v:textbox>
                  <w:txbxContent>
                    <w:p w14:paraId="74D6D522" w14:textId="77777777" w:rsidR="00895583" w:rsidRDefault="00895583" w:rsidP="00895583"/>
                  </w:txbxContent>
                </v:textbox>
              </v:shape>
            </w:pict>
          </mc:Fallback>
        </mc:AlternateContent>
      </w:r>
    </w:p>
    <w:p w14:paraId="1DF24668" w14:textId="7F83C161" w:rsidR="00FC227C" w:rsidRDefault="00895583" w:rsidP="00895583">
      <w:pPr>
        <w:rPr>
          <w:b/>
        </w:rPr>
      </w:pPr>
      <w:r>
        <w:rPr>
          <w:b/>
        </w:rPr>
        <w:t xml:space="preserve">        </w:t>
      </w:r>
      <w:r w:rsidR="003414C2">
        <w:rPr>
          <w:b/>
        </w:rPr>
        <w:t xml:space="preserve">     </w:t>
      </w:r>
      <w:r w:rsidR="003245BE">
        <w:rPr>
          <w:b/>
        </w:rPr>
        <w:t xml:space="preserve">MARAC </w:t>
      </w:r>
      <w:r w:rsidR="00D01826">
        <w:rPr>
          <w:b/>
        </w:rPr>
        <w:t xml:space="preserve">&amp; IDVA </w:t>
      </w:r>
      <w:r w:rsidR="003245BE">
        <w:rPr>
          <w:b/>
        </w:rPr>
        <w:t xml:space="preserve">Referral  </w:t>
      </w:r>
      <w:r>
        <w:rPr>
          <w:b/>
        </w:rPr>
        <w:t xml:space="preserve">             </w:t>
      </w:r>
      <w:r w:rsidR="003D2F99">
        <w:rPr>
          <w:b/>
        </w:rPr>
        <w:tab/>
      </w:r>
      <w:r w:rsidR="003D2F99">
        <w:rPr>
          <w:b/>
        </w:rPr>
        <w:tab/>
      </w:r>
      <w:r w:rsidR="003245BE">
        <w:rPr>
          <w:b/>
        </w:rPr>
        <w:t xml:space="preserve">IDVA Referral </w:t>
      </w:r>
      <w:r w:rsidR="00942787">
        <w:rPr>
          <w:b/>
        </w:rPr>
        <w:t>Only</w:t>
      </w:r>
      <w:r w:rsidR="003245BE">
        <w:rPr>
          <w:b/>
        </w:rPr>
        <w:tab/>
      </w:r>
      <w:r w:rsidR="003245BE">
        <w:rPr>
          <w:b/>
        </w:rPr>
        <w:tab/>
      </w:r>
    </w:p>
    <w:p w14:paraId="1DF2466A" w14:textId="38351D03" w:rsidR="008657CD" w:rsidRPr="00637E4E" w:rsidRDefault="008657CD">
      <w:pPr>
        <w:rPr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392"/>
      </w:tblGrid>
      <w:tr w:rsidR="00637E4E" w:rsidRPr="00497151" w14:paraId="22C76982" w14:textId="77777777" w:rsidTr="00217BB6">
        <w:trPr>
          <w:trHeight w:val="400"/>
        </w:trPr>
        <w:tc>
          <w:tcPr>
            <w:tcW w:w="10768" w:type="dxa"/>
            <w:gridSpan w:val="2"/>
            <w:shd w:val="clear" w:color="auto" w:fill="BFBFBF"/>
          </w:tcPr>
          <w:p w14:paraId="17834A55" w14:textId="3E5AB0D9" w:rsidR="00637E4E" w:rsidRPr="008377AD" w:rsidRDefault="00637E4E" w:rsidP="002A1C9A">
            <w:pPr>
              <w:rPr>
                <w:rFonts w:cs="Arial"/>
                <w:b/>
                <w:sz w:val="28"/>
                <w:szCs w:val="28"/>
              </w:rPr>
            </w:pPr>
            <w:r w:rsidRPr="008377AD">
              <w:rPr>
                <w:b/>
                <w:sz w:val="28"/>
                <w:szCs w:val="28"/>
              </w:rPr>
              <w:t>Referrer Details</w:t>
            </w:r>
          </w:p>
        </w:tc>
      </w:tr>
      <w:tr w:rsidR="005A3782" w:rsidRPr="00497151" w14:paraId="1DF2466E" w14:textId="77777777" w:rsidTr="00217BB6">
        <w:tc>
          <w:tcPr>
            <w:tcW w:w="2376" w:type="dxa"/>
            <w:shd w:val="clear" w:color="auto" w:fill="BFBFBF"/>
          </w:tcPr>
          <w:p w14:paraId="1DF2466B" w14:textId="58CB7425" w:rsidR="005A3782" w:rsidRPr="00676A74" w:rsidRDefault="008657CD" w:rsidP="008657CD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Referring Agenc</w:t>
            </w:r>
            <w:r w:rsidR="006F3641" w:rsidRPr="00676A74">
              <w:rPr>
                <w:rFonts w:cs="Arial"/>
                <w:b/>
                <w:sz w:val="22"/>
                <w:szCs w:val="22"/>
              </w:rPr>
              <w:t>y</w:t>
            </w:r>
          </w:p>
        </w:tc>
        <w:tc>
          <w:tcPr>
            <w:tcW w:w="8392" w:type="dxa"/>
            <w:shd w:val="clear" w:color="auto" w:fill="auto"/>
          </w:tcPr>
          <w:p w14:paraId="1DF2466C" w14:textId="77777777" w:rsidR="005A3782" w:rsidRPr="00497151" w:rsidRDefault="005A3782" w:rsidP="002A1C9A">
            <w:pPr>
              <w:rPr>
                <w:rFonts w:cs="Arial"/>
                <w:b/>
                <w:sz w:val="22"/>
                <w:szCs w:val="22"/>
              </w:rPr>
            </w:pPr>
          </w:p>
          <w:p w14:paraId="1DF2466D" w14:textId="77777777" w:rsidR="004C216C" w:rsidRPr="00497151" w:rsidRDefault="004C216C" w:rsidP="002A1C9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A3782" w:rsidRPr="00497151" w14:paraId="1DF24672" w14:textId="77777777" w:rsidTr="00217BB6">
        <w:tc>
          <w:tcPr>
            <w:tcW w:w="2376" w:type="dxa"/>
            <w:shd w:val="clear" w:color="auto" w:fill="BFBFBF"/>
          </w:tcPr>
          <w:p w14:paraId="1DF2466F" w14:textId="7B4F9F3E" w:rsidR="005A3782" w:rsidRPr="00676A74" w:rsidRDefault="008377AD" w:rsidP="002A1C9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Referrer’s </w:t>
            </w:r>
            <w:r w:rsidR="008657CD" w:rsidRPr="00676A74">
              <w:rPr>
                <w:rFonts w:cs="Arial"/>
                <w:b/>
                <w:sz w:val="22"/>
                <w:szCs w:val="22"/>
              </w:rPr>
              <w:t xml:space="preserve">Name    </w:t>
            </w:r>
          </w:p>
        </w:tc>
        <w:tc>
          <w:tcPr>
            <w:tcW w:w="8392" w:type="dxa"/>
            <w:shd w:val="clear" w:color="auto" w:fill="auto"/>
          </w:tcPr>
          <w:p w14:paraId="1DF24670" w14:textId="77777777" w:rsidR="005A3782" w:rsidRPr="00497151" w:rsidRDefault="005A3782" w:rsidP="002A1C9A">
            <w:pPr>
              <w:rPr>
                <w:rFonts w:cs="Arial"/>
                <w:b/>
                <w:sz w:val="22"/>
                <w:szCs w:val="22"/>
              </w:rPr>
            </w:pPr>
          </w:p>
          <w:p w14:paraId="1DF24671" w14:textId="77777777" w:rsidR="004C216C" w:rsidRPr="00497151" w:rsidRDefault="004C216C" w:rsidP="002A1C9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A3782" w:rsidRPr="00497151" w14:paraId="1DF24676" w14:textId="77777777" w:rsidTr="00217BB6">
        <w:tc>
          <w:tcPr>
            <w:tcW w:w="2376" w:type="dxa"/>
            <w:shd w:val="clear" w:color="auto" w:fill="BFBFBF"/>
          </w:tcPr>
          <w:p w14:paraId="239A1A76" w14:textId="77777777" w:rsidR="00C73675" w:rsidRDefault="00C73675" w:rsidP="005A37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Contact details </w:t>
            </w:r>
          </w:p>
          <w:p w14:paraId="1DF24674" w14:textId="337836C8" w:rsidR="008377AD" w:rsidRPr="00676A74" w:rsidRDefault="00F93917" w:rsidP="005A3782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Tel</w:t>
            </w:r>
            <w:r w:rsidR="00C73675">
              <w:rPr>
                <w:rFonts w:cs="Arial"/>
                <w:b/>
                <w:sz w:val="22"/>
                <w:szCs w:val="22"/>
              </w:rPr>
              <w:t xml:space="preserve"> No / </w:t>
            </w:r>
            <w:r w:rsidRPr="00676A74">
              <w:rPr>
                <w:rFonts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8392" w:type="dxa"/>
            <w:shd w:val="clear" w:color="auto" w:fill="auto"/>
          </w:tcPr>
          <w:p w14:paraId="1006EC48" w14:textId="77777777" w:rsidR="00FE65A3" w:rsidRDefault="00FE65A3" w:rsidP="002A1C9A">
            <w:pPr>
              <w:rPr>
                <w:rFonts w:cs="Arial"/>
                <w:b/>
                <w:sz w:val="22"/>
                <w:szCs w:val="22"/>
              </w:rPr>
            </w:pPr>
          </w:p>
          <w:p w14:paraId="1DF24675" w14:textId="1897BBA8" w:rsidR="00FD3BF6" w:rsidRPr="00497151" w:rsidRDefault="00FD3BF6" w:rsidP="002A1C9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657CD" w:rsidRPr="00497151" w14:paraId="1DF2467A" w14:textId="77777777" w:rsidTr="00217BB6">
        <w:tc>
          <w:tcPr>
            <w:tcW w:w="2376" w:type="dxa"/>
            <w:shd w:val="clear" w:color="auto" w:fill="BFBFBF"/>
          </w:tcPr>
          <w:p w14:paraId="1DF24677" w14:textId="325BC95E" w:rsidR="008657CD" w:rsidRPr="00676A74" w:rsidRDefault="008657CD" w:rsidP="005A3782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Date complete</w:t>
            </w:r>
            <w:r w:rsidR="00970792" w:rsidRPr="00676A74">
              <w:rPr>
                <w:rFonts w:cs="Arial"/>
                <w:b/>
                <w:sz w:val="22"/>
                <w:szCs w:val="22"/>
              </w:rPr>
              <w:t>d</w:t>
            </w:r>
          </w:p>
        </w:tc>
        <w:tc>
          <w:tcPr>
            <w:tcW w:w="8392" w:type="dxa"/>
            <w:shd w:val="clear" w:color="auto" w:fill="auto"/>
          </w:tcPr>
          <w:p w14:paraId="1DF24678" w14:textId="77777777" w:rsidR="008657CD" w:rsidRPr="00497151" w:rsidRDefault="008657CD" w:rsidP="002A1C9A">
            <w:pPr>
              <w:rPr>
                <w:rFonts w:cs="Arial"/>
                <w:b/>
                <w:sz w:val="22"/>
                <w:szCs w:val="22"/>
              </w:rPr>
            </w:pPr>
          </w:p>
          <w:p w14:paraId="1DF24679" w14:textId="77777777" w:rsidR="004C216C" w:rsidRPr="00497151" w:rsidRDefault="004C216C" w:rsidP="002A1C9A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DF2467B" w14:textId="77777777" w:rsidR="005A3782" w:rsidRPr="00497151" w:rsidRDefault="005A3782">
      <w:pPr>
        <w:rPr>
          <w:rFonts w:cs="Arial"/>
          <w:b/>
          <w:sz w:val="22"/>
          <w:szCs w:val="22"/>
        </w:rPr>
      </w:pPr>
    </w:p>
    <w:p w14:paraId="1DF2467C" w14:textId="4D0951EC" w:rsidR="004C216C" w:rsidRPr="00497151" w:rsidRDefault="004C216C">
      <w:pPr>
        <w:rPr>
          <w:rFonts w:cs="Arial"/>
          <w:b/>
          <w:sz w:val="22"/>
          <w:szCs w:val="22"/>
          <w:u w:val="single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2020"/>
        <w:gridCol w:w="248"/>
        <w:gridCol w:w="3005"/>
      </w:tblGrid>
      <w:tr w:rsidR="001514BB" w:rsidRPr="00497151" w14:paraId="13986E83" w14:textId="2163EF57" w:rsidTr="00217BB6">
        <w:tc>
          <w:tcPr>
            <w:tcW w:w="10768" w:type="dxa"/>
            <w:gridSpan w:val="5"/>
            <w:shd w:val="clear" w:color="auto" w:fill="BFBFBF"/>
          </w:tcPr>
          <w:p w14:paraId="11E1B240" w14:textId="5A0B84A0" w:rsidR="001514BB" w:rsidRPr="00FD3BF6" w:rsidRDefault="001514BB">
            <w:pPr>
              <w:rPr>
                <w:rFonts w:cs="Arial"/>
                <w:b/>
                <w:sz w:val="28"/>
                <w:szCs w:val="28"/>
              </w:rPr>
            </w:pPr>
            <w:bookmarkStart w:id="0" w:name="_Hlk114668260"/>
            <w:r w:rsidRPr="00FD3BF6">
              <w:rPr>
                <w:rFonts w:cs="Arial"/>
                <w:b/>
                <w:sz w:val="28"/>
                <w:szCs w:val="28"/>
              </w:rPr>
              <w:t xml:space="preserve">Victim Details </w:t>
            </w:r>
          </w:p>
        </w:tc>
      </w:tr>
      <w:tr w:rsidR="00F577CF" w:rsidRPr="00497151" w14:paraId="1DF24682" w14:textId="0563507A" w:rsidTr="00217BB6">
        <w:tc>
          <w:tcPr>
            <w:tcW w:w="1951" w:type="dxa"/>
            <w:shd w:val="clear" w:color="auto" w:fill="BFBFBF"/>
          </w:tcPr>
          <w:p w14:paraId="1DF2467D" w14:textId="7C9C006D" w:rsidR="00F577CF" w:rsidRPr="00676A74" w:rsidRDefault="00F577CF" w:rsidP="00AF6E1A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Victim’s Name</w:t>
            </w:r>
          </w:p>
          <w:p w14:paraId="1DF2467E" w14:textId="248BD80E" w:rsidR="00F577CF" w:rsidRPr="00206192" w:rsidRDefault="005147D9">
            <w:pPr>
              <w:rPr>
                <w:rFonts w:cs="Arial"/>
                <w:sz w:val="20"/>
                <w:szCs w:val="20"/>
              </w:rPr>
            </w:pPr>
            <w:r w:rsidRPr="00206192">
              <w:rPr>
                <w:rFonts w:cs="Arial"/>
                <w:bCs/>
                <w:sz w:val="20"/>
                <w:szCs w:val="20"/>
              </w:rPr>
              <w:t>include any other names known by</w:t>
            </w:r>
            <w:r w:rsidRPr="00206192">
              <w:rPr>
                <w:rFonts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544" w:type="dxa"/>
            <w:shd w:val="clear" w:color="auto" w:fill="auto"/>
          </w:tcPr>
          <w:p w14:paraId="4139FE1F" w14:textId="77777777" w:rsidR="00F577CF" w:rsidRDefault="00F577CF">
            <w:pPr>
              <w:rPr>
                <w:rFonts w:cs="Arial"/>
                <w:sz w:val="22"/>
                <w:szCs w:val="22"/>
              </w:rPr>
            </w:pPr>
          </w:p>
          <w:p w14:paraId="1DF24681" w14:textId="00318FEE" w:rsidR="00F577CF" w:rsidRPr="00796D35" w:rsidRDefault="00F577CF">
            <w:pPr>
              <w:rPr>
                <w:rFonts w:cs="Arial"/>
                <w:b/>
                <w:sz w:val="22"/>
                <w:szCs w:val="22"/>
              </w:rPr>
            </w:pPr>
            <w:r w:rsidRPr="00497151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gridSpan w:val="2"/>
            <w:shd w:val="clear" w:color="auto" w:fill="BFBFBF"/>
          </w:tcPr>
          <w:p w14:paraId="768D3F82" w14:textId="3F897A7B" w:rsidR="00F577CF" w:rsidRPr="00F577CF" w:rsidRDefault="00F577CF">
            <w:pPr>
              <w:rPr>
                <w:rFonts w:cs="Arial"/>
                <w:b/>
                <w:sz w:val="22"/>
                <w:szCs w:val="22"/>
              </w:rPr>
            </w:pPr>
            <w:r w:rsidRPr="00F577CF">
              <w:rPr>
                <w:rFonts w:cs="Arial"/>
                <w:b/>
                <w:sz w:val="22"/>
                <w:szCs w:val="22"/>
              </w:rPr>
              <w:t xml:space="preserve">Date of </w:t>
            </w:r>
            <w:r w:rsidR="00C149BE">
              <w:rPr>
                <w:rFonts w:cs="Arial"/>
                <w:b/>
                <w:sz w:val="22"/>
                <w:szCs w:val="22"/>
              </w:rPr>
              <w:t>B</w:t>
            </w:r>
            <w:r w:rsidRPr="00F577CF">
              <w:rPr>
                <w:rFonts w:cs="Arial"/>
                <w:b/>
                <w:sz w:val="22"/>
                <w:szCs w:val="22"/>
              </w:rPr>
              <w:t>irth</w:t>
            </w:r>
          </w:p>
        </w:tc>
        <w:tc>
          <w:tcPr>
            <w:tcW w:w="3005" w:type="dxa"/>
          </w:tcPr>
          <w:p w14:paraId="4E13031B" w14:textId="77777777" w:rsidR="00F577CF" w:rsidRDefault="00F577C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ED31EB" w:rsidRPr="00497151" w14:paraId="1DF24687" w14:textId="3109BE10" w:rsidTr="00217BB6">
        <w:trPr>
          <w:trHeight w:val="464"/>
        </w:trPr>
        <w:tc>
          <w:tcPr>
            <w:tcW w:w="1951" w:type="dxa"/>
            <w:vMerge w:val="restart"/>
            <w:shd w:val="clear" w:color="auto" w:fill="BFBFBF"/>
          </w:tcPr>
          <w:p w14:paraId="1DF24683" w14:textId="2B675C93" w:rsidR="00ED31EB" w:rsidRPr="00676A74" w:rsidRDefault="00ED31EB" w:rsidP="00F93917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Address</w:t>
            </w:r>
          </w:p>
          <w:p w14:paraId="1DF24684" w14:textId="77777777" w:rsidR="00ED31EB" w:rsidRPr="00676A74" w:rsidRDefault="00ED31EB" w:rsidP="00AF6E1A">
            <w:pPr>
              <w:rPr>
                <w:rFonts w:cs="Arial"/>
                <w:b/>
                <w:sz w:val="22"/>
                <w:szCs w:val="22"/>
              </w:rPr>
            </w:pPr>
          </w:p>
          <w:p w14:paraId="1DF24685" w14:textId="77777777" w:rsidR="00ED31EB" w:rsidRPr="00676A74" w:rsidRDefault="00ED31E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62072B21" w14:textId="77777777" w:rsidR="00ED31EB" w:rsidRPr="00497151" w:rsidRDefault="00ED31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73" w:type="dxa"/>
            <w:gridSpan w:val="3"/>
            <w:shd w:val="clear" w:color="auto" w:fill="BFBFBF"/>
          </w:tcPr>
          <w:p w14:paraId="5DCD2F2C" w14:textId="673C0C5D" w:rsidR="00ED31EB" w:rsidRPr="00BB28BC" w:rsidRDefault="00ED31EB" w:rsidP="006A0032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Does the perpetrator know where the victim lives?</w:t>
            </w:r>
          </w:p>
        </w:tc>
      </w:tr>
      <w:tr w:rsidR="00ED31EB" w:rsidRPr="00497151" w14:paraId="12CF99C3" w14:textId="77777777" w:rsidTr="00217BB6">
        <w:trPr>
          <w:trHeight w:val="388"/>
        </w:trPr>
        <w:tc>
          <w:tcPr>
            <w:tcW w:w="1951" w:type="dxa"/>
            <w:vMerge/>
            <w:shd w:val="clear" w:color="auto" w:fill="BFBFBF"/>
          </w:tcPr>
          <w:p w14:paraId="48EAA36A" w14:textId="77777777" w:rsidR="00ED31EB" w:rsidRPr="00676A74" w:rsidRDefault="00ED31EB" w:rsidP="00F9391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C8C0328" w14:textId="77777777" w:rsidR="00ED31EB" w:rsidRPr="00497151" w:rsidRDefault="00ED31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73" w:type="dxa"/>
            <w:gridSpan w:val="3"/>
            <w:shd w:val="clear" w:color="auto" w:fill="auto"/>
          </w:tcPr>
          <w:p w14:paraId="5261F3B7" w14:textId="03E2DC7B" w:rsidR="00ED31EB" w:rsidRPr="00676A74" w:rsidRDefault="00BB28BC">
            <w:pPr>
              <w:rPr>
                <w:rFonts w:cs="Arial"/>
                <w:b/>
                <w:sz w:val="22"/>
                <w:szCs w:val="22"/>
              </w:rPr>
            </w:pPr>
            <w:r w:rsidRPr="00252C3C">
              <w:rPr>
                <w:rFonts w:cs="Arial"/>
                <w:b/>
                <w:bCs/>
                <w:sz w:val="22"/>
                <w:szCs w:val="22"/>
              </w:rPr>
              <w:t>Yes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    </w:t>
            </w:r>
            <w:r w:rsidRPr="00252C3C">
              <w:rPr>
                <w:rFonts w:cs="Arial"/>
                <w:b/>
                <w:bCs/>
                <w:sz w:val="22"/>
                <w:szCs w:val="22"/>
              </w:rPr>
              <w:t>No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  </w:t>
            </w:r>
            <w:r w:rsidRPr="00252C3C">
              <w:rPr>
                <w:rFonts w:cs="Arial"/>
                <w:b/>
                <w:bCs/>
                <w:sz w:val="22"/>
                <w:szCs w:val="22"/>
              </w:rPr>
              <w:t xml:space="preserve">Don’t </w:t>
            </w:r>
            <w:r>
              <w:rPr>
                <w:rFonts w:cs="Arial"/>
                <w:b/>
                <w:bCs/>
                <w:sz w:val="22"/>
                <w:szCs w:val="22"/>
              </w:rPr>
              <w:t>k</w:t>
            </w:r>
            <w:r w:rsidRPr="00252C3C">
              <w:rPr>
                <w:rFonts w:cs="Arial"/>
                <w:b/>
                <w:bCs/>
                <w:sz w:val="22"/>
                <w:szCs w:val="22"/>
              </w:rPr>
              <w:t>now</w:t>
            </w:r>
          </w:p>
        </w:tc>
      </w:tr>
      <w:tr w:rsidR="00BB28BC" w:rsidRPr="00497151" w14:paraId="1DF2468D" w14:textId="0066C82E" w:rsidTr="00217BB6">
        <w:trPr>
          <w:trHeight w:val="266"/>
        </w:trPr>
        <w:tc>
          <w:tcPr>
            <w:tcW w:w="1951" w:type="dxa"/>
            <w:vMerge w:val="restart"/>
            <w:shd w:val="clear" w:color="auto" w:fill="BFBFBF"/>
          </w:tcPr>
          <w:p w14:paraId="1DF24688" w14:textId="37573B09" w:rsidR="00BB28BC" w:rsidRPr="00676A74" w:rsidRDefault="00BB28BC" w:rsidP="00F93917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95ED885" w14:textId="77777777" w:rsidR="00BB28BC" w:rsidRDefault="00BB28BC" w:rsidP="00F03AB3">
            <w:pPr>
              <w:rPr>
                <w:rFonts w:cs="Arial"/>
                <w:b/>
                <w:sz w:val="22"/>
                <w:szCs w:val="22"/>
              </w:rPr>
            </w:pPr>
          </w:p>
          <w:p w14:paraId="1DF2468C" w14:textId="723B33B2" w:rsidR="00BB28BC" w:rsidRPr="00497151" w:rsidRDefault="00BB28BC" w:rsidP="00F03AB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73" w:type="dxa"/>
            <w:gridSpan w:val="3"/>
            <w:shd w:val="clear" w:color="auto" w:fill="BFBFBF"/>
          </w:tcPr>
          <w:p w14:paraId="021A2F1B" w14:textId="49968787" w:rsidR="00BB28BC" w:rsidRDefault="00BB28BC" w:rsidP="00F03AB3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Safe to call</w:t>
            </w:r>
            <w:r>
              <w:rPr>
                <w:rFonts w:cs="Arial"/>
                <w:b/>
                <w:sz w:val="22"/>
                <w:szCs w:val="22"/>
              </w:rPr>
              <w:t>?</w:t>
            </w:r>
          </w:p>
        </w:tc>
      </w:tr>
      <w:tr w:rsidR="00BB28BC" w:rsidRPr="00497151" w14:paraId="5170EB05" w14:textId="77777777" w:rsidTr="00217BB6">
        <w:trPr>
          <w:trHeight w:val="284"/>
        </w:trPr>
        <w:tc>
          <w:tcPr>
            <w:tcW w:w="1951" w:type="dxa"/>
            <w:vMerge/>
            <w:shd w:val="clear" w:color="auto" w:fill="BFBFBF"/>
          </w:tcPr>
          <w:p w14:paraId="5EC686C2" w14:textId="77777777" w:rsidR="00BB28BC" w:rsidRPr="00676A74" w:rsidRDefault="00BB28BC" w:rsidP="00F9391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12C9EBE" w14:textId="77777777" w:rsidR="00BB28BC" w:rsidRDefault="00BB28BC" w:rsidP="00F03AB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73" w:type="dxa"/>
            <w:gridSpan w:val="3"/>
          </w:tcPr>
          <w:p w14:paraId="27D27F78" w14:textId="06BD9BCC" w:rsidR="00BB28BC" w:rsidRPr="00676A74" w:rsidRDefault="00BB28BC" w:rsidP="00BB28B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           No          Don’t Know</w:t>
            </w:r>
          </w:p>
        </w:tc>
      </w:tr>
      <w:tr w:rsidR="00BB28BC" w:rsidRPr="00497151" w14:paraId="1DF24698" w14:textId="77777777" w:rsidTr="00217BB6">
        <w:tc>
          <w:tcPr>
            <w:tcW w:w="1951" w:type="dxa"/>
            <w:shd w:val="clear" w:color="auto" w:fill="BFBFBF"/>
          </w:tcPr>
          <w:p w14:paraId="1DF24693" w14:textId="67D2751F" w:rsidR="00BB28BC" w:rsidRPr="00676A74" w:rsidRDefault="00BB28BC" w:rsidP="00497151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Gender</w:t>
            </w:r>
          </w:p>
        </w:tc>
        <w:tc>
          <w:tcPr>
            <w:tcW w:w="3544" w:type="dxa"/>
            <w:shd w:val="clear" w:color="auto" w:fill="auto"/>
          </w:tcPr>
          <w:p w14:paraId="0B9D8F7E" w14:textId="77777777" w:rsidR="00BB28BC" w:rsidRPr="00676A74" w:rsidRDefault="00BB28BC" w:rsidP="0049715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BFBFBF"/>
          </w:tcPr>
          <w:p w14:paraId="1DF24695" w14:textId="1F835DB6" w:rsidR="00BB28BC" w:rsidRPr="00676A74" w:rsidRDefault="00BB28BC" w:rsidP="00497151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Ethnicity</w:t>
            </w:r>
          </w:p>
          <w:p w14:paraId="1DF24696" w14:textId="77777777" w:rsidR="00BB28BC" w:rsidRPr="00676A74" w:rsidRDefault="00BB28BC" w:rsidP="0049715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1DF24697" w14:textId="77777777" w:rsidR="00BB28BC" w:rsidRPr="00497151" w:rsidRDefault="00BB28BC" w:rsidP="00F03AB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B28BC" w:rsidRPr="00497151" w14:paraId="1DF2469E" w14:textId="77777777" w:rsidTr="00217BB6">
        <w:tc>
          <w:tcPr>
            <w:tcW w:w="1951" w:type="dxa"/>
            <w:shd w:val="clear" w:color="auto" w:fill="BFBFBF"/>
          </w:tcPr>
          <w:p w14:paraId="1DF2469A" w14:textId="311EC2F0" w:rsidR="00BB28BC" w:rsidRPr="00676A74" w:rsidRDefault="00BB28BC" w:rsidP="004C216C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Sexual Orientation</w:t>
            </w:r>
          </w:p>
        </w:tc>
        <w:tc>
          <w:tcPr>
            <w:tcW w:w="3544" w:type="dxa"/>
            <w:shd w:val="clear" w:color="auto" w:fill="auto"/>
          </w:tcPr>
          <w:p w14:paraId="1B4050AB" w14:textId="77777777" w:rsidR="00BB28BC" w:rsidRPr="00676A74" w:rsidRDefault="00BB28B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BFBFBF"/>
          </w:tcPr>
          <w:p w14:paraId="1DF2469C" w14:textId="42A6A542" w:rsidR="00BB28BC" w:rsidRPr="00676A74" w:rsidRDefault="00BB28BC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Disabilities or limiting health conditions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1DF2469D" w14:textId="77777777" w:rsidR="00BB28BC" w:rsidRPr="00497151" w:rsidRDefault="00BB28B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2FCF" w:rsidRPr="00497151" w14:paraId="3ECBFBA1" w14:textId="3F7CC82F" w:rsidTr="00217BB6">
        <w:tc>
          <w:tcPr>
            <w:tcW w:w="1951" w:type="dxa"/>
            <w:shd w:val="clear" w:color="auto" w:fill="BFBFBF"/>
          </w:tcPr>
          <w:p w14:paraId="7467E7DE" w14:textId="77777777" w:rsidR="00FC2FCF" w:rsidRDefault="00FC2FCF" w:rsidP="00C57B2D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Any additional support needs?</w:t>
            </w:r>
          </w:p>
          <w:p w14:paraId="4C19DC9E" w14:textId="77777777" w:rsidR="003D2F99" w:rsidRDefault="003D2F99" w:rsidP="00C57B2D">
            <w:pPr>
              <w:rPr>
                <w:rFonts w:cs="Arial"/>
                <w:b/>
                <w:sz w:val="22"/>
                <w:szCs w:val="22"/>
              </w:rPr>
            </w:pPr>
          </w:p>
          <w:p w14:paraId="54EDA760" w14:textId="51372882" w:rsidR="003D2F99" w:rsidRPr="00676A74" w:rsidRDefault="003D2F99" w:rsidP="00C57B2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817" w:type="dxa"/>
            <w:gridSpan w:val="4"/>
            <w:shd w:val="clear" w:color="auto" w:fill="auto"/>
          </w:tcPr>
          <w:p w14:paraId="285501B6" w14:textId="309995DB" w:rsidR="00FC2FCF" w:rsidRDefault="003D2F99">
            <w:pPr>
              <w:rPr>
                <w:rFonts w:cs="Arial"/>
                <w:bCs/>
                <w:sz w:val="22"/>
                <w:szCs w:val="22"/>
              </w:rPr>
            </w:pPr>
            <w:r w:rsidRPr="00B251AA">
              <w:rPr>
                <w:rFonts w:cs="Arial"/>
                <w:bCs/>
                <w:sz w:val="22"/>
                <w:szCs w:val="22"/>
              </w:rPr>
              <w:t>E.g.,</w:t>
            </w:r>
            <w:r w:rsidR="00FC2FCF" w:rsidRPr="00B251AA">
              <w:rPr>
                <w:rFonts w:cs="Arial"/>
                <w:bCs/>
                <w:sz w:val="22"/>
                <w:szCs w:val="22"/>
              </w:rPr>
              <w:t xml:space="preserve"> interpreter, appropriate adult, reading support, hearing loop</w:t>
            </w:r>
          </w:p>
          <w:p w14:paraId="07270B1D" w14:textId="77777777" w:rsidR="007A7321" w:rsidRDefault="007A7321">
            <w:pPr>
              <w:rPr>
                <w:rFonts w:cs="Arial"/>
                <w:bCs/>
                <w:sz w:val="22"/>
                <w:szCs w:val="22"/>
              </w:rPr>
            </w:pPr>
          </w:p>
          <w:p w14:paraId="31187816" w14:textId="1F3D20FB" w:rsidR="007A7321" w:rsidRPr="00B251AA" w:rsidRDefault="007A732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FC2FCF" w:rsidRPr="00497151" w14:paraId="089643E4" w14:textId="01BDB3CE" w:rsidTr="00217BB6">
        <w:tc>
          <w:tcPr>
            <w:tcW w:w="1951" w:type="dxa"/>
            <w:shd w:val="clear" w:color="auto" w:fill="BFBFBF"/>
          </w:tcPr>
          <w:p w14:paraId="61CC2573" w14:textId="33D319FD" w:rsidR="00FC2FCF" w:rsidRPr="00676A74" w:rsidRDefault="00FC2FCF" w:rsidP="00C57B2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Any s</w:t>
            </w:r>
            <w:r w:rsidRPr="00676A74">
              <w:rPr>
                <w:rFonts w:cs="Arial"/>
                <w:b/>
                <w:sz w:val="22"/>
                <w:szCs w:val="22"/>
              </w:rPr>
              <w:t>upport already being provided</w:t>
            </w:r>
            <w:r>
              <w:rPr>
                <w:rFonts w:cs="Arial"/>
                <w:b/>
                <w:sz w:val="22"/>
                <w:szCs w:val="22"/>
              </w:rPr>
              <w:t>?</w:t>
            </w:r>
          </w:p>
        </w:tc>
        <w:tc>
          <w:tcPr>
            <w:tcW w:w="8817" w:type="dxa"/>
            <w:gridSpan w:val="4"/>
            <w:shd w:val="clear" w:color="auto" w:fill="auto"/>
          </w:tcPr>
          <w:p w14:paraId="65A79F4E" w14:textId="7F87908C" w:rsidR="00FC2FCF" w:rsidRPr="001940BE" w:rsidRDefault="00FC2FCF">
            <w:pPr>
              <w:rPr>
                <w:rFonts w:cs="Arial"/>
                <w:bCs/>
                <w:sz w:val="22"/>
                <w:szCs w:val="22"/>
              </w:rPr>
            </w:pPr>
            <w:r w:rsidRPr="001940BE">
              <w:rPr>
                <w:rFonts w:cs="Arial"/>
                <w:bCs/>
                <w:sz w:val="22"/>
                <w:szCs w:val="22"/>
              </w:rPr>
              <w:t>Provide details</w:t>
            </w:r>
          </w:p>
        </w:tc>
      </w:tr>
      <w:tr w:rsidR="00F577CF" w:rsidRPr="00497151" w14:paraId="32E9B69D" w14:textId="6A7542AE" w:rsidTr="00217BB6">
        <w:tc>
          <w:tcPr>
            <w:tcW w:w="1951" w:type="dxa"/>
            <w:shd w:val="clear" w:color="auto" w:fill="BFBFBF"/>
          </w:tcPr>
          <w:p w14:paraId="032DAF1A" w14:textId="681DAFE1" w:rsidR="00F577CF" w:rsidRPr="00676A74" w:rsidRDefault="00F577CF" w:rsidP="00C57B2D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GP Details</w:t>
            </w:r>
          </w:p>
        </w:tc>
        <w:tc>
          <w:tcPr>
            <w:tcW w:w="3544" w:type="dxa"/>
            <w:shd w:val="clear" w:color="auto" w:fill="auto"/>
          </w:tcPr>
          <w:p w14:paraId="676E918F" w14:textId="77777777" w:rsidR="00F577CF" w:rsidRDefault="00F577CF">
            <w:pPr>
              <w:rPr>
                <w:rFonts w:cs="Arial"/>
                <w:b/>
                <w:sz w:val="22"/>
                <w:szCs w:val="22"/>
              </w:rPr>
            </w:pPr>
          </w:p>
          <w:p w14:paraId="0AA339B6" w14:textId="7F0E6CBD" w:rsidR="009E1AD6" w:rsidRPr="00497151" w:rsidRDefault="009E1AD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14:paraId="5430DAFC" w14:textId="18CF5804" w:rsidR="00F577CF" w:rsidRPr="00497151" w:rsidRDefault="009E1AD6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Housing provider</w:t>
            </w:r>
          </w:p>
        </w:tc>
        <w:tc>
          <w:tcPr>
            <w:tcW w:w="3005" w:type="dxa"/>
          </w:tcPr>
          <w:p w14:paraId="2F8BF2F7" w14:textId="77777777" w:rsidR="00F577CF" w:rsidRPr="00497151" w:rsidRDefault="00F577CF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74BB3F4" w14:textId="0E438B09" w:rsidR="006F3641" w:rsidRDefault="006F3641">
      <w:pPr>
        <w:rPr>
          <w:rFonts w:cs="Arial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7399"/>
      </w:tblGrid>
      <w:tr w:rsidR="002B2C54" w:rsidRPr="006F3641" w14:paraId="13FFBFD1" w14:textId="45EB8A38" w:rsidTr="00217BB6">
        <w:tc>
          <w:tcPr>
            <w:tcW w:w="10768" w:type="dxa"/>
            <w:gridSpan w:val="3"/>
            <w:shd w:val="clear" w:color="auto" w:fill="BFBFBF" w:themeFill="background1" w:themeFillShade="BF"/>
          </w:tcPr>
          <w:p w14:paraId="7822504B" w14:textId="06BE07E0" w:rsidR="002B2C54" w:rsidRDefault="002B2C54" w:rsidP="002A1B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Additional known risks/concerns </w:t>
            </w:r>
          </w:p>
        </w:tc>
      </w:tr>
      <w:tr w:rsidR="005A7F12" w:rsidRPr="00497151" w14:paraId="39E24AF0" w14:textId="77777777" w:rsidTr="00217BB6">
        <w:tc>
          <w:tcPr>
            <w:tcW w:w="2660" w:type="dxa"/>
            <w:shd w:val="clear" w:color="auto" w:fill="BFBFBF" w:themeFill="background1" w:themeFillShade="BF"/>
          </w:tcPr>
          <w:p w14:paraId="3DB3702F" w14:textId="77777777" w:rsidR="005A7F12" w:rsidRPr="002B2C54" w:rsidRDefault="005A7F12" w:rsidP="002A1BC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7E386FA" w14:textId="244B44E7" w:rsidR="003D2F99" w:rsidRPr="00C149BE" w:rsidRDefault="00350F67" w:rsidP="002A1BCF">
            <w:pPr>
              <w:rPr>
                <w:rFonts w:cs="Arial"/>
                <w:b/>
                <w:sz w:val="22"/>
                <w:szCs w:val="22"/>
              </w:rPr>
            </w:pPr>
            <w:r w:rsidRPr="00C149BE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7399" w:type="dxa"/>
            <w:shd w:val="clear" w:color="auto" w:fill="BFBFBF" w:themeFill="background1" w:themeFillShade="BF"/>
          </w:tcPr>
          <w:p w14:paraId="5EBDFEBC" w14:textId="666EA095" w:rsidR="005A7F12" w:rsidRPr="00C149BE" w:rsidRDefault="00350F67" w:rsidP="002A1BCF">
            <w:pPr>
              <w:rPr>
                <w:rFonts w:cs="Arial"/>
                <w:b/>
                <w:sz w:val="22"/>
                <w:szCs w:val="22"/>
              </w:rPr>
            </w:pPr>
            <w:r w:rsidRPr="00C149BE">
              <w:rPr>
                <w:rFonts w:cs="Arial"/>
                <w:b/>
                <w:sz w:val="22"/>
                <w:szCs w:val="22"/>
              </w:rPr>
              <w:t xml:space="preserve">Provide further details </w:t>
            </w:r>
          </w:p>
        </w:tc>
      </w:tr>
      <w:tr w:rsidR="00B81A7D" w:rsidRPr="00497151" w14:paraId="51007737" w14:textId="498E2946" w:rsidTr="00217BB6">
        <w:tc>
          <w:tcPr>
            <w:tcW w:w="2660" w:type="dxa"/>
            <w:shd w:val="clear" w:color="auto" w:fill="BFBFBF"/>
          </w:tcPr>
          <w:p w14:paraId="556E8399" w14:textId="6DD0A0BF" w:rsidR="00B81A7D" w:rsidRPr="00676A74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Mental health issues</w:t>
            </w:r>
          </w:p>
        </w:tc>
        <w:tc>
          <w:tcPr>
            <w:tcW w:w="709" w:type="dxa"/>
            <w:shd w:val="clear" w:color="auto" w:fill="auto"/>
          </w:tcPr>
          <w:p w14:paraId="0BBB7A26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  <w:p w14:paraId="3249B70F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6DD2379F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81A7D" w:rsidRPr="00497151" w14:paraId="0FF0B9F2" w14:textId="56C1E460" w:rsidTr="00217BB6">
        <w:tc>
          <w:tcPr>
            <w:tcW w:w="2660" w:type="dxa"/>
            <w:shd w:val="clear" w:color="auto" w:fill="BFBFBF"/>
          </w:tcPr>
          <w:p w14:paraId="19EA5EBC" w14:textId="01704105" w:rsidR="00B81A7D" w:rsidRPr="00676A74" w:rsidRDefault="00C149BE" w:rsidP="002A1BC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  <w:r w:rsidR="00BD6896" w:rsidRPr="00676A74">
              <w:rPr>
                <w:rFonts w:cs="Arial"/>
                <w:b/>
                <w:sz w:val="22"/>
                <w:szCs w:val="22"/>
              </w:rPr>
              <w:t>uicidal thoughts</w:t>
            </w:r>
            <w:r w:rsidR="002B2C54" w:rsidRPr="00676A74">
              <w:rPr>
                <w:rFonts w:cs="Arial"/>
                <w:b/>
                <w:sz w:val="22"/>
                <w:szCs w:val="22"/>
              </w:rPr>
              <w:t xml:space="preserve">/attempts </w:t>
            </w:r>
          </w:p>
        </w:tc>
        <w:tc>
          <w:tcPr>
            <w:tcW w:w="709" w:type="dxa"/>
            <w:shd w:val="clear" w:color="auto" w:fill="auto"/>
          </w:tcPr>
          <w:p w14:paraId="4F411F66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  <w:p w14:paraId="105E6260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67631D26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81A7D" w:rsidRPr="00497151" w14:paraId="73742D67" w14:textId="3E7C88D6" w:rsidTr="00217BB6">
        <w:tc>
          <w:tcPr>
            <w:tcW w:w="2660" w:type="dxa"/>
            <w:shd w:val="clear" w:color="auto" w:fill="BFBFBF"/>
          </w:tcPr>
          <w:p w14:paraId="045C678C" w14:textId="2D040254" w:rsidR="00B81A7D" w:rsidRPr="00676A74" w:rsidRDefault="002B2C54" w:rsidP="002A1BCF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 xml:space="preserve">Substance </w:t>
            </w:r>
            <w:r w:rsidR="00350F67" w:rsidRPr="00676A74">
              <w:rPr>
                <w:rFonts w:cs="Arial"/>
                <w:b/>
                <w:sz w:val="22"/>
                <w:szCs w:val="22"/>
              </w:rPr>
              <w:t>misuse</w:t>
            </w:r>
            <w:r w:rsidRPr="00676A74">
              <w:rPr>
                <w:rFonts w:cs="Arial"/>
                <w:b/>
                <w:sz w:val="22"/>
                <w:szCs w:val="22"/>
              </w:rPr>
              <w:t xml:space="preserve"> issues </w:t>
            </w:r>
            <w:r w:rsidR="00B81A7D" w:rsidRPr="00676A74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7FD174F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4A9A3C5A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B7B24" w:rsidRPr="00497151" w14:paraId="15F812ED" w14:textId="77777777" w:rsidTr="00217BB6">
        <w:tc>
          <w:tcPr>
            <w:tcW w:w="2660" w:type="dxa"/>
            <w:shd w:val="clear" w:color="auto" w:fill="BFBFBF"/>
          </w:tcPr>
          <w:p w14:paraId="4E53DD37" w14:textId="77777777" w:rsidR="000B7B24" w:rsidRDefault="000B7B24" w:rsidP="002A1BC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Alcohol misuse issues</w:t>
            </w:r>
          </w:p>
          <w:p w14:paraId="70DFF34E" w14:textId="769F0A1C" w:rsidR="003D2F99" w:rsidRPr="00676A74" w:rsidRDefault="003D2F99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85D8D1" w14:textId="77777777" w:rsidR="000B7B24" w:rsidRPr="00497151" w:rsidRDefault="000B7B24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5BDBAFE7" w14:textId="77777777" w:rsidR="000B7B24" w:rsidRPr="00497151" w:rsidRDefault="000B7B24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81A7D" w:rsidRPr="00497151" w14:paraId="497F56EE" w14:textId="3DE326A7" w:rsidTr="00217BB6">
        <w:tc>
          <w:tcPr>
            <w:tcW w:w="2660" w:type="dxa"/>
            <w:shd w:val="clear" w:color="auto" w:fill="BFBFBF"/>
          </w:tcPr>
          <w:p w14:paraId="4AFEC459" w14:textId="025A695E" w:rsidR="00B81A7D" w:rsidRPr="00676A74" w:rsidRDefault="00350F67" w:rsidP="002A1BCF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Does the victim pose a risk to professionals?</w:t>
            </w:r>
          </w:p>
        </w:tc>
        <w:tc>
          <w:tcPr>
            <w:tcW w:w="709" w:type="dxa"/>
            <w:shd w:val="clear" w:color="auto" w:fill="auto"/>
          </w:tcPr>
          <w:p w14:paraId="2ABF74F5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  <w:p w14:paraId="0DF6A0B1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4E4EB1F4" w14:textId="77777777" w:rsidR="00B81A7D" w:rsidRPr="00497151" w:rsidRDefault="00B81A7D" w:rsidP="002A1BC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bookmarkEnd w:id="0"/>
    </w:tbl>
    <w:p w14:paraId="1DF246DB" w14:textId="77777777" w:rsidR="00B53334" w:rsidRDefault="00B53334">
      <w:pPr>
        <w:rPr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2020"/>
        <w:gridCol w:w="3253"/>
      </w:tblGrid>
      <w:tr w:rsidR="001E5CFA" w:rsidRPr="00497151" w14:paraId="3C3C5D78" w14:textId="77777777" w:rsidTr="00217BB6">
        <w:tc>
          <w:tcPr>
            <w:tcW w:w="10768" w:type="dxa"/>
            <w:gridSpan w:val="4"/>
            <w:shd w:val="clear" w:color="auto" w:fill="BFBFBF"/>
          </w:tcPr>
          <w:p w14:paraId="3A286F23" w14:textId="79049492" w:rsidR="001E5CFA" w:rsidRPr="008377AD" w:rsidRDefault="001E5CFA" w:rsidP="00FE60E8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Perpetrator </w:t>
            </w:r>
            <w:r w:rsidRPr="008377AD">
              <w:rPr>
                <w:rFonts w:cs="Arial"/>
                <w:b/>
                <w:sz w:val="28"/>
                <w:szCs w:val="28"/>
              </w:rPr>
              <w:t xml:space="preserve">Details </w:t>
            </w:r>
          </w:p>
        </w:tc>
      </w:tr>
      <w:tr w:rsidR="001E5CFA" w:rsidRPr="00497151" w14:paraId="5C33AC07" w14:textId="77777777" w:rsidTr="00217BB6">
        <w:tc>
          <w:tcPr>
            <w:tcW w:w="2376" w:type="dxa"/>
            <w:shd w:val="clear" w:color="auto" w:fill="BFBFBF"/>
          </w:tcPr>
          <w:p w14:paraId="72DA9091" w14:textId="11545B80" w:rsidR="001E5CFA" w:rsidRPr="00676A74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Perpetrator’</w:t>
            </w:r>
            <w:r w:rsidRPr="00676A74">
              <w:rPr>
                <w:rFonts w:cs="Arial"/>
                <w:b/>
                <w:sz w:val="22"/>
                <w:szCs w:val="22"/>
              </w:rPr>
              <w:t>s Name</w:t>
            </w:r>
          </w:p>
          <w:p w14:paraId="45E911EC" w14:textId="77777777" w:rsidR="001E5CFA" w:rsidRPr="00206192" w:rsidRDefault="001E5CFA" w:rsidP="00FE60E8">
            <w:pPr>
              <w:rPr>
                <w:rFonts w:cs="Arial"/>
                <w:sz w:val="20"/>
                <w:szCs w:val="20"/>
              </w:rPr>
            </w:pPr>
            <w:r w:rsidRPr="00206192">
              <w:rPr>
                <w:rFonts w:cs="Arial"/>
                <w:bCs/>
                <w:sz w:val="20"/>
                <w:szCs w:val="20"/>
              </w:rPr>
              <w:t>include any other names known by</w:t>
            </w:r>
            <w:r w:rsidRPr="00206192">
              <w:rPr>
                <w:rFonts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119" w:type="dxa"/>
            <w:shd w:val="clear" w:color="auto" w:fill="auto"/>
          </w:tcPr>
          <w:p w14:paraId="19615F55" w14:textId="77777777" w:rsidR="001E5CFA" w:rsidRDefault="001E5CFA" w:rsidP="00FE60E8">
            <w:pPr>
              <w:rPr>
                <w:rFonts w:cs="Arial"/>
                <w:sz w:val="22"/>
                <w:szCs w:val="22"/>
              </w:rPr>
            </w:pPr>
          </w:p>
          <w:p w14:paraId="4792F620" w14:textId="77777777" w:rsidR="001E5CFA" w:rsidRPr="00796D35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  <w:r w:rsidRPr="00497151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020" w:type="dxa"/>
            <w:shd w:val="clear" w:color="auto" w:fill="BFBFBF"/>
          </w:tcPr>
          <w:p w14:paraId="6BF916F1" w14:textId="6F3DF2A1" w:rsidR="001E5CFA" w:rsidRPr="00F577CF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  <w:r w:rsidRPr="00F577CF">
              <w:rPr>
                <w:rFonts w:cs="Arial"/>
                <w:b/>
                <w:sz w:val="22"/>
                <w:szCs w:val="22"/>
              </w:rPr>
              <w:t xml:space="preserve">Date of </w:t>
            </w:r>
            <w:r w:rsidR="00C149BE">
              <w:rPr>
                <w:rFonts w:cs="Arial"/>
                <w:b/>
                <w:sz w:val="22"/>
                <w:szCs w:val="22"/>
              </w:rPr>
              <w:t>B</w:t>
            </w:r>
            <w:r w:rsidRPr="00F577CF">
              <w:rPr>
                <w:rFonts w:cs="Arial"/>
                <w:b/>
                <w:sz w:val="22"/>
                <w:szCs w:val="22"/>
              </w:rPr>
              <w:t>irth</w:t>
            </w:r>
          </w:p>
        </w:tc>
        <w:tc>
          <w:tcPr>
            <w:tcW w:w="3253" w:type="dxa"/>
          </w:tcPr>
          <w:p w14:paraId="4DF21C47" w14:textId="77777777" w:rsidR="001E5CFA" w:rsidRDefault="001E5CFA" w:rsidP="00FE60E8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F57D1C" w:rsidRPr="00497151" w14:paraId="42743E02" w14:textId="77777777" w:rsidTr="00217BB6">
        <w:trPr>
          <w:trHeight w:val="490"/>
        </w:trPr>
        <w:tc>
          <w:tcPr>
            <w:tcW w:w="2376" w:type="dxa"/>
            <w:shd w:val="clear" w:color="auto" w:fill="BFBFBF"/>
          </w:tcPr>
          <w:p w14:paraId="51C62241" w14:textId="28CBE386" w:rsidR="00F57D1C" w:rsidRPr="00676A74" w:rsidRDefault="00F57D1C" w:rsidP="00FE60E8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8392" w:type="dxa"/>
            <w:gridSpan w:val="3"/>
            <w:shd w:val="clear" w:color="auto" w:fill="auto"/>
          </w:tcPr>
          <w:p w14:paraId="24A754FD" w14:textId="734D6248" w:rsidR="00F57D1C" w:rsidRPr="00BB28BC" w:rsidRDefault="00F57D1C" w:rsidP="00FE60E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57D1C" w:rsidRPr="00497151" w14:paraId="4A36C71C" w14:textId="77777777" w:rsidTr="00217BB6">
        <w:tc>
          <w:tcPr>
            <w:tcW w:w="2376" w:type="dxa"/>
            <w:tcBorders>
              <w:bottom w:val="single" w:sz="4" w:space="0" w:color="auto"/>
            </w:tcBorders>
            <w:shd w:val="clear" w:color="auto" w:fill="BFBFBF"/>
          </w:tcPr>
          <w:p w14:paraId="4853417D" w14:textId="20BA75F2" w:rsidR="00F57D1C" w:rsidRPr="00676A74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  <w:r w:rsidRPr="0050490A">
              <w:rPr>
                <w:b/>
                <w:sz w:val="22"/>
                <w:szCs w:val="22"/>
              </w:rPr>
              <w:t>Relationship to Victim</w:t>
            </w:r>
          </w:p>
        </w:tc>
        <w:tc>
          <w:tcPr>
            <w:tcW w:w="3119" w:type="dxa"/>
            <w:shd w:val="clear" w:color="auto" w:fill="auto"/>
          </w:tcPr>
          <w:p w14:paraId="3D044415" w14:textId="77777777" w:rsidR="00F57D1C" w:rsidRPr="00676A74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BFBFBF"/>
          </w:tcPr>
          <w:p w14:paraId="0AE0ECBD" w14:textId="77777777" w:rsidR="00F57D1C" w:rsidRPr="0050490A" w:rsidRDefault="00F57D1C" w:rsidP="00F57D1C">
            <w:pPr>
              <w:rPr>
                <w:sz w:val="22"/>
                <w:szCs w:val="22"/>
              </w:rPr>
            </w:pPr>
            <w:r w:rsidRPr="0050490A">
              <w:rPr>
                <w:b/>
                <w:sz w:val="22"/>
                <w:szCs w:val="22"/>
              </w:rPr>
              <w:t>Does the Perpetrator have a</w:t>
            </w:r>
            <w:r>
              <w:rPr>
                <w:b/>
                <w:sz w:val="22"/>
                <w:szCs w:val="22"/>
              </w:rPr>
              <w:t>n occupation which involves children or vulnerable adults?</w:t>
            </w:r>
          </w:p>
          <w:p w14:paraId="67B4B424" w14:textId="71E6C9ED" w:rsidR="00F57D1C" w:rsidRPr="00676A74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  <w:r w:rsidRPr="006D234A">
              <w:rPr>
                <w:sz w:val="16"/>
                <w:szCs w:val="16"/>
              </w:rPr>
              <w:t xml:space="preserve">If </w:t>
            </w:r>
            <w:proofErr w:type="gramStart"/>
            <w:r w:rsidRPr="006D234A">
              <w:rPr>
                <w:sz w:val="16"/>
                <w:szCs w:val="16"/>
              </w:rPr>
              <w:t>Yes</w:t>
            </w:r>
            <w:proofErr w:type="gramEnd"/>
            <w:r w:rsidRPr="006D234A">
              <w:rPr>
                <w:sz w:val="16"/>
                <w:szCs w:val="16"/>
              </w:rPr>
              <w:t xml:space="preserve"> give details</w:t>
            </w:r>
          </w:p>
        </w:tc>
        <w:tc>
          <w:tcPr>
            <w:tcW w:w="3253" w:type="dxa"/>
            <w:shd w:val="clear" w:color="auto" w:fill="auto"/>
          </w:tcPr>
          <w:p w14:paraId="1A6FB31B" w14:textId="77777777" w:rsidR="00F57D1C" w:rsidRPr="00497151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57D1C" w:rsidRPr="00497151" w14:paraId="06C4C722" w14:textId="77777777" w:rsidTr="00217BB6">
        <w:tc>
          <w:tcPr>
            <w:tcW w:w="2376" w:type="dxa"/>
            <w:shd w:val="clear" w:color="auto" w:fill="BFBFBF"/>
          </w:tcPr>
          <w:p w14:paraId="00349C87" w14:textId="77777777" w:rsidR="00F57D1C" w:rsidRPr="00676A74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Gender</w:t>
            </w:r>
          </w:p>
        </w:tc>
        <w:tc>
          <w:tcPr>
            <w:tcW w:w="3119" w:type="dxa"/>
            <w:shd w:val="clear" w:color="auto" w:fill="auto"/>
          </w:tcPr>
          <w:p w14:paraId="7D659AD1" w14:textId="77777777" w:rsidR="00F57D1C" w:rsidRPr="00676A74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BFBFBF"/>
          </w:tcPr>
          <w:p w14:paraId="3DF13CF9" w14:textId="77777777" w:rsidR="00F57D1C" w:rsidRPr="00676A74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Ethnicity</w:t>
            </w:r>
          </w:p>
          <w:p w14:paraId="6ABCDFF7" w14:textId="77777777" w:rsidR="00F57D1C" w:rsidRPr="00676A74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14:paraId="6AE8F9D1" w14:textId="77777777" w:rsidR="00F57D1C" w:rsidRPr="00497151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57D1C" w:rsidRPr="00497151" w14:paraId="63D361EC" w14:textId="77777777" w:rsidTr="00217BB6">
        <w:tc>
          <w:tcPr>
            <w:tcW w:w="2376" w:type="dxa"/>
            <w:shd w:val="clear" w:color="auto" w:fill="BFBFBF"/>
          </w:tcPr>
          <w:p w14:paraId="46180EBC" w14:textId="77777777" w:rsidR="00F57D1C" w:rsidRPr="00676A74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Sexual Orientation</w:t>
            </w:r>
          </w:p>
        </w:tc>
        <w:tc>
          <w:tcPr>
            <w:tcW w:w="3119" w:type="dxa"/>
            <w:shd w:val="clear" w:color="auto" w:fill="auto"/>
          </w:tcPr>
          <w:p w14:paraId="23FA22A8" w14:textId="77777777" w:rsidR="00F57D1C" w:rsidRPr="00676A74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BFBFBF"/>
          </w:tcPr>
          <w:p w14:paraId="4E105123" w14:textId="77777777" w:rsidR="00F57D1C" w:rsidRPr="00676A74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Disabilities or limiting health conditions</w:t>
            </w:r>
          </w:p>
        </w:tc>
        <w:tc>
          <w:tcPr>
            <w:tcW w:w="3253" w:type="dxa"/>
            <w:shd w:val="clear" w:color="auto" w:fill="auto"/>
          </w:tcPr>
          <w:p w14:paraId="630577D7" w14:textId="77777777" w:rsidR="00F57D1C" w:rsidRPr="00497151" w:rsidRDefault="00F57D1C" w:rsidP="00F57D1C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3C803A" w14:textId="77777777" w:rsidR="001E5CFA" w:rsidRDefault="001E5CFA" w:rsidP="001E5CFA">
      <w:pPr>
        <w:rPr>
          <w:rFonts w:cs="Arial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7399"/>
      </w:tblGrid>
      <w:tr w:rsidR="001E5CFA" w:rsidRPr="006F3641" w14:paraId="14797338" w14:textId="77777777" w:rsidTr="00217BB6">
        <w:tc>
          <w:tcPr>
            <w:tcW w:w="10768" w:type="dxa"/>
            <w:gridSpan w:val="3"/>
            <w:shd w:val="clear" w:color="auto" w:fill="BFBFBF"/>
          </w:tcPr>
          <w:p w14:paraId="4510116E" w14:textId="77777777" w:rsidR="001E5CFA" w:rsidRDefault="001E5CFA" w:rsidP="00FE60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Additional known risks/concerns </w:t>
            </w:r>
          </w:p>
        </w:tc>
      </w:tr>
      <w:tr w:rsidR="001E5CFA" w:rsidRPr="00497151" w14:paraId="5099964F" w14:textId="77777777" w:rsidTr="00217BB6">
        <w:tc>
          <w:tcPr>
            <w:tcW w:w="2660" w:type="dxa"/>
            <w:shd w:val="clear" w:color="auto" w:fill="BFBFBF"/>
          </w:tcPr>
          <w:p w14:paraId="1245DF0C" w14:textId="77777777" w:rsidR="001E5CFA" w:rsidRPr="002B2C54" w:rsidRDefault="001E5CFA" w:rsidP="00FE60E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/>
          </w:tcPr>
          <w:p w14:paraId="1D8A8F93" w14:textId="77777777" w:rsidR="001E5CFA" w:rsidRPr="0038528A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  <w:r w:rsidRPr="0038528A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7399" w:type="dxa"/>
            <w:shd w:val="clear" w:color="auto" w:fill="BFBFBF"/>
          </w:tcPr>
          <w:p w14:paraId="67B2C76D" w14:textId="77777777" w:rsidR="001E5CFA" w:rsidRPr="0038528A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  <w:r w:rsidRPr="0038528A">
              <w:rPr>
                <w:rFonts w:cs="Arial"/>
                <w:b/>
                <w:sz w:val="22"/>
                <w:szCs w:val="22"/>
              </w:rPr>
              <w:t xml:space="preserve">Provide further details </w:t>
            </w:r>
          </w:p>
        </w:tc>
      </w:tr>
      <w:tr w:rsidR="001E5CFA" w:rsidRPr="00497151" w14:paraId="0E15C7E4" w14:textId="77777777" w:rsidTr="00217BB6">
        <w:tc>
          <w:tcPr>
            <w:tcW w:w="2660" w:type="dxa"/>
            <w:shd w:val="clear" w:color="auto" w:fill="BFBFBF"/>
          </w:tcPr>
          <w:p w14:paraId="2F283C40" w14:textId="77777777" w:rsidR="001E5CFA" w:rsidRPr="00676A74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Mental health issues</w:t>
            </w:r>
          </w:p>
        </w:tc>
        <w:tc>
          <w:tcPr>
            <w:tcW w:w="709" w:type="dxa"/>
            <w:shd w:val="clear" w:color="auto" w:fill="auto"/>
          </w:tcPr>
          <w:p w14:paraId="359C3E24" w14:textId="77777777" w:rsidR="001E5CFA" w:rsidRPr="00497151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</w:p>
          <w:p w14:paraId="4608AB37" w14:textId="77777777" w:rsidR="001E5CFA" w:rsidRPr="00497151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559D4967" w14:textId="77777777" w:rsidR="001E5CFA" w:rsidRPr="00497151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E5CFA" w:rsidRPr="00497151" w14:paraId="53EC290F" w14:textId="77777777" w:rsidTr="00217BB6">
        <w:tc>
          <w:tcPr>
            <w:tcW w:w="2660" w:type="dxa"/>
            <w:shd w:val="clear" w:color="auto" w:fill="BFBFBF"/>
          </w:tcPr>
          <w:p w14:paraId="74A236A3" w14:textId="0BA30994" w:rsidR="001E5CFA" w:rsidRPr="00676A74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>suicidal thoughts</w:t>
            </w:r>
            <w:r w:rsidR="00401BF3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76A74">
              <w:rPr>
                <w:rFonts w:cs="Arial"/>
                <w:b/>
                <w:sz w:val="22"/>
                <w:szCs w:val="22"/>
              </w:rPr>
              <w:t xml:space="preserve">/attempts </w:t>
            </w:r>
          </w:p>
        </w:tc>
        <w:tc>
          <w:tcPr>
            <w:tcW w:w="709" w:type="dxa"/>
            <w:shd w:val="clear" w:color="auto" w:fill="auto"/>
          </w:tcPr>
          <w:p w14:paraId="0E170FFE" w14:textId="77777777" w:rsidR="001E5CFA" w:rsidRPr="00497151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</w:p>
          <w:p w14:paraId="25CD31A8" w14:textId="77777777" w:rsidR="001E5CFA" w:rsidRPr="00497151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4BF6BE37" w14:textId="77777777" w:rsidR="001E5CFA" w:rsidRPr="00497151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E5CFA" w:rsidRPr="00497151" w14:paraId="5996567E" w14:textId="77777777" w:rsidTr="00217BB6">
        <w:tc>
          <w:tcPr>
            <w:tcW w:w="2660" w:type="dxa"/>
            <w:shd w:val="clear" w:color="auto" w:fill="BFBFBF"/>
          </w:tcPr>
          <w:p w14:paraId="25EFFF90" w14:textId="77777777" w:rsidR="001E5CFA" w:rsidRPr="00676A74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  <w:r w:rsidRPr="00676A74">
              <w:rPr>
                <w:rFonts w:cs="Arial"/>
                <w:b/>
                <w:sz w:val="22"/>
                <w:szCs w:val="22"/>
              </w:rPr>
              <w:t xml:space="preserve">Substance misuse issues  </w:t>
            </w:r>
          </w:p>
        </w:tc>
        <w:tc>
          <w:tcPr>
            <w:tcW w:w="709" w:type="dxa"/>
            <w:shd w:val="clear" w:color="auto" w:fill="auto"/>
          </w:tcPr>
          <w:p w14:paraId="032C0C5C" w14:textId="77777777" w:rsidR="001E5CFA" w:rsidRPr="00497151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4BE2DF1E" w14:textId="77777777" w:rsidR="001E5CFA" w:rsidRPr="00497151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E5CFA" w:rsidRPr="00497151" w14:paraId="75AD4928" w14:textId="77777777" w:rsidTr="00217BB6">
        <w:tc>
          <w:tcPr>
            <w:tcW w:w="2660" w:type="dxa"/>
            <w:shd w:val="clear" w:color="auto" w:fill="BFBFBF"/>
          </w:tcPr>
          <w:p w14:paraId="77811362" w14:textId="77777777" w:rsidR="001E5CFA" w:rsidRPr="00676A74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Alcohol misuse issues</w:t>
            </w:r>
          </w:p>
        </w:tc>
        <w:tc>
          <w:tcPr>
            <w:tcW w:w="709" w:type="dxa"/>
            <w:shd w:val="clear" w:color="auto" w:fill="auto"/>
          </w:tcPr>
          <w:p w14:paraId="2DD1A138" w14:textId="77777777" w:rsidR="001E5CFA" w:rsidRPr="00497151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48E9807F" w14:textId="77777777" w:rsidR="001E5CFA" w:rsidRDefault="001E5CFA" w:rsidP="00FE60E8">
            <w:pPr>
              <w:rPr>
                <w:rFonts w:cs="Arial"/>
                <w:b/>
                <w:sz w:val="22"/>
                <w:szCs w:val="22"/>
              </w:rPr>
            </w:pPr>
          </w:p>
          <w:p w14:paraId="5E22BCAE" w14:textId="25DA75E4" w:rsidR="00C73675" w:rsidRPr="00497151" w:rsidRDefault="00C73675" w:rsidP="00FE60E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8528A" w:rsidRPr="00497151" w14:paraId="6CD2152B" w14:textId="77777777" w:rsidTr="00217BB6">
        <w:tc>
          <w:tcPr>
            <w:tcW w:w="2660" w:type="dxa"/>
            <w:shd w:val="clear" w:color="auto" w:fill="BFBFBF"/>
          </w:tcPr>
          <w:p w14:paraId="0988282E" w14:textId="7B89D154" w:rsidR="0038528A" w:rsidRPr="00676A74" w:rsidRDefault="0038528A" w:rsidP="0038528A">
            <w:pPr>
              <w:rPr>
                <w:rFonts w:cs="Arial"/>
                <w:b/>
                <w:sz w:val="22"/>
                <w:szCs w:val="22"/>
              </w:rPr>
            </w:pPr>
            <w:r w:rsidRPr="0050490A">
              <w:rPr>
                <w:b/>
                <w:sz w:val="22"/>
                <w:szCs w:val="22"/>
              </w:rPr>
              <w:t>Any</w:t>
            </w:r>
            <w:r>
              <w:rPr>
                <w:b/>
                <w:sz w:val="22"/>
                <w:szCs w:val="22"/>
              </w:rPr>
              <w:t xml:space="preserve"> protective orders or criminal history info </w:t>
            </w:r>
          </w:p>
        </w:tc>
        <w:tc>
          <w:tcPr>
            <w:tcW w:w="709" w:type="dxa"/>
            <w:shd w:val="clear" w:color="auto" w:fill="auto"/>
          </w:tcPr>
          <w:p w14:paraId="477A2282" w14:textId="77777777" w:rsidR="0038528A" w:rsidRPr="00497151" w:rsidRDefault="0038528A" w:rsidP="0038528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791607CF" w14:textId="77777777" w:rsidR="0038528A" w:rsidRDefault="00C149BE" w:rsidP="0038528A">
            <w:pPr>
              <w:rPr>
                <w:bCs/>
                <w:sz w:val="18"/>
                <w:szCs w:val="18"/>
              </w:rPr>
            </w:pPr>
            <w:r w:rsidRPr="00217BB6">
              <w:rPr>
                <w:bCs/>
                <w:sz w:val="18"/>
                <w:szCs w:val="18"/>
              </w:rPr>
              <w:t>e.g.,</w:t>
            </w:r>
            <w:r w:rsidR="0038528A" w:rsidRPr="00217BB6">
              <w:rPr>
                <w:bCs/>
                <w:sz w:val="18"/>
                <w:szCs w:val="18"/>
              </w:rPr>
              <w:t xml:space="preserve"> Bail Conditions / Non Molestation Order/ Restraining Order/ DVPO/OCG links</w:t>
            </w:r>
          </w:p>
          <w:p w14:paraId="338ABF1A" w14:textId="76A37D97" w:rsidR="00217BB6" w:rsidRPr="00217BB6" w:rsidRDefault="00217BB6" w:rsidP="0038528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8528A" w:rsidRPr="00497151" w14:paraId="4CE76318" w14:textId="77777777" w:rsidTr="00217BB6">
        <w:tc>
          <w:tcPr>
            <w:tcW w:w="2660" w:type="dxa"/>
            <w:shd w:val="clear" w:color="auto" w:fill="BFBFBF"/>
          </w:tcPr>
          <w:p w14:paraId="0CCADFA7" w14:textId="1DCD0C99" w:rsidR="0038528A" w:rsidRPr="00676A74" w:rsidRDefault="0038528A" w:rsidP="0038528A">
            <w:pPr>
              <w:rPr>
                <w:rFonts w:cs="Arial"/>
                <w:b/>
                <w:sz w:val="22"/>
                <w:szCs w:val="22"/>
              </w:rPr>
            </w:pPr>
            <w:r w:rsidRPr="00C57B2D">
              <w:rPr>
                <w:b/>
                <w:sz w:val="22"/>
                <w:szCs w:val="22"/>
              </w:rPr>
              <w:t xml:space="preserve">Does the </w:t>
            </w:r>
            <w:r>
              <w:rPr>
                <w:b/>
                <w:sz w:val="22"/>
                <w:szCs w:val="22"/>
              </w:rPr>
              <w:t>perpetrator</w:t>
            </w:r>
            <w:r w:rsidRPr="00C57B2D">
              <w:rPr>
                <w:b/>
                <w:sz w:val="22"/>
                <w:szCs w:val="22"/>
              </w:rPr>
              <w:t xml:space="preserve"> pose a risk to professionals?</w:t>
            </w:r>
          </w:p>
        </w:tc>
        <w:tc>
          <w:tcPr>
            <w:tcW w:w="709" w:type="dxa"/>
            <w:shd w:val="clear" w:color="auto" w:fill="auto"/>
          </w:tcPr>
          <w:p w14:paraId="5DF2BC51" w14:textId="77777777" w:rsidR="0038528A" w:rsidRPr="00497151" w:rsidRDefault="0038528A" w:rsidP="0038528A">
            <w:pPr>
              <w:rPr>
                <w:rFonts w:cs="Arial"/>
                <w:b/>
                <w:sz w:val="22"/>
                <w:szCs w:val="22"/>
              </w:rPr>
            </w:pPr>
          </w:p>
          <w:p w14:paraId="442F6789" w14:textId="77777777" w:rsidR="0038528A" w:rsidRPr="00497151" w:rsidRDefault="0038528A" w:rsidP="0038528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99" w:type="dxa"/>
          </w:tcPr>
          <w:p w14:paraId="69A3D320" w14:textId="2628768E" w:rsidR="0038528A" w:rsidRPr="00497151" w:rsidRDefault="0038528A" w:rsidP="0038528A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DF246DC" w14:textId="77495CD7" w:rsidR="00692D67" w:rsidRDefault="00692D67">
      <w:pPr>
        <w:rPr>
          <w:b/>
          <w:u w:val="single"/>
        </w:rPr>
      </w:pPr>
    </w:p>
    <w:p w14:paraId="27F6AB9B" w14:textId="77777777" w:rsidR="00B03A72" w:rsidRPr="00692D67" w:rsidRDefault="00B03A72">
      <w:pPr>
        <w:rPr>
          <w:b/>
          <w:u w:val="single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701"/>
        <w:gridCol w:w="2409"/>
      </w:tblGrid>
      <w:tr w:rsidR="007006ED" w:rsidRPr="00352655" w14:paraId="448AECE5" w14:textId="77777777" w:rsidTr="00217BB6">
        <w:tc>
          <w:tcPr>
            <w:tcW w:w="10768" w:type="dxa"/>
            <w:gridSpan w:val="5"/>
            <w:shd w:val="clear" w:color="auto" w:fill="BFBFBF"/>
          </w:tcPr>
          <w:p w14:paraId="367F1665" w14:textId="400C825E" w:rsidR="007006ED" w:rsidRPr="0038528A" w:rsidRDefault="007006ED" w:rsidP="002F6BD2">
            <w:pPr>
              <w:rPr>
                <w:b/>
                <w:sz w:val="28"/>
                <w:szCs w:val="28"/>
              </w:rPr>
            </w:pPr>
            <w:r w:rsidRPr="0038528A">
              <w:rPr>
                <w:b/>
                <w:sz w:val="28"/>
                <w:szCs w:val="28"/>
              </w:rPr>
              <w:lastRenderedPageBreak/>
              <w:t>Children’s Details</w:t>
            </w:r>
          </w:p>
        </w:tc>
      </w:tr>
      <w:tr w:rsidR="00B24C2F" w:rsidRPr="00352655" w14:paraId="1DF246E3" w14:textId="77777777" w:rsidTr="00217BB6">
        <w:tc>
          <w:tcPr>
            <w:tcW w:w="3397" w:type="dxa"/>
            <w:shd w:val="clear" w:color="auto" w:fill="BFBFBF"/>
          </w:tcPr>
          <w:p w14:paraId="1DF246DD" w14:textId="7FB5010D" w:rsidR="00B24C2F" w:rsidRPr="0050490A" w:rsidRDefault="007006ED" w:rsidP="00692D67">
            <w:pPr>
              <w:rPr>
                <w:b/>
                <w:sz w:val="22"/>
                <w:szCs w:val="22"/>
              </w:rPr>
            </w:pPr>
            <w:bookmarkStart w:id="1" w:name="_Hlk490076421"/>
            <w:r>
              <w:rPr>
                <w:b/>
                <w:sz w:val="22"/>
                <w:szCs w:val="22"/>
              </w:rPr>
              <w:t>Child</w:t>
            </w:r>
            <w:r w:rsidR="00B03A72">
              <w:rPr>
                <w:b/>
                <w:sz w:val="22"/>
                <w:szCs w:val="22"/>
              </w:rPr>
              <w:t>’s</w:t>
            </w:r>
            <w:r w:rsidR="00B24C2F" w:rsidRPr="0050490A">
              <w:rPr>
                <w:b/>
                <w:sz w:val="22"/>
                <w:szCs w:val="22"/>
              </w:rPr>
              <w:t xml:space="preserve"> Name </w:t>
            </w:r>
            <w:r w:rsidR="00B24C2F">
              <w:rPr>
                <w:b/>
                <w:sz w:val="22"/>
                <w:szCs w:val="22"/>
              </w:rPr>
              <w:t>(I</w:t>
            </w:r>
            <w:r w:rsidR="00B24C2F" w:rsidRPr="0050490A">
              <w:rPr>
                <w:b/>
                <w:sz w:val="22"/>
                <w:szCs w:val="22"/>
              </w:rPr>
              <w:t>nc</w:t>
            </w:r>
            <w:r w:rsidR="00B24C2F">
              <w:rPr>
                <w:b/>
                <w:sz w:val="22"/>
                <w:szCs w:val="22"/>
              </w:rPr>
              <w:t>luding</w:t>
            </w:r>
            <w:r w:rsidR="00692D67">
              <w:rPr>
                <w:b/>
                <w:sz w:val="22"/>
                <w:szCs w:val="22"/>
              </w:rPr>
              <w:t xml:space="preserve"> a</w:t>
            </w:r>
            <w:r w:rsidR="00B24C2F">
              <w:rPr>
                <w:b/>
                <w:sz w:val="22"/>
                <w:szCs w:val="22"/>
              </w:rPr>
              <w:t>liase</w:t>
            </w:r>
            <w:r w:rsidR="00B24C2F" w:rsidRPr="0050490A">
              <w:rPr>
                <w:b/>
                <w:sz w:val="22"/>
                <w:szCs w:val="22"/>
              </w:rPr>
              <w:t>s</w:t>
            </w:r>
            <w:r w:rsidR="00251236">
              <w:rPr>
                <w:b/>
                <w:sz w:val="22"/>
                <w:szCs w:val="22"/>
              </w:rPr>
              <w:t xml:space="preserve"> &amp; </w:t>
            </w:r>
            <w:r w:rsidR="00692D67">
              <w:rPr>
                <w:b/>
                <w:sz w:val="22"/>
                <w:szCs w:val="22"/>
              </w:rPr>
              <w:t xml:space="preserve">any </w:t>
            </w:r>
            <w:r w:rsidR="00217BB6">
              <w:rPr>
                <w:b/>
                <w:sz w:val="22"/>
                <w:szCs w:val="22"/>
              </w:rPr>
              <w:t>unborn)</w:t>
            </w:r>
            <w:r w:rsidR="00217BB6" w:rsidRPr="0050490A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shd w:val="clear" w:color="auto" w:fill="BFBFBF"/>
          </w:tcPr>
          <w:p w14:paraId="1DF246DE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  <w:r w:rsidRPr="0050490A">
              <w:rPr>
                <w:b/>
                <w:sz w:val="22"/>
                <w:szCs w:val="22"/>
              </w:rPr>
              <w:t>DOB</w:t>
            </w:r>
            <w:r w:rsidR="00251236">
              <w:rPr>
                <w:b/>
                <w:sz w:val="22"/>
                <w:szCs w:val="22"/>
              </w:rPr>
              <w:t xml:space="preserve"> / EDD</w:t>
            </w:r>
          </w:p>
        </w:tc>
        <w:tc>
          <w:tcPr>
            <w:tcW w:w="1701" w:type="dxa"/>
            <w:shd w:val="clear" w:color="auto" w:fill="BFBFBF"/>
          </w:tcPr>
          <w:p w14:paraId="1DF246DF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  <w:r w:rsidRPr="0050490A">
              <w:rPr>
                <w:b/>
                <w:sz w:val="22"/>
                <w:szCs w:val="22"/>
              </w:rPr>
              <w:t>Relationship to Victim</w:t>
            </w:r>
          </w:p>
        </w:tc>
        <w:tc>
          <w:tcPr>
            <w:tcW w:w="1701" w:type="dxa"/>
            <w:shd w:val="clear" w:color="auto" w:fill="BFBFBF"/>
          </w:tcPr>
          <w:p w14:paraId="1DF246E0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  <w:r w:rsidRPr="0050490A">
              <w:rPr>
                <w:b/>
                <w:sz w:val="22"/>
                <w:szCs w:val="22"/>
              </w:rPr>
              <w:t>Relationship to Perpetrator</w:t>
            </w:r>
          </w:p>
        </w:tc>
        <w:tc>
          <w:tcPr>
            <w:tcW w:w="2409" w:type="dxa"/>
            <w:shd w:val="clear" w:color="auto" w:fill="BFBFBF"/>
          </w:tcPr>
          <w:p w14:paraId="1DF246E1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  <w:r w:rsidRPr="0050490A">
              <w:rPr>
                <w:b/>
                <w:sz w:val="22"/>
                <w:szCs w:val="22"/>
              </w:rPr>
              <w:t xml:space="preserve">School </w:t>
            </w:r>
            <w:r>
              <w:rPr>
                <w:b/>
                <w:sz w:val="22"/>
                <w:szCs w:val="22"/>
              </w:rPr>
              <w:t>/ Nursery</w:t>
            </w:r>
          </w:p>
          <w:p w14:paraId="1DF246E2" w14:textId="77777777" w:rsidR="00B24C2F" w:rsidRPr="0050490A" w:rsidRDefault="00B24C2F" w:rsidP="002F6BD2">
            <w:pPr>
              <w:rPr>
                <w:sz w:val="22"/>
                <w:szCs w:val="22"/>
              </w:rPr>
            </w:pPr>
          </w:p>
        </w:tc>
      </w:tr>
      <w:tr w:rsidR="00B24C2F" w:rsidRPr="00352655" w14:paraId="1DF246EA" w14:textId="77777777" w:rsidTr="00217BB6">
        <w:tc>
          <w:tcPr>
            <w:tcW w:w="3397" w:type="dxa"/>
            <w:shd w:val="clear" w:color="auto" w:fill="auto"/>
          </w:tcPr>
          <w:p w14:paraId="1DF246E4" w14:textId="77777777" w:rsidR="00B24C2F" w:rsidRDefault="00B24C2F" w:rsidP="002F6BD2">
            <w:pPr>
              <w:rPr>
                <w:b/>
                <w:sz w:val="22"/>
                <w:szCs w:val="22"/>
              </w:rPr>
            </w:pPr>
          </w:p>
          <w:p w14:paraId="1DF246E5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F246E6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F246E7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F246E8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DF246E9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</w:tr>
      <w:bookmarkEnd w:id="1"/>
      <w:tr w:rsidR="00B24C2F" w:rsidRPr="00352655" w14:paraId="1DF246F1" w14:textId="77777777" w:rsidTr="00217BB6">
        <w:tc>
          <w:tcPr>
            <w:tcW w:w="3397" w:type="dxa"/>
            <w:shd w:val="clear" w:color="auto" w:fill="auto"/>
          </w:tcPr>
          <w:p w14:paraId="1DF246EB" w14:textId="77777777" w:rsidR="00B24C2F" w:rsidRDefault="00B24C2F" w:rsidP="002F6BD2">
            <w:pPr>
              <w:rPr>
                <w:b/>
                <w:sz w:val="22"/>
                <w:szCs w:val="22"/>
              </w:rPr>
            </w:pPr>
          </w:p>
          <w:p w14:paraId="1DF246EC" w14:textId="77777777" w:rsidR="00B24C2F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F246ED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F246EE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F246EF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DF246F0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</w:tr>
      <w:tr w:rsidR="00B24C2F" w:rsidRPr="00352655" w14:paraId="1DF246F8" w14:textId="77777777" w:rsidTr="00217BB6">
        <w:tc>
          <w:tcPr>
            <w:tcW w:w="3397" w:type="dxa"/>
            <w:shd w:val="clear" w:color="auto" w:fill="auto"/>
          </w:tcPr>
          <w:p w14:paraId="1DF246F2" w14:textId="77777777" w:rsidR="00B24C2F" w:rsidRDefault="00B24C2F" w:rsidP="002F6BD2">
            <w:pPr>
              <w:rPr>
                <w:b/>
                <w:sz w:val="22"/>
                <w:szCs w:val="22"/>
              </w:rPr>
            </w:pPr>
          </w:p>
          <w:p w14:paraId="1DF246F3" w14:textId="77777777" w:rsidR="00B24C2F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F246F4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F246F5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F246F6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DF246F7" w14:textId="77777777" w:rsidR="00B24C2F" w:rsidRPr="0050490A" w:rsidRDefault="00B24C2F" w:rsidP="002F6BD2">
            <w:pPr>
              <w:rPr>
                <w:b/>
                <w:sz w:val="22"/>
                <w:szCs w:val="22"/>
              </w:rPr>
            </w:pPr>
          </w:p>
        </w:tc>
      </w:tr>
    </w:tbl>
    <w:p w14:paraId="1DF246FA" w14:textId="2CC5BBE7" w:rsidR="006144D3" w:rsidRPr="007916D3" w:rsidRDefault="006144D3">
      <w:pPr>
        <w:rPr>
          <w:b/>
          <w:u w:val="single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701"/>
        <w:gridCol w:w="2409"/>
      </w:tblGrid>
      <w:tr w:rsidR="00627771" w:rsidRPr="0050490A" w14:paraId="7C745051" w14:textId="77777777" w:rsidTr="00217BB6">
        <w:tc>
          <w:tcPr>
            <w:tcW w:w="10768" w:type="dxa"/>
            <w:gridSpan w:val="5"/>
            <w:shd w:val="clear" w:color="auto" w:fill="BFBFBF"/>
          </w:tcPr>
          <w:p w14:paraId="0827DDCA" w14:textId="644FA729" w:rsidR="00627771" w:rsidRPr="0038528A" w:rsidRDefault="00627771" w:rsidP="006144D3">
            <w:pPr>
              <w:rPr>
                <w:b/>
                <w:sz w:val="28"/>
                <w:szCs w:val="28"/>
              </w:rPr>
            </w:pPr>
            <w:r w:rsidRPr="0038528A">
              <w:rPr>
                <w:b/>
                <w:sz w:val="28"/>
                <w:szCs w:val="28"/>
              </w:rPr>
              <w:t>Other adults living in household</w:t>
            </w:r>
          </w:p>
        </w:tc>
      </w:tr>
      <w:tr w:rsidR="006144D3" w:rsidRPr="0050490A" w14:paraId="1DF24700" w14:textId="77777777" w:rsidTr="00217BB6">
        <w:tc>
          <w:tcPr>
            <w:tcW w:w="3397" w:type="dxa"/>
            <w:shd w:val="clear" w:color="auto" w:fill="BFBFBF"/>
          </w:tcPr>
          <w:p w14:paraId="1DF246FB" w14:textId="77777777" w:rsidR="006144D3" w:rsidRPr="0050490A" w:rsidRDefault="006144D3" w:rsidP="006522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560" w:type="dxa"/>
            <w:shd w:val="clear" w:color="auto" w:fill="BFBFBF"/>
          </w:tcPr>
          <w:p w14:paraId="1DF246FC" w14:textId="77777777" w:rsidR="006144D3" w:rsidRPr="0050490A" w:rsidRDefault="006144D3" w:rsidP="00652238">
            <w:pPr>
              <w:rPr>
                <w:b/>
                <w:sz w:val="22"/>
                <w:szCs w:val="22"/>
              </w:rPr>
            </w:pPr>
            <w:r w:rsidRPr="0050490A">
              <w:rPr>
                <w:b/>
                <w:sz w:val="22"/>
                <w:szCs w:val="22"/>
              </w:rPr>
              <w:t>DOB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BFBFBF"/>
          </w:tcPr>
          <w:p w14:paraId="1DF246FD" w14:textId="77777777" w:rsidR="006144D3" w:rsidRPr="0050490A" w:rsidRDefault="006144D3" w:rsidP="00652238">
            <w:pPr>
              <w:rPr>
                <w:b/>
                <w:sz w:val="22"/>
                <w:szCs w:val="22"/>
              </w:rPr>
            </w:pPr>
            <w:r w:rsidRPr="0050490A">
              <w:rPr>
                <w:b/>
                <w:sz w:val="22"/>
                <w:szCs w:val="22"/>
              </w:rPr>
              <w:t>Relationship to Victim</w:t>
            </w:r>
          </w:p>
        </w:tc>
        <w:tc>
          <w:tcPr>
            <w:tcW w:w="1701" w:type="dxa"/>
            <w:shd w:val="clear" w:color="auto" w:fill="BFBFBF"/>
          </w:tcPr>
          <w:p w14:paraId="1DF246FE" w14:textId="77777777" w:rsidR="006144D3" w:rsidRPr="0050490A" w:rsidRDefault="006144D3" w:rsidP="00652238">
            <w:pPr>
              <w:rPr>
                <w:b/>
                <w:sz w:val="22"/>
                <w:szCs w:val="22"/>
              </w:rPr>
            </w:pPr>
            <w:r w:rsidRPr="0050490A">
              <w:rPr>
                <w:b/>
                <w:sz w:val="22"/>
                <w:szCs w:val="22"/>
              </w:rPr>
              <w:t>Relationship to Perpetrator</w:t>
            </w:r>
          </w:p>
        </w:tc>
        <w:tc>
          <w:tcPr>
            <w:tcW w:w="2409" w:type="dxa"/>
            <w:shd w:val="clear" w:color="auto" w:fill="BFBFBF"/>
          </w:tcPr>
          <w:p w14:paraId="1DF246FF" w14:textId="77777777" w:rsidR="006144D3" w:rsidRPr="007916D3" w:rsidRDefault="007916D3" w:rsidP="006144D3">
            <w:pPr>
              <w:rPr>
                <w:b/>
                <w:sz w:val="22"/>
                <w:szCs w:val="22"/>
              </w:rPr>
            </w:pPr>
            <w:r w:rsidRPr="007916D3">
              <w:rPr>
                <w:b/>
                <w:sz w:val="22"/>
                <w:szCs w:val="22"/>
              </w:rPr>
              <w:t>Are they vulnerable? (Y/N/DK)</w:t>
            </w:r>
          </w:p>
        </w:tc>
      </w:tr>
      <w:tr w:rsidR="006144D3" w:rsidRPr="0050490A" w14:paraId="1DF24707" w14:textId="77777777" w:rsidTr="00217BB6">
        <w:tc>
          <w:tcPr>
            <w:tcW w:w="3397" w:type="dxa"/>
            <w:shd w:val="clear" w:color="auto" w:fill="auto"/>
          </w:tcPr>
          <w:p w14:paraId="1DF24701" w14:textId="77777777" w:rsidR="006144D3" w:rsidRDefault="006144D3" w:rsidP="00652238">
            <w:pPr>
              <w:rPr>
                <w:b/>
                <w:sz w:val="22"/>
                <w:szCs w:val="22"/>
              </w:rPr>
            </w:pPr>
          </w:p>
          <w:p w14:paraId="1DF24702" w14:textId="77777777" w:rsidR="006144D3" w:rsidRPr="0050490A" w:rsidRDefault="006144D3" w:rsidP="00652238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F24703" w14:textId="77777777" w:rsidR="006144D3" w:rsidRPr="0050490A" w:rsidRDefault="006144D3" w:rsidP="0065223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F24704" w14:textId="77777777" w:rsidR="006144D3" w:rsidRPr="0050490A" w:rsidRDefault="006144D3" w:rsidP="0065223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F24705" w14:textId="77777777" w:rsidR="006144D3" w:rsidRPr="0050490A" w:rsidRDefault="006144D3" w:rsidP="00652238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DF24706" w14:textId="77777777" w:rsidR="006144D3" w:rsidRPr="0050490A" w:rsidRDefault="006144D3" w:rsidP="00652238">
            <w:pPr>
              <w:rPr>
                <w:b/>
                <w:sz w:val="22"/>
                <w:szCs w:val="22"/>
              </w:rPr>
            </w:pPr>
          </w:p>
        </w:tc>
      </w:tr>
      <w:tr w:rsidR="00803EDF" w:rsidRPr="0050490A" w14:paraId="1DF2470E" w14:textId="77777777" w:rsidTr="00217BB6">
        <w:tc>
          <w:tcPr>
            <w:tcW w:w="3397" w:type="dxa"/>
            <w:shd w:val="clear" w:color="auto" w:fill="auto"/>
          </w:tcPr>
          <w:p w14:paraId="1DF24708" w14:textId="77777777" w:rsidR="00803EDF" w:rsidRDefault="00803EDF" w:rsidP="00652238">
            <w:pPr>
              <w:rPr>
                <w:b/>
                <w:sz w:val="22"/>
                <w:szCs w:val="22"/>
              </w:rPr>
            </w:pPr>
          </w:p>
          <w:p w14:paraId="1DF24709" w14:textId="77777777" w:rsidR="00803EDF" w:rsidRDefault="00803EDF" w:rsidP="00652238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F2470A" w14:textId="77777777" w:rsidR="00803EDF" w:rsidRPr="0050490A" w:rsidRDefault="00803EDF" w:rsidP="0065223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F2470B" w14:textId="77777777" w:rsidR="00803EDF" w:rsidRPr="0050490A" w:rsidRDefault="00803EDF" w:rsidP="0065223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F2470C" w14:textId="77777777" w:rsidR="00803EDF" w:rsidRPr="0050490A" w:rsidRDefault="00803EDF" w:rsidP="00652238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DF2470D" w14:textId="77777777" w:rsidR="00803EDF" w:rsidRPr="0050490A" w:rsidRDefault="00803EDF" w:rsidP="00652238">
            <w:pPr>
              <w:rPr>
                <w:b/>
                <w:sz w:val="22"/>
                <w:szCs w:val="22"/>
              </w:rPr>
            </w:pPr>
          </w:p>
        </w:tc>
      </w:tr>
    </w:tbl>
    <w:p w14:paraId="1DF2470F" w14:textId="77777777" w:rsidR="006144D3" w:rsidRDefault="006144D3">
      <w:pPr>
        <w:rPr>
          <w:b/>
        </w:rPr>
      </w:pPr>
    </w:p>
    <w:p w14:paraId="1DF24748" w14:textId="77777777" w:rsidR="000556B1" w:rsidRPr="000556B1" w:rsidRDefault="000556B1" w:rsidP="000556B1">
      <w:pPr>
        <w:rPr>
          <w:vanish/>
        </w:rPr>
      </w:pPr>
    </w:p>
    <w:p w14:paraId="1DF24749" w14:textId="77777777" w:rsidR="00593E7E" w:rsidRDefault="00593E7E">
      <w:pPr>
        <w:rPr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541"/>
      </w:tblGrid>
      <w:tr w:rsidR="00DF20CB" w:rsidRPr="00956F78" w14:paraId="1DF2474B" w14:textId="77777777" w:rsidTr="00217BB6">
        <w:tc>
          <w:tcPr>
            <w:tcW w:w="10768" w:type="dxa"/>
            <w:gridSpan w:val="2"/>
            <w:shd w:val="clear" w:color="auto" w:fill="BFBFBF"/>
          </w:tcPr>
          <w:p w14:paraId="1DF2474A" w14:textId="77777777" w:rsidR="00DF20CB" w:rsidRPr="00DC260D" w:rsidRDefault="00DF20CB" w:rsidP="00DF20CB">
            <w:pPr>
              <w:rPr>
                <w:b/>
                <w:sz w:val="28"/>
                <w:szCs w:val="28"/>
              </w:rPr>
            </w:pPr>
            <w:r w:rsidRPr="00DC260D">
              <w:rPr>
                <w:b/>
                <w:sz w:val="28"/>
                <w:szCs w:val="28"/>
              </w:rPr>
              <w:t>Background information</w:t>
            </w:r>
          </w:p>
        </w:tc>
      </w:tr>
      <w:tr w:rsidR="00DF20CB" w:rsidRPr="00956F78" w14:paraId="1DF2474E" w14:textId="77777777" w:rsidTr="00217BB6">
        <w:tc>
          <w:tcPr>
            <w:tcW w:w="3227" w:type="dxa"/>
            <w:shd w:val="clear" w:color="auto" w:fill="BFBFBF"/>
          </w:tcPr>
          <w:p w14:paraId="1DF2474C" w14:textId="64C9EB5E" w:rsidR="00DF20CB" w:rsidRPr="00EA2649" w:rsidRDefault="00DF20CB" w:rsidP="00DF20CB">
            <w:pPr>
              <w:rPr>
                <w:b/>
                <w:sz w:val="22"/>
                <w:szCs w:val="22"/>
              </w:rPr>
            </w:pPr>
            <w:r w:rsidRPr="00EA2649">
              <w:rPr>
                <w:b/>
                <w:sz w:val="22"/>
                <w:szCs w:val="22"/>
              </w:rPr>
              <w:t>Date of last incident</w:t>
            </w:r>
          </w:p>
        </w:tc>
        <w:tc>
          <w:tcPr>
            <w:tcW w:w="7541" w:type="dxa"/>
            <w:shd w:val="clear" w:color="auto" w:fill="auto"/>
          </w:tcPr>
          <w:p w14:paraId="1DF2474D" w14:textId="77777777" w:rsidR="00DF20CB" w:rsidRPr="00DF20CB" w:rsidRDefault="00DF20CB" w:rsidP="00DF20CB"/>
        </w:tc>
      </w:tr>
      <w:tr w:rsidR="00DF20CB" w:rsidRPr="00956F78" w14:paraId="1DF24751" w14:textId="77777777" w:rsidTr="00217BB6">
        <w:tc>
          <w:tcPr>
            <w:tcW w:w="3227" w:type="dxa"/>
            <w:shd w:val="clear" w:color="auto" w:fill="BFBFBF"/>
          </w:tcPr>
          <w:p w14:paraId="1DF2474F" w14:textId="5BB25DEB" w:rsidR="00DF20CB" w:rsidRPr="00EA2649" w:rsidRDefault="00DF20CB" w:rsidP="00DF20CB">
            <w:pPr>
              <w:rPr>
                <w:b/>
                <w:sz w:val="22"/>
                <w:szCs w:val="22"/>
              </w:rPr>
            </w:pPr>
            <w:r w:rsidRPr="00EA2649">
              <w:rPr>
                <w:b/>
                <w:sz w:val="22"/>
                <w:szCs w:val="22"/>
              </w:rPr>
              <w:t>Length of relationship</w:t>
            </w:r>
          </w:p>
        </w:tc>
        <w:tc>
          <w:tcPr>
            <w:tcW w:w="7541" w:type="dxa"/>
            <w:shd w:val="clear" w:color="auto" w:fill="auto"/>
          </w:tcPr>
          <w:p w14:paraId="1DF24750" w14:textId="77777777" w:rsidR="00DF20CB" w:rsidRPr="00956F78" w:rsidRDefault="00DF20CB" w:rsidP="00DF20CB">
            <w:pPr>
              <w:rPr>
                <w:b/>
              </w:rPr>
            </w:pPr>
          </w:p>
        </w:tc>
      </w:tr>
      <w:tr w:rsidR="00DF20CB" w:rsidRPr="00956F78" w14:paraId="1DF24761" w14:textId="77777777" w:rsidTr="00217BB6">
        <w:tc>
          <w:tcPr>
            <w:tcW w:w="3227" w:type="dxa"/>
            <w:shd w:val="clear" w:color="auto" w:fill="BFBFBF"/>
          </w:tcPr>
          <w:p w14:paraId="1DF24753" w14:textId="324EB5B3" w:rsidR="00DF20CB" w:rsidRPr="00EA2649" w:rsidRDefault="00593E7E" w:rsidP="00DF20CB">
            <w:pPr>
              <w:rPr>
                <w:b/>
                <w:sz w:val="22"/>
                <w:szCs w:val="22"/>
              </w:rPr>
            </w:pPr>
            <w:r w:rsidRPr="00EA2649">
              <w:rPr>
                <w:rFonts w:cs="Arial"/>
                <w:b/>
                <w:sz w:val="22"/>
                <w:szCs w:val="22"/>
              </w:rPr>
              <w:t xml:space="preserve">Please provide </w:t>
            </w:r>
            <w:proofErr w:type="gramStart"/>
            <w:r w:rsidRPr="00EA2649">
              <w:rPr>
                <w:rFonts w:cs="Arial"/>
                <w:b/>
                <w:sz w:val="22"/>
                <w:szCs w:val="22"/>
              </w:rPr>
              <w:t>a brief summary</w:t>
            </w:r>
            <w:proofErr w:type="gramEnd"/>
            <w:r w:rsidRPr="00EA2649">
              <w:rPr>
                <w:rFonts w:cs="Arial"/>
                <w:b/>
                <w:sz w:val="22"/>
                <w:szCs w:val="22"/>
              </w:rPr>
              <w:t xml:space="preserve"> of incident(s), risks identified and any known previous D</w:t>
            </w:r>
            <w:r w:rsidR="0051460F" w:rsidRPr="00EA2649">
              <w:rPr>
                <w:rFonts w:cs="Arial"/>
                <w:b/>
                <w:sz w:val="22"/>
                <w:szCs w:val="22"/>
              </w:rPr>
              <w:t>A</w:t>
            </w:r>
            <w:r w:rsidRPr="00EA2649">
              <w:rPr>
                <w:rFonts w:cs="Arial"/>
                <w:b/>
                <w:sz w:val="22"/>
                <w:szCs w:val="22"/>
              </w:rPr>
              <w:t xml:space="preserve"> history/partners</w:t>
            </w:r>
          </w:p>
          <w:p w14:paraId="1DF24754" w14:textId="77777777" w:rsidR="00DF20CB" w:rsidRPr="00EA2649" w:rsidRDefault="00DF20CB" w:rsidP="00DF20CB">
            <w:pPr>
              <w:rPr>
                <w:b/>
                <w:sz w:val="22"/>
                <w:szCs w:val="22"/>
              </w:rPr>
            </w:pPr>
          </w:p>
          <w:p w14:paraId="1DF24755" w14:textId="77777777" w:rsidR="00DF20CB" w:rsidRPr="00EA2649" w:rsidRDefault="00DF20CB" w:rsidP="00DF20CB">
            <w:pPr>
              <w:rPr>
                <w:b/>
                <w:sz w:val="22"/>
                <w:szCs w:val="22"/>
              </w:rPr>
            </w:pPr>
          </w:p>
          <w:p w14:paraId="1DF24756" w14:textId="77777777" w:rsidR="00DF20CB" w:rsidRPr="00EA2649" w:rsidRDefault="00DF20CB" w:rsidP="00DF20CB">
            <w:pPr>
              <w:rPr>
                <w:b/>
                <w:sz w:val="22"/>
                <w:szCs w:val="22"/>
              </w:rPr>
            </w:pPr>
          </w:p>
          <w:p w14:paraId="1DF24757" w14:textId="77777777" w:rsidR="00DF20CB" w:rsidRPr="00EA2649" w:rsidRDefault="00DF20CB" w:rsidP="00DF20CB">
            <w:pPr>
              <w:rPr>
                <w:b/>
                <w:sz w:val="22"/>
                <w:szCs w:val="22"/>
              </w:rPr>
            </w:pPr>
          </w:p>
          <w:p w14:paraId="1DF24758" w14:textId="77777777" w:rsidR="00DF20CB" w:rsidRPr="00EA2649" w:rsidRDefault="00DF20CB" w:rsidP="00DF20CB">
            <w:pPr>
              <w:rPr>
                <w:b/>
                <w:sz w:val="22"/>
                <w:szCs w:val="22"/>
              </w:rPr>
            </w:pPr>
          </w:p>
          <w:p w14:paraId="1DF24759" w14:textId="77777777" w:rsidR="009B34E9" w:rsidRPr="00EA2649" w:rsidRDefault="009B34E9" w:rsidP="00DF20CB">
            <w:pPr>
              <w:rPr>
                <w:b/>
                <w:sz w:val="22"/>
                <w:szCs w:val="22"/>
              </w:rPr>
            </w:pPr>
          </w:p>
          <w:p w14:paraId="1DF2475A" w14:textId="77777777" w:rsidR="009B34E9" w:rsidRPr="00EA2649" w:rsidRDefault="009B34E9" w:rsidP="00DF20CB">
            <w:pPr>
              <w:rPr>
                <w:b/>
                <w:sz w:val="22"/>
                <w:szCs w:val="22"/>
              </w:rPr>
            </w:pPr>
          </w:p>
          <w:p w14:paraId="1DF2475B" w14:textId="77777777" w:rsidR="009B34E9" w:rsidRPr="00EA2649" w:rsidRDefault="009B34E9" w:rsidP="00DF20CB">
            <w:pPr>
              <w:rPr>
                <w:b/>
                <w:sz w:val="22"/>
                <w:szCs w:val="22"/>
              </w:rPr>
            </w:pPr>
          </w:p>
          <w:p w14:paraId="1DF2475C" w14:textId="77777777" w:rsidR="009B34E9" w:rsidRPr="00EA2649" w:rsidRDefault="009B34E9" w:rsidP="00DF20CB">
            <w:pPr>
              <w:rPr>
                <w:b/>
                <w:sz w:val="22"/>
                <w:szCs w:val="22"/>
              </w:rPr>
            </w:pPr>
          </w:p>
          <w:p w14:paraId="1DF2475D" w14:textId="77777777" w:rsidR="009B34E9" w:rsidRPr="00EA2649" w:rsidRDefault="009B34E9" w:rsidP="00DF20CB">
            <w:pPr>
              <w:rPr>
                <w:b/>
                <w:sz w:val="22"/>
                <w:szCs w:val="22"/>
              </w:rPr>
            </w:pPr>
          </w:p>
          <w:p w14:paraId="1DF2475E" w14:textId="77777777" w:rsidR="009B34E9" w:rsidRPr="00EA2649" w:rsidRDefault="009B34E9" w:rsidP="00DF20CB">
            <w:pPr>
              <w:rPr>
                <w:b/>
                <w:sz w:val="22"/>
                <w:szCs w:val="22"/>
              </w:rPr>
            </w:pPr>
          </w:p>
          <w:p w14:paraId="1DF2475F" w14:textId="77777777" w:rsidR="009B34E9" w:rsidRPr="00EA2649" w:rsidRDefault="009B34E9" w:rsidP="00DF20CB">
            <w:pPr>
              <w:rPr>
                <w:b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17AE329" w14:textId="77777777" w:rsidR="00DF20CB" w:rsidRDefault="00DF20CB" w:rsidP="00DF20CB">
            <w:pPr>
              <w:rPr>
                <w:b/>
              </w:rPr>
            </w:pPr>
          </w:p>
          <w:p w14:paraId="789BFC91" w14:textId="77777777" w:rsidR="009B27BC" w:rsidRDefault="009B27BC" w:rsidP="00DF20CB">
            <w:pPr>
              <w:rPr>
                <w:b/>
              </w:rPr>
            </w:pPr>
          </w:p>
          <w:p w14:paraId="7DAADA62" w14:textId="77777777" w:rsidR="009B27BC" w:rsidRDefault="009B27BC" w:rsidP="00DF20CB">
            <w:pPr>
              <w:rPr>
                <w:b/>
              </w:rPr>
            </w:pPr>
          </w:p>
          <w:p w14:paraId="012F317C" w14:textId="77777777" w:rsidR="009B27BC" w:rsidRDefault="009B27BC" w:rsidP="00DF20CB">
            <w:pPr>
              <w:rPr>
                <w:b/>
              </w:rPr>
            </w:pPr>
          </w:p>
          <w:p w14:paraId="6F06A03D" w14:textId="77777777" w:rsidR="009B27BC" w:rsidRDefault="009B27BC" w:rsidP="00DF20CB">
            <w:pPr>
              <w:rPr>
                <w:b/>
              </w:rPr>
            </w:pPr>
          </w:p>
          <w:p w14:paraId="2840CE8F" w14:textId="77777777" w:rsidR="009B27BC" w:rsidRDefault="009B27BC" w:rsidP="00DF20CB">
            <w:pPr>
              <w:rPr>
                <w:b/>
              </w:rPr>
            </w:pPr>
          </w:p>
          <w:p w14:paraId="2D74D5DB" w14:textId="77777777" w:rsidR="009B27BC" w:rsidRDefault="009B27BC" w:rsidP="00DF20CB">
            <w:pPr>
              <w:rPr>
                <w:b/>
              </w:rPr>
            </w:pPr>
          </w:p>
          <w:p w14:paraId="1D344C32" w14:textId="77777777" w:rsidR="009B27BC" w:rsidRDefault="009B27BC" w:rsidP="00DF20CB">
            <w:pPr>
              <w:rPr>
                <w:b/>
              </w:rPr>
            </w:pPr>
          </w:p>
          <w:p w14:paraId="33A427EF" w14:textId="77777777" w:rsidR="009B27BC" w:rsidRDefault="009B27BC" w:rsidP="00DF20CB">
            <w:pPr>
              <w:rPr>
                <w:b/>
              </w:rPr>
            </w:pPr>
          </w:p>
          <w:p w14:paraId="0A05B4B6" w14:textId="77777777" w:rsidR="009B27BC" w:rsidRDefault="009B27BC" w:rsidP="00DF20CB">
            <w:pPr>
              <w:rPr>
                <w:b/>
              </w:rPr>
            </w:pPr>
          </w:p>
          <w:p w14:paraId="47342AF1" w14:textId="77777777" w:rsidR="009B27BC" w:rsidRDefault="009B27BC" w:rsidP="00DF20CB">
            <w:pPr>
              <w:rPr>
                <w:b/>
              </w:rPr>
            </w:pPr>
          </w:p>
          <w:p w14:paraId="0471E161" w14:textId="77777777" w:rsidR="009B27BC" w:rsidRDefault="009B27BC" w:rsidP="00DF20CB">
            <w:pPr>
              <w:rPr>
                <w:b/>
              </w:rPr>
            </w:pPr>
          </w:p>
          <w:p w14:paraId="6ED1EF45" w14:textId="77777777" w:rsidR="009B27BC" w:rsidRDefault="009B27BC" w:rsidP="00DF20CB">
            <w:pPr>
              <w:rPr>
                <w:b/>
              </w:rPr>
            </w:pPr>
          </w:p>
          <w:p w14:paraId="396A7A55" w14:textId="77777777" w:rsidR="009B27BC" w:rsidRDefault="009B27BC" w:rsidP="00DF20CB">
            <w:pPr>
              <w:rPr>
                <w:b/>
              </w:rPr>
            </w:pPr>
          </w:p>
          <w:p w14:paraId="76BCC881" w14:textId="77777777" w:rsidR="009B27BC" w:rsidRDefault="009B27BC" w:rsidP="00DF20CB">
            <w:pPr>
              <w:rPr>
                <w:b/>
              </w:rPr>
            </w:pPr>
          </w:p>
          <w:p w14:paraId="12563D7C" w14:textId="77777777" w:rsidR="009B27BC" w:rsidRDefault="009B27BC" w:rsidP="00DF20CB">
            <w:pPr>
              <w:rPr>
                <w:b/>
              </w:rPr>
            </w:pPr>
          </w:p>
          <w:p w14:paraId="2CB3A173" w14:textId="77777777" w:rsidR="009B27BC" w:rsidRDefault="009B27BC" w:rsidP="00DF20CB">
            <w:pPr>
              <w:rPr>
                <w:b/>
              </w:rPr>
            </w:pPr>
          </w:p>
          <w:p w14:paraId="4058FD1E" w14:textId="77777777" w:rsidR="009B27BC" w:rsidRDefault="009B27BC" w:rsidP="00DF20CB">
            <w:pPr>
              <w:rPr>
                <w:b/>
              </w:rPr>
            </w:pPr>
          </w:p>
          <w:p w14:paraId="7D1A1042" w14:textId="77777777" w:rsidR="009B27BC" w:rsidRDefault="009B27BC" w:rsidP="00DF20CB">
            <w:pPr>
              <w:rPr>
                <w:b/>
              </w:rPr>
            </w:pPr>
          </w:p>
          <w:p w14:paraId="3D5B334A" w14:textId="77777777" w:rsidR="009B27BC" w:rsidRDefault="009B27BC" w:rsidP="00DF20CB">
            <w:pPr>
              <w:rPr>
                <w:b/>
              </w:rPr>
            </w:pPr>
          </w:p>
          <w:p w14:paraId="1DF24760" w14:textId="6BEEA5CA" w:rsidR="009B27BC" w:rsidRPr="00956F78" w:rsidRDefault="009B27BC" w:rsidP="00DF20CB">
            <w:pPr>
              <w:rPr>
                <w:b/>
              </w:rPr>
            </w:pPr>
          </w:p>
        </w:tc>
      </w:tr>
      <w:tr w:rsidR="0032441C" w:rsidRPr="00956F78" w14:paraId="1DF24764" w14:textId="77777777" w:rsidTr="00217BB6">
        <w:tc>
          <w:tcPr>
            <w:tcW w:w="3227" w:type="dxa"/>
            <w:shd w:val="clear" w:color="auto" w:fill="BFBFBF"/>
          </w:tcPr>
          <w:p w14:paraId="1DF24762" w14:textId="3CB52036" w:rsidR="0032441C" w:rsidRPr="00EA2649" w:rsidRDefault="0032441C" w:rsidP="00DF20CB">
            <w:pPr>
              <w:rPr>
                <w:b/>
                <w:sz w:val="22"/>
                <w:szCs w:val="22"/>
              </w:rPr>
            </w:pPr>
            <w:r w:rsidRPr="00EA2649">
              <w:rPr>
                <w:b/>
                <w:sz w:val="22"/>
                <w:szCs w:val="22"/>
              </w:rPr>
              <w:t>Were children present during the incident</w:t>
            </w:r>
            <w:r w:rsidR="005058FB" w:rsidRPr="00EA2649">
              <w:rPr>
                <w:b/>
                <w:sz w:val="22"/>
                <w:szCs w:val="22"/>
              </w:rPr>
              <w:t>(s)</w:t>
            </w:r>
            <w:r w:rsidR="0051460F" w:rsidRPr="00EA2649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7541" w:type="dxa"/>
            <w:shd w:val="clear" w:color="auto" w:fill="auto"/>
          </w:tcPr>
          <w:p w14:paraId="1DF24763" w14:textId="77777777" w:rsidR="0032441C" w:rsidRPr="00956F78" w:rsidRDefault="0032441C" w:rsidP="00DF20CB">
            <w:pPr>
              <w:rPr>
                <w:b/>
              </w:rPr>
            </w:pPr>
          </w:p>
        </w:tc>
      </w:tr>
      <w:tr w:rsidR="00DF20CB" w:rsidRPr="00956F78" w14:paraId="1DF24769" w14:textId="77777777" w:rsidTr="00217BB6">
        <w:tc>
          <w:tcPr>
            <w:tcW w:w="3227" w:type="dxa"/>
            <w:shd w:val="clear" w:color="auto" w:fill="BFBFBF"/>
          </w:tcPr>
          <w:p w14:paraId="1DF24765" w14:textId="5B3A3224" w:rsidR="00DF20CB" w:rsidRPr="00EA2649" w:rsidRDefault="00DF20CB" w:rsidP="00D95B85">
            <w:pPr>
              <w:rPr>
                <w:b/>
                <w:sz w:val="22"/>
                <w:szCs w:val="22"/>
              </w:rPr>
            </w:pPr>
            <w:r w:rsidRPr="00EA2649">
              <w:rPr>
                <w:b/>
                <w:sz w:val="22"/>
                <w:szCs w:val="22"/>
              </w:rPr>
              <w:t xml:space="preserve">Actions completed by </w:t>
            </w:r>
            <w:r w:rsidR="001859DC" w:rsidRPr="00EA2649">
              <w:rPr>
                <w:b/>
                <w:sz w:val="22"/>
                <w:szCs w:val="22"/>
              </w:rPr>
              <w:t xml:space="preserve">referring </w:t>
            </w:r>
            <w:r w:rsidRPr="00EA2649">
              <w:rPr>
                <w:b/>
                <w:sz w:val="22"/>
                <w:szCs w:val="22"/>
              </w:rPr>
              <w:t xml:space="preserve">agency </w:t>
            </w:r>
            <w:r w:rsidR="00C57B2D" w:rsidRPr="00EA2649">
              <w:rPr>
                <w:b/>
                <w:sz w:val="22"/>
                <w:szCs w:val="22"/>
              </w:rPr>
              <w:t>to safeguard the victim</w:t>
            </w:r>
          </w:p>
        </w:tc>
        <w:tc>
          <w:tcPr>
            <w:tcW w:w="7541" w:type="dxa"/>
            <w:shd w:val="clear" w:color="auto" w:fill="auto"/>
          </w:tcPr>
          <w:p w14:paraId="1DF24766" w14:textId="77777777" w:rsidR="00DF20CB" w:rsidRDefault="00DF20CB" w:rsidP="00DF20CB">
            <w:pPr>
              <w:rPr>
                <w:b/>
              </w:rPr>
            </w:pPr>
          </w:p>
          <w:p w14:paraId="1DF24767" w14:textId="77777777" w:rsidR="00DF20CB" w:rsidRDefault="00DF20CB" w:rsidP="00DF20CB">
            <w:pPr>
              <w:rPr>
                <w:b/>
              </w:rPr>
            </w:pPr>
          </w:p>
          <w:p w14:paraId="1DF24768" w14:textId="77777777" w:rsidR="00DF20CB" w:rsidRDefault="00DF20CB" w:rsidP="00DF20CB">
            <w:pPr>
              <w:rPr>
                <w:b/>
              </w:rPr>
            </w:pPr>
          </w:p>
        </w:tc>
      </w:tr>
      <w:tr w:rsidR="00C57B2D" w:rsidRPr="00956F78" w14:paraId="1DF2476C" w14:textId="77777777" w:rsidTr="00217BB6">
        <w:tc>
          <w:tcPr>
            <w:tcW w:w="3227" w:type="dxa"/>
            <w:shd w:val="clear" w:color="auto" w:fill="BFBFBF"/>
          </w:tcPr>
          <w:p w14:paraId="1DF2476A" w14:textId="752F1221" w:rsidR="00C57B2D" w:rsidRPr="00EA2649" w:rsidRDefault="00C57B2D" w:rsidP="00C57B2D">
            <w:pPr>
              <w:rPr>
                <w:b/>
                <w:sz w:val="22"/>
                <w:szCs w:val="22"/>
              </w:rPr>
            </w:pPr>
            <w:r w:rsidRPr="00EA2649">
              <w:rPr>
                <w:b/>
                <w:sz w:val="22"/>
                <w:szCs w:val="22"/>
              </w:rPr>
              <w:t xml:space="preserve">Actions completed by </w:t>
            </w:r>
            <w:r w:rsidR="001859DC" w:rsidRPr="00EA2649">
              <w:rPr>
                <w:b/>
                <w:sz w:val="22"/>
                <w:szCs w:val="22"/>
              </w:rPr>
              <w:t xml:space="preserve">referring </w:t>
            </w:r>
            <w:r w:rsidRPr="00EA2649">
              <w:rPr>
                <w:b/>
                <w:sz w:val="22"/>
                <w:szCs w:val="22"/>
              </w:rPr>
              <w:t>agency to address the perpetrator’s behaviou</w:t>
            </w:r>
            <w:r w:rsidR="0051460F" w:rsidRPr="00EA2649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7541" w:type="dxa"/>
            <w:shd w:val="clear" w:color="auto" w:fill="auto"/>
          </w:tcPr>
          <w:p w14:paraId="1DF2476B" w14:textId="77777777" w:rsidR="00C57B2D" w:rsidRDefault="00C57B2D" w:rsidP="00DF20CB">
            <w:pPr>
              <w:rPr>
                <w:b/>
              </w:rPr>
            </w:pPr>
          </w:p>
        </w:tc>
      </w:tr>
    </w:tbl>
    <w:p w14:paraId="16132589" w14:textId="5EC67E23" w:rsidR="000F302D" w:rsidRDefault="000F302D">
      <w:pPr>
        <w:rPr>
          <w:b/>
        </w:rPr>
      </w:pPr>
    </w:p>
    <w:p w14:paraId="7FE1FE78" w14:textId="77777777" w:rsidR="00217BB6" w:rsidRDefault="00217BB6">
      <w:pPr>
        <w:rPr>
          <w:b/>
        </w:rPr>
      </w:pPr>
    </w:p>
    <w:tbl>
      <w:tblPr>
        <w:tblpPr w:leftFromText="180" w:rightFromText="180" w:vertAnchor="text" w:horzAnchor="margin" w:tblpY="6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2"/>
        <w:gridCol w:w="706"/>
        <w:gridCol w:w="510"/>
      </w:tblGrid>
      <w:tr w:rsidR="000F302D" w:rsidRPr="000F302D" w14:paraId="6CA12C3F" w14:textId="77777777" w:rsidTr="00217BB6">
        <w:trPr>
          <w:cantSplit/>
        </w:trPr>
        <w:tc>
          <w:tcPr>
            <w:tcW w:w="10768" w:type="dxa"/>
            <w:gridSpan w:val="3"/>
            <w:shd w:val="clear" w:color="auto" w:fill="BFBFBF"/>
          </w:tcPr>
          <w:p w14:paraId="4B63EFBF" w14:textId="77777777" w:rsidR="000F302D" w:rsidRPr="00DC260D" w:rsidRDefault="000F302D" w:rsidP="00E23B66">
            <w:pPr>
              <w:rPr>
                <w:rFonts w:cs="Arial"/>
                <w:b/>
                <w:bCs/>
                <w:sz w:val="28"/>
                <w:szCs w:val="28"/>
                <w:lang w:eastAsia="en-US"/>
              </w:rPr>
            </w:pPr>
            <w:r w:rsidRPr="00DC260D">
              <w:rPr>
                <w:rFonts w:cs="Arial"/>
                <w:b/>
                <w:bCs/>
                <w:sz w:val="28"/>
                <w:szCs w:val="28"/>
                <w:lang w:eastAsia="en-US"/>
              </w:rPr>
              <w:lastRenderedPageBreak/>
              <w:t xml:space="preserve">Safeguarding </w:t>
            </w:r>
          </w:p>
          <w:p w14:paraId="53F156F1" w14:textId="277B187C" w:rsidR="000F302D" w:rsidRPr="00E23B66" w:rsidRDefault="000F302D" w:rsidP="00E23B66">
            <w:pPr>
              <w:rPr>
                <w:rFonts w:cs="Arial"/>
                <w:sz w:val="20"/>
                <w:szCs w:val="20"/>
                <w:lang w:eastAsia="en-US"/>
              </w:rPr>
            </w:pPr>
            <w:r w:rsidRPr="00E23B66">
              <w:rPr>
                <w:rFonts w:cs="Arial"/>
                <w:sz w:val="20"/>
                <w:szCs w:val="20"/>
                <w:lang w:eastAsia="en-US"/>
              </w:rPr>
              <w:t xml:space="preserve">MARAC </w:t>
            </w:r>
            <w:r w:rsidR="00A819EF" w:rsidRPr="00E23B66">
              <w:rPr>
                <w:rFonts w:cs="Arial"/>
                <w:sz w:val="20"/>
                <w:szCs w:val="20"/>
                <w:lang w:eastAsia="en-US"/>
              </w:rPr>
              <w:t>and IDVA</w:t>
            </w:r>
            <w:r w:rsidRPr="00E23B66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E23B66">
              <w:rPr>
                <w:rFonts w:cs="Arial"/>
                <w:b/>
                <w:bCs/>
                <w:sz w:val="20"/>
                <w:szCs w:val="20"/>
                <w:lang w:eastAsia="en-US"/>
              </w:rPr>
              <w:t>do not replace</w:t>
            </w:r>
            <w:r w:rsidRPr="00E23B66">
              <w:rPr>
                <w:rFonts w:cs="Arial"/>
                <w:sz w:val="20"/>
                <w:szCs w:val="20"/>
                <w:lang w:eastAsia="en-US"/>
              </w:rPr>
              <w:t xml:space="preserve"> safeguarding arrangements - professionals must take immediate action </w:t>
            </w:r>
            <w:r w:rsidR="00A819EF" w:rsidRPr="00E23B66">
              <w:rPr>
                <w:rFonts w:cs="Arial"/>
                <w:sz w:val="20"/>
                <w:szCs w:val="20"/>
                <w:lang w:eastAsia="en-US"/>
              </w:rPr>
              <w:t xml:space="preserve">when needed </w:t>
            </w:r>
            <w:r w:rsidRPr="00E23B66">
              <w:rPr>
                <w:rFonts w:cs="Arial"/>
                <w:sz w:val="20"/>
                <w:szCs w:val="20"/>
                <w:lang w:eastAsia="en-US"/>
              </w:rPr>
              <w:t>to safeguard victims of domestic abuse</w:t>
            </w:r>
            <w:r w:rsidR="008233B1" w:rsidRPr="00E23B66">
              <w:rPr>
                <w:rFonts w:cs="Arial"/>
                <w:sz w:val="20"/>
                <w:szCs w:val="20"/>
                <w:lang w:eastAsia="en-US"/>
              </w:rPr>
              <w:t>,</w:t>
            </w:r>
            <w:r w:rsidRPr="00E23B66">
              <w:rPr>
                <w:rFonts w:cs="Arial"/>
                <w:sz w:val="20"/>
                <w:szCs w:val="20"/>
                <w:lang w:eastAsia="en-US"/>
              </w:rPr>
              <w:t xml:space="preserve"> their </w:t>
            </w:r>
            <w:proofErr w:type="gramStart"/>
            <w:r w:rsidRPr="00E23B66">
              <w:rPr>
                <w:rFonts w:cs="Arial"/>
                <w:sz w:val="20"/>
                <w:szCs w:val="20"/>
                <w:lang w:eastAsia="en-US"/>
              </w:rPr>
              <w:t>children</w:t>
            </w:r>
            <w:proofErr w:type="gramEnd"/>
            <w:r w:rsidRPr="00E23B66">
              <w:rPr>
                <w:rFonts w:cs="Arial"/>
                <w:sz w:val="20"/>
                <w:szCs w:val="20"/>
                <w:lang w:eastAsia="en-US"/>
              </w:rPr>
              <w:t xml:space="preserve"> and vulnerable adults. </w:t>
            </w:r>
            <w:r w:rsidRPr="00E23B66">
              <w:rPr>
                <w:rFonts w:cs="Arial"/>
                <w:b/>
                <w:bCs/>
                <w:sz w:val="20"/>
                <w:szCs w:val="20"/>
                <w:lang w:eastAsia="en-US"/>
              </w:rPr>
              <w:t>If someone is in immediate danger the police should be called on 999</w:t>
            </w:r>
          </w:p>
        </w:tc>
      </w:tr>
      <w:tr w:rsidR="000F302D" w:rsidRPr="000F302D" w14:paraId="42485E31" w14:textId="77777777" w:rsidTr="00217BB6">
        <w:trPr>
          <w:cantSplit/>
          <w:trHeight w:val="339"/>
        </w:trPr>
        <w:tc>
          <w:tcPr>
            <w:tcW w:w="9781" w:type="dxa"/>
            <w:shd w:val="clear" w:color="auto" w:fill="BFBFBF"/>
          </w:tcPr>
          <w:p w14:paraId="7E2B5EC6" w14:textId="7A23038D" w:rsidR="000F302D" w:rsidRPr="000F302D" w:rsidRDefault="00EA6E95" w:rsidP="00E23B66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EA6E95">
              <w:rPr>
                <w:rFonts w:cs="Arial"/>
                <w:b/>
                <w:bCs/>
                <w:sz w:val="22"/>
                <w:szCs w:val="22"/>
                <w:lang w:eastAsia="en-US"/>
              </w:rPr>
              <w:t>Safeguarding children</w:t>
            </w:r>
          </w:p>
        </w:tc>
        <w:tc>
          <w:tcPr>
            <w:tcW w:w="709" w:type="dxa"/>
            <w:shd w:val="clear" w:color="auto" w:fill="BFBFBF"/>
          </w:tcPr>
          <w:p w14:paraId="60DFD5BA" w14:textId="77777777" w:rsidR="000F302D" w:rsidRPr="00530603" w:rsidRDefault="000F302D" w:rsidP="000F302D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530603">
              <w:rPr>
                <w:rFonts w:cs="Arial"/>
                <w:b/>
                <w:bCs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278" w:type="dxa"/>
            <w:shd w:val="clear" w:color="auto" w:fill="BFBFBF"/>
          </w:tcPr>
          <w:p w14:paraId="06172DE5" w14:textId="77777777" w:rsidR="000F302D" w:rsidRPr="00530603" w:rsidRDefault="000F302D" w:rsidP="000F302D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530603">
              <w:rPr>
                <w:rFonts w:cs="Arial"/>
                <w:b/>
                <w:bCs/>
                <w:sz w:val="22"/>
                <w:szCs w:val="22"/>
                <w:lang w:eastAsia="en-US"/>
              </w:rPr>
              <w:t>No</w:t>
            </w:r>
          </w:p>
        </w:tc>
      </w:tr>
      <w:tr w:rsidR="000F302D" w:rsidRPr="000F302D" w14:paraId="1C5E77E4" w14:textId="77777777" w:rsidTr="00217BB6">
        <w:trPr>
          <w:cantSplit/>
          <w:trHeight w:val="469"/>
        </w:trPr>
        <w:tc>
          <w:tcPr>
            <w:tcW w:w="9781" w:type="dxa"/>
          </w:tcPr>
          <w:p w14:paraId="6D5259E3" w14:textId="77777777" w:rsidR="000F302D" w:rsidRPr="000F302D" w:rsidRDefault="000F302D" w:rsidP="00E23B66">
            <w:pPr>
              <w:rPr>
                <w:rFonts w:cs="Arial"/>
                <w:sz w:val="22"/>
                <w:szCs w:val="22"/>
                <w:lang w:eastAsia="en-US"/>
              </w:rPr>
            </w:pPr>
            <w:r w:rsidRPr="000F302D">
              <w:rPr>
                <w:rFonts w:cs="Arial"/>
                <w:sz w:val="22"/>
                <w:szCs w:val="22"/>
                <w:lang w:eastAsia="en-US"/>
              </w:rPr>
              <w:t>Do you believe there are risks facing children in the family?</w:t>
            </w:r>
          </w:p>
        </w:tc>
        <w:tc>
          <w:tcPr>
            <w:tcW w:w="709" w:type="dxa"/>
          </w:tcPr>
          <w:p w14:paraId="0B4F3C60" w14:textId="77777777" w:rsidR="000F302D" w:rsidRPr="000F302D" w:rsidRDefault="000F302D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14:paraId="79CBD95B" w14:textId="77777777" w:rsidR="000F302D" w:rsidRPr="000F302D" w:rsidRDefault="000F302D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F302D" w:rsidRPr="000F302D" w14:paraId="417BB305" w14:textId="77777777" w:rsidTr="00217BB6">
        <w:trPr>
          <w:cantSplit/>
          <w:trHeight w:val="403"/>
        </w:trPr>
        <w:tc>
          <w:tcPr>
            <w:tcW w:w="9781" w:type="dxa"/>
          </w:tcPr>
          <w:p w14:paraId="3C6D1EC5" w14:textId="154BCABE" w:rsidR="000F302D" w:rsidRPr="000F302D" w:rsidRDefault="00627B95" w:rsidP="00E23B66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If yes, h</w:t>
            </w:r>
            <w:r w:rsidR="000F302D" w:rsidRPr="000F302D">
              <w:rPr>
                <w:rFonts w:cs="Arial"/>
                <w:sz w:val="22"/>
                <w:szCs w:val="22"/>
                <w:lang w:eastAsia="en-US"/>
              </w:rPr>
              <w:t xml:space="preserve">ave you made a referral to </w:t>
            </w:r>
            <w:r w:rsidR="00DC260D">
              <w:rPr>
                <w:rFonts w:cs="Arial"/>
                <w:sz w:val="22"/>
                <w:szCs w:val="22"/>
                <w:lang w:eastAsia="en-US"/>
              </w:rPr>
              <w:t>C</w:t>
            </w:r>
            <w:r w:rsidR="000F302D" w:rsidRPr="000F302D">
              <w:rPr>
                <w:rFonts w:cs="Arial"/>
                <w:sz w:val="22"/>
                <w:szCs w:val="22"/>
                <w:lang w:eastAsia="en-US"/>
              </w:rPr>
              <w:t xml:space="preserve">hildren’s </w:t>
            </w:r>
            <w:r w:rsidR="00DC260D">
              <w:rPr>
                <w:rFonts w:cs="Arial"/>
                <w:sz w:val="22"/>
                <w:szCs w:val="22"/>
                <w:lang w:eastAsia="en-US"/>
              </w:rPr>
              <w:t>Social Care</w:t>
            </w:r>
            <w:r w:rsidR="000F302D" w:rsidRPr="000F302D">
              <w:rPr>
                <w:rFonts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09" w:type="dxa"/>
          </w:tcPr>
          <w:p w14:paraId="41422FD4" w14:textId="77777777" w:rsidR="000F302D" w:rsidRPr="000F302D" w:rsidRDefault="000F302D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14:paraId="23319DB3" w14:textId="77777777" w:rsidR="000F302D" w:rsidRPr="000F302D" w:rsidRDefault="000F302D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EA6E95" w:rsidRPr="000F302D" w14:paraId="497BEAD4" w14:textId="77777777" w:rsidTr="00217BB6">
        <w:trPr>
          <w:cantSplit/>
          <w:trHeight w:val="409"/>
        </w:trPr>
        <w:tc>
          <w:tcPr>
            <w:tcW w:w="9781" w:type="dxa"/>
          </w:tcPr>
          <w:p w14:paraId="739BE2B7" w14:textId="41155F66" w:rsidR="00EA6E95" w:rsidRPr="000F302D" w:rsidRDefault="00554833" w:rsidP="00E23B66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Are the </w:t>
            </w:r>
            <w:r w:rsidR="000775C9">
              <w:rPr>
                <w:rFonts w:cs="Arial"/>
                <w:sz w:val="22"/>
                <w:szCs w:val="22"/>
                <w:lang w:eastAsia="en-US"/>
              </w:rPr>
              <w:t>children/</w:t>
            </w:r>
            <w:r>
              <w:rPr>
                <w:rFonts w:cs="Arial"/>
                <w:sz w:val="22"/>
                <w:szCs w:val="22"/>
                <w:lang w:eastAsia="en-US"/>
              </w:rPr>
              <w:t>family already known to Children’s Social Care</w:t>
            </w:r>
            <w:r w:rsidR="00047E5E">
              <w:rPr>
                <w:rFonts w:cs="Arial"/>
                <w:sz w:val="22"/>
                <w:szCs w:val="22"/>
                <w:lang w:eastAsia="en-US"/>
              </w:rPr>
              <w:t xml:space="preserve"> or Early Help</w:t>
            </w:r>
            <w:r>
              <w:rPr>
                <w:rFonts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09" w:type="dxa"/>
          </w:tcPr>
          <w:p w14:paraId="3E557932" w14:textId="77777777" w:rsidR="00EA6E95" w:rsidRPr="000F302D" w:rsidRDefault="00EA6E95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14:paraId="70175099" w14:textId="77777777" w:rsidR="00EA6E95" w:rsidRPr="000F302D" w:rsidRDefault="00EA6E95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EA6E95" w:rsidRPr="000F302D" w14:paraId="019B809C" w14:textId="77777777" w:rsidTr="00217BB6">
        <w:trPr>
          <w:cantSplit/>
          <w:trHeight w:val="456"/>
        </w:trPr>
        <w:tc>
          <w:tcPr>
            <w:tcW w:w="9781" w:type="dxa"/>
          </w:tcPr>
          <w:p w14:paraId="0628E369" w14:textId="462C02B4" w:rsidR="00DC260D" w:rsidRDefault="00554833" w:rsidP="00E23B66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If </w:t>
            </w:r>
            <w:proofErr w:type="gramStart"/>
            <w:r w:rsidR="00DC260D">
              <w:rPr>
                <w:rFonts w:cs="Arial"/>
                <w:sz w:val="22"/>
                <w:szCs w:val="22"/>
                <w:lang w:eastAsia="en-US"/>
              </w:rPr>
              <w:t>Y</w:t>
            </w:r>
            <w:r>
              <w:rPr>
                <w:rFonts w:cs="Arial"/>
                <w:sz w:val="22"/>
                <w:szCs w:val="22"/>
                <w:lang w:eastAsia="en-US"/>
              </w:rPr>
              <w:t>es</w:t>
            </w:r>
            <w:proofErr w:type="gramEnd"/>
            <w:r>
              <w:rPr>
                <w:rFonts w:cs="Arial"/>
                <w:sz w:val="22"/>
                <w:szCs w:val="22"/>
                <w:lang w:eastAsia="en-US"/>
              </w:rPr>
              <w:t>, are the family currently open to Children’s Social Care</w:t>
            </w:r>
            <w:r w:rsidR="00047E5E">
              <w:rPr>
                <w:rFonts w:cs="Arial"/>
                <w:sz w:val="22"/>
                <w:szCs w:val="22"/>
                <w:lang w:eastAsia="en-US"/>
              </w:rPr>
              <w:t xml:space="preserve"> or Early Help</w:t>
            </w:r>
            <w:r>
              <w:rPr>
                <w:rFonts w:cs="Arial"/>
                <w:sz w:val="22"/>
                <w:szCs w:val="22"/>
                <w:lang w:eastAsia="en-US"/>
              </w:rPr>
              <w:t>?</w:t>
            </w:r>
          </w:p>
          <w:p w14:paraId="1095A893" w14:textId="08C3BC89" w:rsidR="001E36E4" w:rsidRDefault="001E36E4" w:rsidP="00E23B66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What is in place for the family</w:t>
            </w:r>
            <w:r w:rsidR="00B0745F">
              <w:rPr>
                <w:rFonts w:cs="Arial"/>
                <w:sz w:val="22"/>
                <w:szCs w:val="22"/>
                <w:lang w:eastAsia="en-US"/>
              </w:rPr>
              <w:t>?</w:t>
            </w:r>
          </w:p>
          <w:p w14:paraId="2DA3CEE1" w14:textId="03085AA7" w:rsidR="001E36E4" w:rsidRDefault="00C149BE" w:rsidP="00E23B66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16F1A7" wp14:editId="77B8AE6C">
                      <wp:simplePos x="0" y="0"/>
                      <wp:positionH relativeFrom="column">
                        <wp:posOffset>5368925</wp:posOffset>
                      </wp:positionH>
                      <wp:positionV relativeFrom="paragraph">
                        <wp:posOffset>107315</wp:posOffset>
                      </wp:positionV>
                      <wp:extent cx="266700" cy="257175"/>
                      <wp:effectExtent l="9525" t="6985" r="9525" b="12065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B0860" id="Rectangle 30" o:spid="_x0000_s1026" style="position:absolute;margin-left:422.75pt;margin-top:8.45pt;width:2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6oCQ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"/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6F1A7" wp14:editId="753FD27C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107315</wp:posOffset>
                      </wp:positionV>
                      <wp:extent cx="266700" cy="257175"/>
                      <wp:effectExtent l="9525" t="6985" r="9525" b="1206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9153" id="Rectangle 29" o:spid="_x0000_s1026" style="position:absolute;margin-left:254pt;margin-top:8.4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6oCQ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6F1A7" wp14:editId="76470585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107315</wp:posOffset>
                      </wp:positionV>
                      <wp:extent cx="266700" cy="257175"/>
                      <wp:effectExtent l="9525" t="6985" r="9525" b="12065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7B802" id="Rectangle 28" o:spid="_x0000_s1026" style="position:absolute;margin-left:77pt;margin-top:8.45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6oCQ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"/>
                  </w:pict>
                </mc:Fallback>
              </mc:AlternateContent>
            </w:r>
          </w:p>
          <w:p w14:paraId="5A80135C" w14:textId="7FCBE529" w:rsidR="001E36E4" w:rsidRDefault="00A66B69" w:rsidP="00E23B66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Early Help Pla</w:t>
            </w:r>
            <w:r w:rsidR="00B0745F">
              <w:rPr>
                <w:rFonts w:cs="Arial"/>
                <w:sz w:val="22"/>
                <w:szCs w:val="22"/>
                <w:lang w:eastAsia="en-US"/>
              </w:rPr>
              <w:t xml:space="preserve">n                  </w:t>
            </w:r>
            <w:r w:rsidR="001E36E4">
              <w:rPr>
                <w:rFonts w:cs="Arial"/>
                <w:sz w:val="22"/>
                <w:szCs w:val="22"/>
                <w:lang w:eastAsia="en-US"/>
              </w:rPr>
              <w:t xml:space="preserve">Child in Need (CIN)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Plan    </w:t>
            </w:r>
            <w:r w:rsidR="00B0745F">
              <w:rPr>
                <w:rFonts w:cs="Arial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   </w:t>
            </w:r>
            <w:r w:rsidR="001E36E4">
              <w:rPr>
                <w:rFonts w:cs="Arial"/>
                <w:sz w:val="22"/>
                <w:szCs w:val="22"/>
                <w:lang w:eastAsia="en-US"/>
              </w:rPr>
              <w:t xml:space="preserve">Child </w:t>
            </w:r>
            <w:r>
              <w:rPr>
                <w:rFonts w:cs="Arial"/>
                <w:sz w:val="22"/>
                <w:szCs w:val="22"/>
                <w:lang w:eastAsia="en-US"/>
              </w:rPr>
              <w:t>Protection</w:t>
            </w:r>
            <w:r w:rsidR="001E36E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(CP) Plan      </w:t>
            </w:r>
          </w:p>
          <w:p w14:paraId="70EE26D8" w14:textId="69A8ECE9" w:rsidR="001E36E4" w:rsidRPr="000F302D" w:rsidRDefault="001E36E4" w:rsidP="00E23B66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7B55137E" w14:textId="77777777" w:rsidR="00EA6E95" w:rsidRPr="000F302D" w:rsidRDefault="00EA6E95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14:paraId="09D9BFB0" w14:textId="77777777" w:rsidR="00EA6E95" w:rsidRPr="000F302D" w:rsidRDefault="00EA6E95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27B95" w:rsidRPr="000F302D" w14:paraId="6446E7A2" w14:textId="77777777" w:rsidTr="00217BB6">
        <w:trPr>
          <w:cantSplit/>
          <w:trHeight w:val="314"/>
        </w:trPr>
        <w:tc>
          <w:tcPr>
            <w:tcW w:w="9781" w:type="dxa"/>
            <w:shd w:val="clear" w:color="auto" w:fill="BFBFBF"/>
          </w:tcPr>
          <w:p w14:paraId="58BEF224" w14:textId="6AE18843" w:rsidR="00047E5E" w:rsidRPr="00105F04" w:rsidRDefault="00105F04" w:rsidP="00E23B66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105F04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Safeguarding adults </w:t>
            </w:r>
          </w:p>
        </w:tc>
        <w:tc>
          <w:tcPr>
            <w:tcW w:w="709" w:type="dxa"/>
            <w:shd w:val="clear" w:color="auto" w:fill="BFBFBF"/>
          </w:tcPr>
          <w:p w14:paraId="305C4637" w14:textId="06D3653B" w:rsidR="00627B95" w:rsidRPr="00530603" w:rsidRDefault="00530603" w:rsidP="000F302D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530603">
              <w:rPr>
                <w:rFonts w:cs="Arial"/>
                <w:b/>
                <w:bCs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278" w:type="dxa"/>
            <w:shd w:val="clear" w:color="auto" w:fill="BFBFBF"/>
          </w:tcPr>
          <w:p w14:paraId="5EFE7E7A" w14:textId="39001AA4" w:rsidR="00627B95" w:rsidRPr="00530603" w:rsidRDefault="00530603" w:rsidP="000F302D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530603">
              <w:rPr>
                <w:rFonts w:cs="Arial"/>
                <w:b/>
                <w:bCs/>
                <w:sz w:val="22"/>
                <w:szCs w:val="22"/>
                <w:lang w:eastAsia="en-US"/>
              </w:rPr>
              <w:t>No</w:t>
            </w:r>
          </w:p>
        </w:tc>
      </w:tr>
      <w:tr w:rsidR="000F302D" w:rsidRPr="000F302D" w14:paraId="5B6022EB" w14:textId="77777777" w:rsidTr="00217BB6">
        <w:trPr>
          <w:cantSplit/>
          <w:trHeight w:val="351"/>
        </w:trPr>
        <w:tc>
          <w:tcPr>
            <w:tcW w:w="9781" w:type="dxa"/>
          </w:tcPr>
          <w:p w14:paraId="418F9C3C" w14:textId="1F7FDDC0" w:rsidR="000F302D" w:rsidRPr="000F302D" w:rsidRDefault="000F302D" w:rsidP="00E23B66">
            <w:pPr>
              <w:rPr>
                <w:rFonts w:cs="Arial"/>
                <w:sz w:val="22"/>
                <w:szCs w:val="22"/>
                <w:lang w:eastAsia="en-US"/>
              </w:rPr>
            </w:pPr>
            <w:r w:rsidRPr="000F302D">
              <w:rPr>
                <w:rFonts w:cs="Arial"/>
                <w:sz w:val="22"/>
                <w:szCs w:val="22"/>
                <w:lang w:eastAsia="en-US"/>
              </w:rPr>
              <w:t>Do you believe there are risks facing a</w:t>
            </w:r>
            <w:r w:rsidR="00105F04">
              <w:rPr>
                <w:rFonts w:cs="Arial"/>
                <w:sz w:val="22"/>
                <w:szCs w:val="22"/>
                <w:lang w:eastAsia="en-US"/>
              </w:rPr>
              <w:t xml:space="preserve"> vulnerable</w:t>
            </w:r>
            <w:r w:rsidRPr="000F302D">
              <w:rPr>
                <w:rFonts w:cs="Arial"/>
                <w:sz w:val="22"/>
                <w:szCs w:val="22"/>
                <w:lang w:eastAsia="en-US"/>
              </w:rPr>
              <w:t xml:space="preserve"> adult(s) with potential care and support needs?</w:t>
            </w:r>
          </w:p>
        </w:tc>
        <w:tc>
          <w:tcPr>
            <w:tcW w:w="709" w:type="dxa"/>
          </w:tcPr>
          <w:p w14:paraId="3D698655" w14:textId="77777777" w:rsidR="000F302D" w:rsidRPr="000F302D" w:rsidRDefault="000F302D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14:paraId="1453513C" w14:textId="77777777" w:rsidR="000F302D" w:rsidRPr="000F302D" w:rsidRDefault="000F302D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F302D" w:rsidRPr="000F302D" w14:paraId="6DEB9802" w14:textId="77777777" w:rsidTr="00217BB6">
        <w:trPr>
          <w:cantSplit/>
          <w:trHeight w:val="413"/>
        </w:trPr>
        <w:tc>
          <w:tcPr>
            <w:tcW w:w="9781" w:type="dxa"/>
          </w:tcPr>
          <w:p w14:paraId="33EDA50F" w14:textId="54A8794C" w:rsidR="000F302D" w:rsidRPr="000F302D" w:rsidRDefault="000775C9" w:rsidP="009B27BC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If </w:t>
            </w:r>
            <w:proofErr w:type="gramStart"/>
            <w:r>
              <w:rPr>
                <w:rFonts w:cs="Arial"/>
                <w:sz w:val="22"/>
                <w:szCs w:val="22"/>
                <w:lang w:eastAsia="en-US"/>
              </w:rPr>
              <w:t>Yes</w:t>
            </w:r>
            <w:proofErr w:type="gramEnd"/>
            <w:r>
              <w:rPr>
                <w:rFonts w:cs="Arial"/>
                <w:sz w:val="22"/>
                <w:szCs w:val="22"/>
                <w:lang w:eastAsia="en-US"/>
              </w:rPr>
              <w:t>, h</w:t>
            </w:r>
            <w:r w:rsidR="000F302D" w:rsidRPr="000F302D">
              <w:rPr>
                <w:rFonts w:cs="Arial"/>
                <w:sz w:val="22"/>
                <w:szCs w:val="22"/>
                <w:lang w:eastAsia="en-US"/>
              </w:rPr>
              <w:t xml:space="preserve">ave you made a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safeguarding </w:t>
            </w:r>
            <w:r w:rsidR="000F302D" w:rsidRPr="000F302D">
              <w:rPr>
                <w:rFonts w:cs="Arial"/>
                <w:sz w:val="22"/>
                <w:szCs w:val="22"/>
                <w:lang w:eastAsia="en-US"/>
              </w:rPr>
              <w:t xml:space="preserve">referral to </w:t>
            </w:r>
            <w:r w:rsidR="00105F04">
              <w:rPr>
                <w:rFonts w:cs="Arial"/>
                <w:sz w:val="22"/>
                <w:szCs w:val="22"/>
                <w:lang w:eastAsia="en-US"/>
              </w:rPr>
              <w:t>A</w:t>
            </w:r>
            <w:r w:rsidR="000F302D" w:rsidRPr="000F302D">
              <w:rPr>
                <w:rFonts w:cs="Arial"/>
                <w:sz w:val="22"/>
                <w:szCs w:val="22"/>
                <w:lang w:eastAsia="en-US"/>
              </w:rPr>
              <w:t xml:space="preserve">dult </w:t>
            </w:r>
            <w:r w:rsidR="00105F04">
              <w:rPr>
                <w:rFonts w:cs="Arial"/>
                <w:sz w:val="22"/>
                <w:szCs w:val="22"/>
                <w:lang w:eastAsia="en-US"/>
              </w:rPr>
              <w:t>Social Care?</w:t>
            </w:r>
          </w:p>
        </w:tc>
        <w:tc>
          <w:tcPr>
            <w:tcW w:w="709" w:type="dxa"/>
          </w:tcPr>
          <w:p w14:paraId="3EE1EF8A" w14:textId="77777777" w:rsidR="000F302D" w:rsidRPr="000F302D" w:rsidRDefault="000F302D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14:paraId="7CAF58B8" w14:textId="77777777" w:rsidR="000F302D" w:rsidRPr="000F302D" w:rsidRDefault="000F302D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105F04" w:rsidRPr="000F302D" w14:paraId="69CE5D25" w14:textId="77777777" w:rsidTr="00217BB6">
        <w:trPr>
          <w:cantSplit/>
          <w:trHeight w:val="404"/>
        </w:trPr>
        <w:tc>
          <w:tcPr>
            <w:tcW w:w="9781" w:type="dxa"/>
          </w:tcPr>
          <w:p w14:paraId="74F651E2" w14:textId="6BF62E43" w:rsidR="00105F04" w:rsidRPr="000F302D" w:rsidRDefault="000775C9" w:rsidP="00E23B66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Is the individual already known to Adult Social Care?</w:t>
            </w:r>
          </w:p>
        </w:tc>
        <w:tc>
          <w:tcPr>
            <w:tcW w:w="709" w:type="dxa"/>
          </w:tcPr>
          <w:p w14:paraId="28B0520D" w14:textId="77777777" w:rsidR="00105F04" w:rsidRPr="000F302D" w:rsidRDefault="00105F04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14:paraId="0F487572" w14:textId="77777777" w:rsidR="00105F04" w:rsidRPr="000F302D" w:rsidRDefault="00105F04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775C9" w:rsidRPr="000F302D" w14:paraId="3339475F" w14:textId="77777777" w:rsidTr="00217BB6">
        <w:trPr>
          <w:cantSplit/>
          <w:trHeight w:val="425"/>
        </w:trPr>
        <w:tc>
          <w:tcPr>
            <w:tcW w:w="9781" w:type="dxa"/>
          </w:tcPr>
          <w:p w14:paraId="55BA476E" w14:textId="71E80CC5" w:rsidR="000775C9" w:rsidRDefault="000775C9" w:rsidP="00E23B66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If </w:t>
            </w:r>
            <w:proofErr w:type="gramStart"/>
            <w:r>
              <w:rPr>
                <w:rFonts w:cs="Arial"/>
                <w:sz w:val="22"/>
                <w:szCs w:val="22"/>
                <w:lang w:eastAsia="en-US"/>
              </w:rPr>
              <w:t>Yes</w:t>
            </w:r>
            <w:proofErr w:type="gramEnd"/>
            <w:r>
              <w:rPr>
                <w:rFonts w:cs="Arial"/>
                <w:sz w:val="22"/>
                <w:szCs w:val="22"/>
                <w:lang w:eastAsia="en-US"/>
              </w:rPr>
              <w:t>, is the individual currently open to Adult Social Care?</w:t>
            </w:r>
          </w:p>
        </w:tc>
        <w:tc>
          <w:tcPr>
            <w:tcW w:w="709" w:type="dxa"/>
          </w:tcPr>
          <w:p w14:paraId="66532E23" w14:textId="77777777" w:rsidR="000775C9" w:rsidRPr="000F302D" w:rsidRDefault="000775C9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14:paraId="201DD320" w14:textId="77777777" w:rsidR="000775C9" w:rsidRPr="000F302D" w:rsidRDefault="000775C9" w:rsidP="000F302D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4A55386C" w14:textId="77777777" w:rsidR="000F302D" w:rsidRDefault="000F302D">
      <w:pPr>
        <w:rPr>
          <w:b/>
        </w:rPr>
      </w:pPr>
    </w:p>
    <w:tbl>
      <w:tblPr>
        <w:tblpPr w:leftFromText="180" w:rightFromText="180" w:vertAnchor="text" w:horzAnchor="margin" w:tblpY="16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93"/>
        <w:gridCol w:w="708"/>
        <w:gridCol w:w="567"/>
      </w:tblGrid>
      <w:tr w:rsidR="009B27BC" w:rsidRPr="00352655" w14:paraId="7CCDD169" w14:textId="77777777" w:rsidTr="00217BB6">
        <w:tc>
          <w:tcPr>
            <w:tcW w:w="9493" w:type="dxa"/>
            <w:shd w:val="clear" w:color="auto" w:fill="BFBFBF"/>
          </w:tcPr>
          <w:p w14:paraId="34CC80CE" w14:textId="1C1D7477" w:rsidR="009B27BC" w:rsidRPr="009B27BC" w:rsidRDefault="009B27BC" w:rsidP="001D5BCD">
            <w:pPr>
              <w:spacing w:line="276" w:lineRule="auto"/>
              <w:rPr>
                <w:rFonts w:cs="Arial"/>
                <w:b/>
                <w:sz w:val="28"/>
                <w:szCs w:val="28"/>
              </w:rPr>
            </w:pPr>
            <w:r w:rsidRPr="009B27BC">
              <w:rPr>
                <w:rFonts w:cs="Arial"/>
                <w:b/>
                <w:sz w:val="28"/>
                <w:szCs w:val="28"/>
              </w:rPr>
              <w:t>Consent</w:t>
            </w:r>
          </w:p>
        </w:tc>
        <w:tc>
          <w:tcPr>
            <w:tcW w:w="708" w:type="dxa"/>
            <w:shd w:val="clear" w:color="auto" w:fill="BFBFBF"/>
          </w:tcPr>
          <w:p w14:paraId="247622F3" w14:textId="1DE738DA" w:rsidR="009B27BC" w:rsidRPr="00497151" w:rsidRDefault="009B27BC" w:rsidP="001D5BC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BFBFBF"/>
          </w:tcPr>
          <w:p w14:paraId="63277C06" w14:textId="2E5EABD0" w:rsidR="009B27BC" w:rsidRPr="00497151" w:rsidRDefault="009B27BC" w:rsidP="001D5BC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7A1CAE" w:rsidRPr="00352655" w14:paraId="3AE6C9F4" w14:textId="1DEA5FD5" w:rsidTr="00217BB6">
        <w:tc>
          <w:tcPr>
            <w:tcW w:w="9493" w:type="dxa"/>
            <w:shd w:val="clear" w:color="auto" w:fill="FFFFFF"/>
          </w:tcPr>
          <w:p w14:paraId="783C3EFF" w14:textId="6F3A68E4" w:rsidR="007A1CAE" w:rsidRPr="00991972" w:rsidRDefault="007A1CAE" w:rsidP="001D5BCD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991972">
              <w:rPr>
                <w:rFonts w:cs="Arial"/>
                <w:bCs/>
                <w:sz w:val="22"/>
                <w:szCs w:val="22"/>
              </w:rPr>
              <w:t xml:space="preserve">Has the victim been made </w:t>
            </w:r>
            <w:r w:rsidRPr="00991972">
              <w:rPr>
                <w:rFonts w:cs="Arial"/>
                <w:b/>
                <w:sz w:val="22"/>
                <w:szCs w:val="22"/>
              </w:rPr>
              <w:t>aware</w:t>
            </w:r>
            <w:r w:rsidRPr="00991972">
              <w:rPr>
                <w:rFonts w:cs="Arial"/>
                <w:bCs/>
                <w:sz w:val="22"/>
                <w:szCs w:val="22"/>
              </w:rPr>
              <w:t xml:space="preserve"> the referral is being made? </w:t>
            </w:r>
          </w:p>
        </w:tc>
        <w:tc>
          <w:tcPr>
            <w:tcW w:w="708" w:type="dxa"/>
            <w:shd w:val="clear" w:color="auto" w:fill="FFFFFF"/>
          </w:tcPr>
          <w:p w14:paraId="3A49C3BC" w14:textId="14ED9769" w:rsidR="007A1CAE" w:rsidRPr="004F7B63" w:rsidRDefault="007A1CAE" w:rsidP="001D5BC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97151">
              <w:rPr>
                <w:rFonts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67" w:type="dxa"/>
            <w:shd w:val="clear" w:color="auto" w:fill="FFFFFF"/>
          </w:tcPr>
          <w:p w14:paraId="436B3A76" w14:textId="77777777" w:rsidR="007A1CAE" w:rsidRPr="00497151" w:rsidRDefault="007A1CAE" w:rsidP="001D5BC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A1CAE" w:rsidRPr="00352655" w14:paraId="74FBB15F" w14:textId="3E052AB3" w:rsidTr="00217BB6">
        <w:tc>
          <w:tcPr>
            <w:tcW w:w="9493" w:type="dxa"/>
            <w:shd w:val="clear" w:color="auto" w:fill="FFFFFF"/>
          </w:tcPr>
          <w:p w14:paraId="254DDC83" w14:textId="77777777" w:rsidR="00BE6A95" w:rsidRDefault="007A1CAE" w:rsidP="001D5BCD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991972">
              <w:rPr>
                <w:rFonts w:cs="Arial"/>
                <w:bCs/>
                <w:sz w:val="22"/>
                <w:szCs w:val="22"/>
              </w:rPr>
              <w:t xml:space="preserve">Has the victim given </w:t>
            </w:r>
            <w:r w:rsidRPr="00991972">
              <w:rPr>
                <w:rFonts w:cs="Arial"/>
                <w:b/>
                <w:sz w:val="22"/>
                <w:szCs w:val="22"/>
              </w:rPr>
              <w:t>consent</w:t>
            </w:r>
            <w:r w:rsidRPr="00991972">
              <w:rPr>
                <w:rFonts w:cs="Arial"/>
                <w:bCs/>
                <w:sz w:val="22"/>
                <w:szCs w:val="22"/>
              </w:rPr>
              <w:t xml:space="preserve"> for the referral to be made?  </w:t>
            </w:r>
          </w:p>
          <w:p w14:paraId="42DE7A7F" w14:textId="465E28BE" w:rsidR="007A1CAE" w:rsidRPr="00BE6A95" w:rsidRDefault="00140C2E" w:rsidP="001D5BCD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140C2E">
              <w:rPr>
                <w:rFonts w:cs="Arial"/>
                <w:bCs/>
                <w:sz w:val="20"/>
                <w:szCs w:val="20"/>
              </w:rPr>
              <w:t>(Please note, c</w:t>
            </w:r>
            <w:r w:rsidR="007A1CAE" w:rsidRPr="00140C2E">
              <w:rPr>
                <w:rFonts w:cs="Arial"/>
                <w:bCs/>
                <w:sz w:val="20"/>
                <w:szCs w:val="20"/>
              </w:rPr>
              <w:t xml:space="preserve">onsent is not needed for a </w:t>
            </w:r>
            <w:r w:rsidRPr="00140C2E">
              <w:rPr>
                <w:rFonts w:cs="Arial"/>
                <w:bCs/>
                <w:sz w:val="20"/>
                <w:szCs w:val="20"/>
              </w:rPr>
              <w:t xml:space="preserve">MARAC </w:t>
            </w:r>
            <w:r w:rsidR="007A1CAE" w:rsidRPr="00140C2E">
              <w:rPr>
                <w:rFonts w:cs="Arial"/>
                <w:bCs/>
                <w:sz w:val="20"/>
                <w:szCs w:val="20"/>
              </w:rPr>
              <w:t>referral to be made</w:t>
            </w:r>
            <w:r w:rsidRPr="00140C2E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/>
          </w:tcPr>
          <w:p w14:paraId="6C0E2058" w14:textId="7EDA0674" w:rsidR="007A1CAE" w:rsidRPr="004427EE" w:rsidRDefault="007A1CAE" w:rsidP="001D5BC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497151">
              <w:rPr>
                <w:rFonts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  <w:shd w:val="clear" w:color="auto" w:fill="FFFFFF"/>
          </w:tcPr>
          <w:p w14:paraId="6743DB4F" w14:textId="77777777" w:rsidR="007A1CAE" w:rsidRPr="00497151" w:rsidRDefault="007A1CAE" w:rsidP="001D5BC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A1CAE" w:rsidRPr="00352655" w14:paraId="58046BA8" w14:textId="594A9103" w:rsidTr="00217BB6">
        <w:tc>
          <w:tcPr>
            <w:tcW w:w="9493" w:type="dxa"/>
            <w:shd w:val="clear" w:color="auto" w:fill="FFFFFF"/>
          </w:tcPr>
          <w:p w14:paraId="535F697E" w14:textId="77777777" w:rsidR="007A1CAE" w:rsidRPr="00217BB6" w:rsidRDefault="007A1CAE" w:rsidP="001D5BCD">
            <w:pPr>
              <w:spacing w:line="276" w:lineRule="auto"/>
              <w:rPr>
                <w:rFonts w:cs="Arial"/>
                <w:bCs/>
                <w:sz w:val="21"/>
                <w:szCs w:val="21"/>
              </w:rPr>
            </w:pPr>
            <w:r w:rsidRPr="00217BB6">
              <w:rPr>
                <w:rFonts w:cs="Arial"/>
                <w:bCs/>
                <w:sz w:val="21"/>
                <w:szCs w:val="21"/>
              </w:rPr>
              <w:t>If consent has not been given but you still want to make a referral, please state the reasons why</w:t>
            </w:r>
          </w:p>
          <w:p w14:paraId="67C4E540" w14:textId="77777777" w:rsidR="007A1CAE" w:rsidRPr="00991972" w:rsidRDefault="007A1CAE" w:rsidP="001D5BCD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  <w:p w14:paraId="19EC4416" w14:textId="0E5ED959" w:rsidR="007A1CAE" w:rsidRPr="00991972" w:rsidRDefault="007A1CAE" w:rsidP="001D5BCD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14:paraId="17FCCB00" w14:textId="77777777" w:rsidR="007A1CAE" w:rsidRPr="00497151" w:rsidRDefault="007A1CAE" w:rsidP="001D5BC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1CAA10A2" w14:textId="77777777" w:rsidR="007A1CAE" w:rsidRPr="00497151" w:rsidRDefault="007A1CAE" w:rsidP="001D5BC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94763EC" w14:textId="77777777" w:rsidR="00C63566" w:rsidRDefault="00C63566" w:rsidP="00803EDF">
      <w:pPr>
        <w:jc w:val="center"/>
        <w:rPr>
          <w:rFonts w:cs="Arial"/>
          <w:b/>
          <w:bCs/>
        </w:rPr>
      </w:pPr>
    </w:p>
    <w:p w14:paraId="0A02EB18" w14:textId="77777777" w:rsidR="00C63566" w:rsidRDefault="00C63566" w:rsidP="00803EDF">
      <w:pPr>
        <w:jc w:val="center"/>
        <w:rPr>
          <w:rFonts w:cs="Arial"/>
          <w:b/>
          <w:bCs/>
        </w:rPr>
      </w:pPr>
    </w:p>
    <w:p w14:paraId="130495C4" w14:textId="77777777" w:rsidR="00C63566" w:rsidRDefault="00C63566" w:rsidP="00BE6A95">
      <w:pPr>
        <w:rPr>
          <w:rFonts w:cs="Arial"/>
          <w:b/>
          <w:bCs/>
        </w:rPr>
      </w:pPr>
    </w:p>
    <w:p w14:paraId="1DF24775" w14:textId="3B953047" w:rsidR="008657CD" w:rsidRPr="00BE6A95" w:rsidRDefault="00D60058" w:rsidP="00803EDF">
      <w:pPr>
        <w:jc w:val="center"/>
        <w:rPr>
          <w:rFonts w:cs="Arial"/>
          <w:b/>
          <w:bCs/>
          <w:color w:val="0000FF"/>
          <w:sz w:val="22"/>
          <w:szCs w:val="22"/>
          <w:u w:val="single"/>
        </w:rPr>
      </w:pPr>
      <w:r w:rsidRPr="00BE6A95">
        <w:rPr>
          <w:rFonts w:cs="Arial"/>
          <w:b/>
          <w:bCs/>
          <w:sz w:val="22"/>
          <w:szCs w:val="22"/>
        </w:rPr>
        <w:t xml:space="preserve">Please forward the completed referral </w:t>
      </w:r>
      <w:r w:rsidR="008A6935" w:rsidRPr="00BE6A95">
        <w:rPr>
          <w:rFonts w:cs="Arial"/>
          <w:b/>
          <w:bCs/>
          <w:sz w:val="22"/>
          <w:szCs w:val="22"/>
        </w:rPr>
        <w:t xml:space="preserve">form </w:t>
      </w:r>
      <w:r w:rsidR="005515C4" w:rsidRPr="00BE6A95">
        <w:rPr>
          <w:rFonts w:cs="Arial"/>
          <w:b/>
          <w:bCs/>
          <w:sz w:val="22"/>
          <w:szCs w:val="22"/>
        </w:rPr>
        <w:t xml:space="preserve">and </w:t>
      </w:r>
      <w:r w:rsidR="00BE6A95">
        <w:rPr>
          <w:rFonts w:cs="Arial"/>
          <w:b/>
          <w:bCs/>
          <w:sz w:val="22"/>
          <w:szCs w:val="22"/>
        </w:rPr>
        <w:t xml:space="preserve">completed </w:t>
      </w:r>
      <w:r w:rsidR="008657CD" w:rsidRPr="00BE6A95">
        <w:rPr>
          <w:rFonts w:cs="Arial"/>
          <w:b/>
          <w:bCs/>
          <w:sz w:val="22"/>
          <w:szCs w:val="22"/>
        </w:rPr>
        <w:t xml:space="preserve">Sefton </w:t>
      </w:r>
      <w:r w:rsidR="008A6935" w:rsidRPr="00BE6A95">
        <w:rPr>
          <w:rFonts w:cs="Arial"/>
          <w:b/>
          <w:bCs/>
          <w:sz w:val="22"/>
          <w:szCs w:val="22"/>
        </w:rPr>
        <w:t xml:space="preserve">Domestic Abuse </w:t>
      </w:r>
      <w:r w:rsidR="008657CD" w:rsidRPr="00BE6A95">
        <w:rPr>
          <w:rFonts w:cs="Arial"/>
          <w:b/>
          <w:bCs/>
          <w:sz w:val="22"/>
          <w:szCs w:val="22"/>
        </w:rPr>
        <w:t xml:space="preserve">Risk </w:t>
      </w:r>
      <w:r w:rsidR="008A6935" w:rsidRPr="00BE6A95">
        <w:rPr>
          <w:rFonts w:cs="Arial"/>
          <w:b/>
          <w:bCs/>
          <w:sz w:val="22"/>
          <w:szCs w:val="22"/>
        </w:rPr>
        <w:t xml:space="preserve">Assessment </w:t>
      </w:r>
      <w:r w:rsidRPr="00BE6A95">
        <w:rPr>
          <w:rFonts w:cs="Arial"/>
          <w:b/>
          <w:bCs/>
          <w:sz w:val="22"/>
          <w:szCs w:val="22"/>
        </w:rPr>
        <w:t xml:space="preserve">to </w:t>
      </w:r>
      <w:r w:rsidR="009B63F9" w:rsidRPr="00BE6A95">
        <w:rPr>
          <w:rFonts w:cs="Arial"/>
          <w:b/>
          <w:bCs/>
          <w:sz w:val="22"/>
          <w:szCs w:val="22"/>
        </w:rPr>
        <w:t xml:space="preserve">the </w:t>
      </w:r>
      <w:r w:rsidR="005515C4" w:rsidRPr="00BE6A95">
        <w:rPr>
          <w:rFonts w:cs="Arial"/>
          <w:b/>
          <w:bCs/>
          <w:sz w:val="22"/>
          <w:szCs w:val="22"/>
        </w:rPr>
        <w:t>MA</w:t>
      </w:r>
      <w:r w:rsidR="00D57EB7" w:rsidRPr="00BE6A95">
        <w:rPr>
          <w:rFonts w:cs="Arial"/>
          <w:b/>
          <w:bCs/>
          <w:sz w:val="22"/>
          <w:szCs w:val="22"/>
        </w:rPr>
        <w:t>RAC</w:t>
      </w:r>
      <w:r w:rsidR="005515C4" w:rsidRPr="00BE6A95">
        <w:rPr>
          <w:rFonts w:cs="Arial"/>
          <w:b/>
          <w:bCs/>
          <w:sz w:val="22"/>
          <w:szCs w:val="22"/>
        </w:rPr>
        <w:t xml:space="preserve"> </w:t>
      </w:r>
      <w:r w:rsidR="008657CD" w:rsidRPr="00BE6A95">
        <w:rPr>
          <w:rFonts w:cs="Arial"/>
          <w:b/>
          <w:bCs/>
          <w:sz w:val="22"/>
          <w:szCs w:val="22"/>
        </w:rPr>
        <w:t>Coordinator via secure email on</w:t>
      </w:r>
      <w:r w:rsidR="00083ED0" w:rsidRPr="00BE6A95">
        <w:rPr>
          <w:rFonts w:cs="Arial"/>
          <w:b/>
          <w:bCs/>
          <w:sz w:val="22"/>
          <w:szCs w:val="22"/>
        </w:rPr>
        <w:t xml:space="preserve"> </w:t>
      </w:r>
      <w:r w:rsidR="002065D8" w:rsidRPr="00BE6A95">
        <w:rPr>
          <w:rFonts w:cs="Arial"/>
          <w:b/>
          <w:bCs/>
          <w:sz w:val="22"/>
          <w:szCs w:val="22"/>
        </w:rPr>
        <w:t>SeftonMARAC@sefton.gov.uk</w:t>
      </w:r>
    </w:p>
    <w:p w14:paraId="7FE43BB6" w14:textId="77777777" w:rsidR="009E6BF7" w:rsidRPr="00BE6A95" w:rsidRDefault="009E6BF7" w:rsidP="009E6BF7">
      <w:pPr>
        <w:tabs>
          <w:tab w:val="center" w:pos="4513"/>
          <w:tab w:val="right" w:pos="9026"/>
        </w:tabs>
        <w:spacing w:line="240" w:lineRule="exact"/>
        <w:jc w:val="center"/>
        <w:rPr>
          <w:rFonts w:eastAsia="Calibri" w:cs="Tahoma"/>
          <w:sz w:val="22"/>
          <w:szCs w:val="22"/>
          <w:lang w:val="en-US" w:eastAsia="en-US"/>
        </w:rPr>
      </w:pPr>
    </w:p>
    <w:p w14:paraId="33E5C584" w14:textId="7F1BF639" w:rsidR="00EA2649" w:rsidRDefault="00EA2649" w:rsidP="009E6BF7">
      <w:pPr>
        <w:tabs>
          <w:tab w:val="center" w:pos="4513"/>
          <w:tab w:val="right" w:pos="9026"/>
        </w:tabs>
        <w:spacing w:line="240" w:lineRule="exact"/>
        <w:jc w:val="center"/>
        <w:rPr>
          <w:rFonts w:eastAsia="Calibri" w:cs="Tahoma"/>
          <w:sz w:val="22"/>
          <w:szCs w:val="22"/>
          <w:lang w:val="en-US" w:eastAsia="en-US"/>
        </w:rPr>
      </w:pPr>
    </w:p>
    <w:p w14:paraId="6EC1E5D6" w14:textId="374EAB7E" w:rsidR="00EA2649" w:rsidRDefault="00EA2649" w:rsidP="009E6BF7">
      <w:pPr>
        <w:tabs>
          <w:tab w:val="center" w:pos="4513"/>
          <w:tab w:val="right" w:pos="9026"/>
        </w:tabs>
        <w:spacing w:line="240" w:lineRule="exact"/>
        <w:jc w:val="center"/>
        <w:rPr>
          <w:rFonts w:eastAsia="Calibri" w:cs="Tahoma"/>
          <w:sz w:val="22"/>
          <w:szCs w:val="22"/>
          <w:lang w:val="en-US" w:eastAsia="en-US"/>
        </w:rPr>
      </w:pPr>
    </w:p>
    <w:p w14:paraId="6015C016" w14:textId="3D76F87D" w:rsidR="00EA2649" w:rsidRDefault="00EA2649" w:rsidP="009E6BF7">
      <w:pPr>
        <w:tabs>
          <w:tab w:val="center" w:pos="4513"/>
          <w:tab w:val="right" w:pos="9026"/>
        </w:tabs>
        <w:spacing w:line="240" w:lineRule="exact"/>
        <w:jc w:val="center"/>
        <w:rPr>
          <w:rFonts w:eastAsia="Calibri" w:cs="Tahoma"/>
          <w:sz w:val="22"/>
          <w:szCs w:val="22"/>
          <w:lang w:val="en-US" w:eastAsia="en-US"/>
        </w:rPr>
      </w:pPr>
    </w:p>
    <w:p w14:paraId="1827ADDA" w14:textId="454540E3" w:rsidR="00EA2649" w:rsidRDefault="00EA2649" w:rsidP="009E6BF7">
      <w:pPr>
        <w:tabs>
          <w:tab w:val="center" w:pos="4513"/>
          <w:tab w:val="right" w:pos="9026"/>
        </w:tabs>
        <w:spacing w:line="240" w:lineRule="exact"/>
        <w:jc w:val="center"/>
        <w:rPr>
          <w:rFonts w:eastAsia="Calibri" w:cs="Tahoma"/>
          <w:sz w:val="22"/>
          <w:szCs w:val="22"/>
          <w:lang w:val="en-US" w:eastAsia="en-US"/>
        </w:rPr>
      </w:pPr>
    </w:p>
    <w:p w14:paraId="0CD72341" w14:textId="77777777" w:rsidR="00EA2649" w:rsidRDefault="00EA2649" w:rsidP="009E6BF7">
      <w:pPr>
        <w:tabs>
          <w:tab w:val="center" w:pos="4513"/>
          <w:tab w:val="right" w:pos="9026"/>
        </w:tabs>
        <w:spacing w:line="240" w:lineRule="exact"/>
        <w:jc w:val="center"/>
        <w:rPr>
          <w:rFonts w:eastAsia="Calibri" w:cs="Tahoma"/>
          <w:sz w:val="22"/>
          <w:szCs w:val="22"/>
          <w:lang w:val="en-US" w:eastAsia="en-US"/>
        </w:rPr>
      </w:pPr>
    </w:p>
    <w:p w14:paraId="2BF239D7" w14:textId="77777777" w:rsidR="00EA2649" w:rsidRDefault="00EA2649" w:rsidP="00EA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right" w:pos="9026"/>
        </w:tabs>
        <w:spacing w:line="240" w:lineRule="exact"/>
        <w:jc w:val="center"/>
        <w:rPr>
          <w:rFonts w:eastAsia="Calibri" w:cs="Tahoma"/>
          <w:sz w:val="22"/>
          <w:szCs w:val="22"/>
          <w:lang w:val="en-US" w:eastAsia="en-US"/>
        </w:rPr>
      </w:pPr>
    </w:p>
    <w:p w14:paraId="46EAD3E2" w14:textId="01DF967A" w:rsidR="009E6BF7" w:rsidRPr="00BE6A95" w:rsidRDefault="009E6BF7" w:rsidP="00EA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right" w:pos="9026"/>
        </w:tabs>
        <w:spacing w:line="240" w:lineRule="exact"/>
        <w:jc w:val="center"/>
        <w:rPr>
          <w:rFonts w:ascii="Tahoma" w:hAnsi="Tahoma" w:cs="Tahoma"/>
          <w:color w:val="000000"/>
          <w:sz w:val="22"/>
          <w:szCs w:val="22"/>
          <w:lang w:val="en-US"/>
        </w:rPr>
      </w:pPr>
      <w:r w:rsidRPr="00BE6A95">
        <w:rPr>
          <w:rFonts w:eastAsia="Calibri" w:cs="Tahoma"/>
          <w:sz w:val="22"/>
          <w:szCs w:val="22"/>
          <w:lang w:val="en-US" w:eastAsia="en-US"/>
        </w:rPr>
        <w:t>If you have any queries regarding this form</w:t>
      </w:r>
      <w:r w:rsidR="00A46D33" w:rsidRPr="00BE6A95">
        <w:rPr>
          <w:rFonts w:eastAsia="Calibri" w:cs="Tahoma"/>
          <w:sz w:val="22"/>
          <w:szCs w:val="22"/>
          <w:lang w:val="en-US" w:eastAsia="en-US"/>
        </w:rPr>
        <w:t xml:space="preserve"> </w:t>
      </w:r>
      <w:r w:rsidRPr="00BE6A95">
        <w:rPr>
          <w:rFonts w:eastAsia="Calibri" w:cs="Tahoma"/>
          <w:sz w:val="22"/>
          <w:szCs w:val="22"/>
          <w:lang w:val="en-US" w:eastAsia="en-US"/>
        </w:rPr>
        <w:t xml:space="preserve">or the MARAC </w:t>
      </w:r>
      <w:r w:rsidR="00C149BE" w:rsidRPr="00BE6A95">
        <w:rPr>
          <w:rFonts w:eastAsia="Calibri" w:cs="Tahoma"/>
          <w:sz w:val="22"/>
          <w:szCs w:val="22"/>
          <w:lang w:val="en-US" w:eastAsia="en-US"/>
        </w:rPr>
        <w:t>process,</w:t>
      </w:r>
      <w:r w:rsidRPr="00BE6A95">
        <w:rPr>
          <w:rFonts w:eastAsia="Calibri" w:cs="Tahoma"/>
          <w:sz w:val="22"/>
          <w:szCs w:val="22"/>
          <w:lang w:val="en-US" w:eastAsia="en-US"/>
        </w:rPr>
        <w:t xml:space="preserve"> please contact the MARAC Coordinator Louise O’Rourke on 0151 288 6117 or email  </w:t>
      </w:r>
      <w:bookmarkStart w:id="2" w:name="_Hlk55382599"/>
      <w:r w:rsidR="00A46D33" w:rsidRPr="00BE6A95">
        <w:rPr>
          <w:rFonts w:ascii="Tahoma" w:hAnsi="Tahoma" w:cs="Tahoma"/>
          <w:color w:val="000000"/>
          <w:sz w:val="22"/>
          <w:szCs w:val="22"/>
          <w:lang w:val="en-US"/>
        </w:rPr>
        <w:fldChar w:fldCharType="begin"/>
      </w:r>
      <w:r w:rsidR="00A46D33" w:rsidRPr="00BE6A95">
        <w:rPr>
          <w:rFonts w:ascii="Tahoma" w:hAnsi="Tahoma" w:cs="Tahoma"/>
          <w:color w:val="000000"/>
          <w:sz w:val="22"/>
          <w:szCs w:val="22"/>
          <w:lang w:val="en-US"/>
        </w:rPr>
        <w:instrText xml:space="preserve"> HYPERLINK "mailto:SeftonMARAC@sefton.gov.uk" </w:instrText>
      </w:r>
      <w:r w:rsidR="00A46D33" w:rsidRPr="00BE6A95">
        <w:rPr>
          <w:rFonts w:ascii="Tahoma" w:hAnsi="Tahoma" w:cs="Tahoma"/>
          <w:color w:val="000000"/>
          <w:sz w:val="22"/>
          <w:szCs w:val="22"/>
          <w:lang w:val="en-US"/>
        </w:rPr>
      </w:r>
      <w:r w:rsidR="00A46D33" w:rsidRPr="00BE6A95">
        <w:rPr>
          <w:rFonts w:ascii="Tahoma" w:hAnsi="Tahoma" w:cs="Tahoma"/>
          <w:color w:val="000000"/>
          <w:sz w:val="22"/>
          <w:szCs w:val="22"/>
          <w:lang w:val="en-US"/>
        </w:rPr>
        <w:fldChar w:fldCharType="separate"/>
      </w:r>
      <w:r w:rsidR="00A46D33" w:rsidRPr="00BE6A95">
        <w:rPr>
          <w:rStyle w:val="Hyperlink"/>
          <w:rFonts w:ascii="Tahoma" w:hAnsi="Tahoma" w:cs="Tahoma"/>
          <w:sz w:val="22"/>
          <w:szCs w:val="22"/>
          <w:lang w:val="en-US"/>
        </w:rPr>
        <w:t>SeftonMARAC@sefton.gov.uk</w:t>
      </w:r>
      <w:bookmarkEnd w:id="2"/>
      <w:r w:rsidR="00A46D33" w:rsidRPr="00BE6A95">
        <w:rPr>
          <w:rFonts w:ascii="Tahoma" w:hAnsi="Tahoma" w:cs="Tahoma"/>
          <w:color w:val="000000"/>
          <w:sz w:val="22"/>
          <w:szCs w:val="22"/>
          <w:lang w:val="en-US"/>
        </w:rPr>
        <w:fldChar w:fldCharType="end"/>
      </w:r>
    </w:p>
    <w:p w14:paraId="6D28E2E8" w14:textId="33EDA9E1" w:rsidR="00A46D33" w:rsidRPr="00BE6A95" w:rsidRDefault="00A46D33" w:rsidP="00EA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right" w:pos="9026"/>
        </w:tabs>
        <w:spacing w:line="240" w:lineRule="exact"/>
        <w:jc w:val="center"/>
        <w:rPr>
          <w:rFonts w:ascii="Tahoma" w:hAnsi="Tahoma" w:cs="Tahoma"/>
          <w:color w:val="000000"/>
          <w:sz w:val="22"/>
          <w:szCs w:val="22"/>
          <w:lang w:val="en-US"/>
        </w:rPr>
      </w:pPr>
    </w:p>
    <w:p w14:paraId="3F9AE5B8" w14:textId="0FD92956" w:rsidR="00A46D33" w:rsidRPr="00BE6A95" w:rsidRDefault="00A46D33" w:rsidP="00EA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right" w:pos="9026"/>
        </w:tabs>
        <w:spacing w:line="240" w:lineRule="exact"/>
        <w:jc w:val="center"/>
        <w:rPr>
          <w:rFonts w:eastAsia="Calibri" w:cs="Tahoma"/>
          <w:sz w:val="22"/>
          <w:szCs w:val="22"/>
          <w:lang w:val="en-US" w:eastAsia="en-US"/>
        </w:rPr>
      </w:pPr>
      <w:r w:rsidRPr="00BE6A95">
        <w:rPr>
          <w:rFonts w:ascii="Tahoma" w:hAnsi="Tahoma" w:cs="Tahoma"/>
          <w:color w:val="000000"/>
          <w:sz w:val="22"/>
          <w:szCs w:val="22"/>
          <w:lang w:val="en-US"/>
        </w:rPr>
        <w:t xml:space="preserve">If you have any queries for the Sefton IDVA </w:t>
      </w:r>
      <w:r w:rsidR="00C149BE" w:rsidRPr="00BE6A95">
        <w:rPr>
          <w:rFonts w:ascii="Tahoma" w:hAnsi="Tahoma" w:cs="Tahoma"/>
          <w:color w:val="000000"/>
          <w:sz w:val="22"/>
          <w:szCs w:val="22"/>
          <w:lang w:val="en-US"/>
        </w:rPr>
        <w:t>Team,</w:t>
      </w:r>
      <w:r w:rsidRPr="00BE6A95">
        <w:rPr>
          <w:rFonts w:ascii="Tahoma" w:hAnsi="Tahoma" w:cs="Tahoma"/>
          <w:color w:val="000000"/>
          <w:sz w:val="22"/>
          <w:szCs w:val="22"/>
          <w:lang w:val="en-US"/>
        </w:rPr>
        <w:t xml:space="preserve"> please contact</w:t>
      </w:r>
      <w:r w:rsidR="007C6DB9" w:rsidRPr="00BE6A95">
        <w:rPr>
          <w:rFonts w:ascii="Tahoma" w:hAnsi="Tahoma" w:cs="Tahoma"/>
          <w:color w:val="000000"/>
          <w:sz w:val="22"/>
          <w:szCs w:val="22"/>
          <w:lang w:val="en-US"/>
        </w:rPr>
        <w:t xml:space="preserve"> 0151 934 5</w:t>
      </w:r>
      <w:r w:rsidR="00C0576A" w:rsidRPr="00BE6A95">
        <w:rPr>
          <w:rFonts w:ascii="Tahoma" w:hAnsi="Tahoma" w:cs="Tahoma"/>
          <w:color w:val="000000"/>
          <w:sz w:val="22"/>
          <w:szCs w:val="22"/>
          <w:lang w:val="en-US"/>
        </w:rPr>
        <w:t>142 or email</w:t>
      </w:r>
      <w:r w:rsidRPr="00BE6A95">
        <w:rPr>
          <w:rFonts w:ascii="Tahoma" w:hAnsi="Tahoma" w:cs="Tahoma"/>
          <w:color w:val="000000"/>
          <w:sz w:val="22"/>
          <w:szCs w:val="22"/>
          <w:lang w:val="en-US"/>
        </w:rPr>
        <w:t xml:space="preserve"> </w:t>
      </w:r>
      <w:hyperlink r:id="rId10" w:history="1">
        <w:r w:rsidR="007C6DB9" w:rsidRPr="00BE6A95">
          <w:rPr>
            <w:rStyle w:val="Hyperlink"/>
            <w:rFonts w:ascii="Tahoma" w:hAnsi="Tahoma" w:cs="Tahoma"/>
            <w:sz w:val="22"/>
            <w:szCs w:val="22"/>
            <w:lang w:val="en-US"/>
          </w:rPr>
          <w:t>IDVA.Team@sefton.gov.uk</w:t>
        </w:r>
      </w:hyperlink>
    </w:p>
    <w:p w14:paraId="1DF24776" w14:textId="77777777" w:rsidR="005515C4" w:rsidRPr="00C0576A" w:rsidRDefault="005515C4" w:rsidP="00EA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2"/>
          <w:szCs w:val="22"/>
        </w:rPr>
      </w:pPr>
    </w:p>
    <w:sectPr w:rsidR="005515C4" w:rsidRPr="00C0576A" w:rsidSect="004D145C">
      <w:headerReference w:type="default" r:id="rId11"/>
      <w:footerReference w:type="default" r:id="rId12"/>
      <w:pgSz w:w="11906" w:h="16838" w:code="9"/>
      <w:pgMar w:top="794" w:right="680" w:bottom="79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A8CD" w14:textId="77777777" w:rsidR="004E43AF" w:rsidRDefault="004E43AF">
      <w:r>
        <w:separator/>
      </w:r>
    </w:p>
  </w:endnote>
  <w:endnote w:type="continuationSeparator" w:id="0">
    <w:p w14:paraId="695F1066" w14:textId="77777777" w:rsidR="004E43AF" w:rsidRDefault="004E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9D62" w14:textId="7E9564CB" w:rsidR="00E23B66" w:rsidRPr="00662586" w:rsidRDefault="007A7321" w:rsidP="007A7321">
    <w:pPr>
      <w:pStyle w:val="Footer"/>
      <w:jc w:val="center"/>
      <w:rPr>
        <w:bCs/>
        <w:sz w:val="20"/>
        <w:szCs w:val="20"/>
        <w:lang w:val="en-GB"/>
      </w:rPr>
    </w:pPr>
    <w:r>
      <w:rPr>
        <w:sz w:val="18"/>
        <w:szCs w:val="18"/>
        <w:lang w:val="en-GB"/>
      </w:rPr>
      <w:t xml:space="preserve">                                                                              </w:t>
    </w:r>
    <w:r w:rsidR="00E23B66" w:rsidRPr="00E23B66">
      <w:rPr>
        <w:sz w:val="18"/>
        <w:szCs w:val="18"/>
      </w:rPr>
      <w:fldChar w:fldCharType="begin"/>
    </w:r>
    <w:r w:rsidR="00E23B66" w:rsidRPr="00E23B66">
      <w:rPr>
        <w:sz w:val="18"/>
        <w:szCs w:val="18"/>
      </w:rPr>
      <w:instrText xml:space="preserve"> PAGE   \* MERGEFORMAT </w:instrText>
    </w:r>
    <w:r w:rsidR="00E23B66" w:rsidRPr="00E23B66">
      <w:rPr>
        <w:sz w:val="18"/>
        <w:szCs w:val="18"/>
      </w:rPr>
      <w:fldChar w:fldCharType="separate"/>
    </w:r>
    <w:r w:rsidR="00E23B66" w:rsidRPr="00E23B66">
      <w:rPr>
        <w:noProof/>
        <w:sz w:val="18"/>
        <w:szCs w:val="18"/>
      </w:rPr>
      <w:t>2</w:t>
    </w:r>
    <w:r w:rsidR="00E23B66" w:rsidRPr="00E23B66">
      <w:rPr>
        <w:noProof/>
        <w:sz w:val="18"/>
        <w:szCs w:val="18"/>
      </w:rPr>
      <w:fldChar w:fldCharType="end"/>
    </w:r>
    <w:r>
      <w:rPr>
        <w:noProof/>
        <w:sz w:val="18"/>
        <w:szCs w:val="18"/>
        <w:lang w:val="en-GB"/>
      </w:rPr>
      <w:t xml:space="preserve">                                      </w:t>
    </w:r>
    <w:r w:rsidRPr="004B4DEF">
      <w:rPr>
        <w:bCs/>
        <w:sz w:val="20"/>
        <w:szCs w:val="20"/>
      </w:rPr>
      <w:t xml:space="preserve">  </w:t>
    </w:r>
    <w:r>
      <w:rPr>
        <w:bCs/>
        <w:sz w:val="20"/>
        <w:szCs w:val="20"/>
        <w:lang w:val="en-GB"/>
      </w:rPr>
      <w:t xml:space="preserve">                                      </w:t>
    </w:r>
    <w:r w:rsidRPr="007A7321">
      <w:rPr>
        <w:bCs/>
        <w:sz w:val="18"/>
        <w:szCs w:val="18"/>
      </w:rPr>
      <w:t xml:space="preserve">V2 </w:t>
    </w:r>
    <w:r w:rsidR="00662586">
      <w:rPr>
        <w:bCs/>
        <w:sz w:val="18"/>
        <w:szCs w:val="18"/>
        <w:lang w:val="en-GB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2E21" w14:textId="77777777" w:rsidR="004E43AF" w:rsidRDefault="004E43AF">
      <w:r>
        <w:separator/>
      </w:r>
    </w:p>
  </w:footnote>
  <w:footnote w:type="continuationSeparator" w:id="0">
    <w:p w14:paraId="0478F11B" w14:textId="77777777" w:rsidR="004E43AF" w:rsidRDefault="004E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4780" w14:textId="38195365" w:rsidR="00251236" w:rsidRPr="004B4DEF" w:rsidRDefault="003E78D3" w:rsidP="003E78D3">
    <w:pPr>
      <w:pStyle w:val="Header"/>
      <w:jc w:val="right"/>
      <w:rPr>
        <w:bCs/>
        <w:sz w:val="20"/>
        <w:szCs w:val="20"/>
      </w:rPr>
    </w:pPr>
    <w:r>
      <w:rPr>
        <w:bCs/>
        <w:sz w:val="20"/>
        <w:szCs w:val="20"/>
      </w:rPr>
      <w:t xml:space="preserve">                         </w:t>
    </w:r>
    <w:r w:rsidR="004B4DEF" w:rsidRPr="00EA3962">
      <w:rPr>
        <w:bCs/>
        <w:color w:val="FF0000"/>
        <w:sz w:val="20"/>
        <w:szCs w:val="20"/>
      </w:rPr>
      <w:t>Restricted when complete</w:t>
    </w:r>
    <w:r w:rsidR="004E6262" w:rsidRPr="004B4DEF">
      <w:rPr>
        <w:bCs/>
        <w:sz w:val="20"/>
        <w:szCs w:val="20"/>
      </w:rPr>
      <w:tab/>
    </w:r>
  </w:p>
  <w:p w14:paraId="1DF24781" w14:textId="77777777" w:rsidR="00251236" w:rsidRDefault="00251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6C7"/>
    <w:multiLevelType w:val="hybridMultilevel"/>
    <w:tmpl w:val="A582D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12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F8"/>
    <w:rsid w:val="000008C1"/>
    <w:rsid w:val="000260B4"/>
    <w:rsid w:val="00030602"/>
    <w:rsid w:val="00047E5E"/>
    <w:rsid w:val="000501FB"/>
    <w:rsid w:val="000556B1"/>
    <w:rsid w:val="00070FDA"/>
    <w:rsid w:val="00071E60"/>
    <w:rsid w:val="000775C9"/>
    <w:rsid w:val="00083ED0"/>
    <w:rsid w:val="000879F1"/>
    <w:rsid w:val="000A1845"/>
    <w:rsid w:val="000A7867"/>
    <w:rsid w:val="000B7B24"/>
    <w:rsid w:val="000D1DDB"/>
    <w:rsid w:val="000E27F7"/>
    <w:rsid w:val="000E369D"/>
    <w:rsid w:val="000E6C7A"/>
    <w:rsid w:val="000F302D"/>
    <w:rsid w:val="00105F04"/>
    <w:rsid w:val="00116E64"/>
    <w:rsid w:val="00127B07"/>
    <w:rsid w:val="00140C2E"/>
    <w:rsid w:val="001514BB"/>
    <w:rsid w:val="00172F5F"/>
    <w:rsid w:val="001746F7"/>
    <w:rsid w:val="00184F7C"/>
    <w:rsid w:val="00185434"/>
    <w:rsid w:val="001859DC"/>
    <w:rsid w:val="001940BE"/>
    <w:rsid w:val="001A4886"/>
    <w:rsid w:val="001B4C89"/>
    <w:rsid w:val="001D094A"/>
    <w:rsid w:val="001D5BCD"/>
    <w:rsid w:val="001D5E3B"/>
    <w:rsid w:val="001E2D3B"/>
    <w:rsid w:val="001E36E4"/>
    <w:rsid w:val="001E569E"/>
    <w:rsid w:val="001E57A6"/>
    <w:rsid w:val="001E5CFA"/>
    <w:rsid w:val="001E7A2D"/>
    <w:rsid w:val="001F78E0"/>
    <w:rsid w:val="00206192"/>
    <w:rsid w:val="002065D8"/>
    <w:rsid w:val="002154A7"/>
    <w:rsid w:val="00217BB6"/>
    <w:rsid w:val="00251236"/>
    <w:rsid w:val="00252C3C"/>
    <w:rsid w:val="00263C2B"/>
    <w:rsid w:val="00265135"/>
    <w:rsid w:val="00265E07"/>
    <w:rsid w:val="0027576A"/>
    <w:rsid w:val="002A1C9A"/>
    <w:rsid w:val="002A37BD"/>
    <w:rsid w:val="002B2C54"/>
    <w:rsid w:val="002C3900"/>
    <w:rsid w:val="002E1CC6"/>
    <w:rsid w:val="002F1BAE"/>
    <w:rsid w:val="002F6BD2"/>
    <w:rsid w:val="0032441C"/>
    <w:rsid w:val="003245BE"/>
    <w:rsid w:val="00324C42"/>
    <w:rsid w:val="0032584F"/>
    <w:rsid w:val="003414C2"/>
    <w:rsid w:val="00350F67"/>
    <w:rsid w:val="00352655"/>
    <w:rsid w:val="0038528A"/>
    <w:rsid w:val="00393543"/>
    <w:rsid w:val="00397A30"/>
    <w:rsid w:val="003A556B"/>
    <w:rsid w:val="003A673D"/>
    <w:rsid w:val="003C637F"/>
    <w:rsid w:val="003D2F99"/>
    <w:rsid w:val="003D3FD0"/>
    <w:rsid w:val="003E1173"/>
    <w:rsid w:val="003E78D3"/>
    <w:rsid w:val="00401BF3"/>
    <w:rsid w:val="00415EBB"/>
    <w:rsid w:val="00460627"/>
    <w:rsid w:val="00495190"/>
    <w:rsid w:val="00497151"/>
    <w:rsid w:val="004A2D47"/>
    <w:rsid w:val="004B2A3B"/>
    <w:rsid w:val="004B4DEF"/>
    <w:rsid w:val="004C1350"/>
    <w:rsid w:val="004C216C"/>
    <w:rsid w:val="004D145C"/>
    <w:rsid w:val="004E43AF"/>
    <w:rsid w:val="004E4EF1"/>
    <w:rsid w:val="004E6262"/>
    <w:rsid w:val="004F428D"/>
    <w:rsid w:val="0050490A"/>
    <w:rsid w:val="005058FB"/>
    <w:rsid w:val="0051460F"/>
    <w:rsid w:val="005147D9"/>
    <w:rsid w:val="00530603"/>
    <w:rsid w:val="00531B87"/>
    <w:rsid w:val="00535E86"/>
    <w:rsid w:val="00545145"/>
    <w:rsid w:val="005451BC"/>
    <w:rsid w:val="00547786"/>
    <w:rsid w:val="005515C4"/>
    <w:rsid w:val="00554833"/>
    <w:rsid w:val="00555D43"/>
    <w:rsid w:val="005620F9"/>
    <w:rsid w:val="00563121"/>
    <w:rsid w:val="005802D1"/>
    <w:rsid w:val="00593E7E"/>
    <w:rsid w:val="005A3782"/>
    <w:rsid w:val="005A7F12"/>
    <w:rsid w:val="005C554A"/>
    <w:rsid w:val="006144D3"/>
    <w:rsid w:val="00627771"/>
    <w:rsid w:val="00627B95"/>
    <w:rsid w:val="00637E4E"/>
    <w:rsid w:val="00651897"/>
    <w:rsid w:val="00652CF5"/>
    <w:rsid w:val="00662586"/>
    <w:rsid w:val="00676A74"/>
    <w:rsid w:val="00686E9E"/>
    <w:rsid w:val="0069226D"/>
    <w:rsid w:val="00692D67"/>
    <w:rsid w:val="00693B66"/>
    <w:rsid w:val="00697D75"/>
    <w:rsid w:val="006A3521"/>
    <w:rsid w:val="006B55F7"/>
    <w:rsid w:val="006D234A"/>
    <w:rsid w:val="006E68FA"/>
    <w:rsid w:val="006F3641"/>
    <w:rsid w:val="007006ED"/>
    <w:rsid w:val="00723DEA"/>
    <w:rsid w:val="007272D5"/>
    <w:rsid w:val="007470D8"/>
    <w:rsid w:val="007514C6"/>
    <w:rsid w:val="00757D43"/>
    <w:rsid w:val="00767BD7"/>
    <w:rsid w:val="007707D1"/>
    <w:rsid w:val="0077601A"/>
    <w:rsid w:val="007916D3"/>
    <w:rsid w:val="00796D35"/>
    <w:rsid w:val="007A19F6"/>
    <w:rsid w:val="007A1CAE"/>
    <w:rsid w:val="007A7321"/>
    <w:rsid w:val="007C40D8"/>
    <w:rsid w:val="007C6DB9"/>
    <w:rsid w:val="007D0365"/>
    <w:rsid w:val="00803EDF"/>
    <w:rsid w:val="00811499"/>
    <w:rsid w:val="00813DFF"/>
    <w:rsid w:val="008165BF"/>
    <w:rsid w:val="00816A79"/>
    <w:rsid w:val="008233B1"/>
    <w:rsid w:val="008377AD"/>
    <w:rsid w:val="008456B2"/>
    <w:rsid w:val="00863F55"/>
    <w:rsid w:val="008657CD"/>
    <w:rsid w:val="00872532"/>
    <w:rsid w:val="00895583"/>
    <w:rsid w:val="008A0D60"/>
    <w:rsid w:val="008A6935"/>
    <w:rsid w:val="008D20A0"/>
    <w:rsid w:val="008E1325"/>
    <w:rsid w:val="008F5FA3"/>
    <w:rsid w:val="00931FF5"/>
    <w:rsid w:val="00942787"/>
    <w:rsid w:val="009532B6"/>
    <w:rsid w:val="00953C04"/>
    <w:rsid w:val="00955FEC"/>
    <w:rsid w:val="00956F78"/>
    <w:rsid w:val="009571D3"/>
    <w:rsid w:val="00970792"/>
    <w:rsid w:val="009715F8"/>
    <w:rsid w:val="00991972"/>
    <w:rsid w:val="009B27BC"/>
    <w:rsid w:val="009B34E9"/>
    <w:rsid w:val="009B3EBB"/>
    <w:rsid w:val="009B63F9"/>
    <w:rsid w:val="009C6201"/>
    <w:rsid w:val="009E1AD6"/>
    <w:rsid w:val="009E6BF7"/>
    <w:rsid w:val="00A13012"/>
    <w:rsid w:val="00A46D33"/>
    <w:rsid w:val="00A47A00"/>
    <w:rsid w:val="00A47D88"/>
    <w:rsid w:val="00A51DBA"/>
    <w:rsid w:val="00A61B8A"/>
    <w:rsid w:val="00A66B69"/>
    <w:rsid w:val="00A819EF"/>
    <w:rsid w:val="00A82A25"/>
    <w:rsid w:val="00AA152D"/>
    <w:rsid w:val="00AF6E1A"/>
    <w:rsid w:val="00B03A72"/>
    <w:rsid w:val="00B0745F"/>
    <w:rsid w:val="00B176E7"/>
    <w:rsid w:val="00B24C2F"/>
    <w:rsid w:val="00B251AA"/>
    <w:rsid w:val="00B2607A"/>
    <w:rsid w:val="00B30D0B"/>
    <w:rsid w:val="00B409BF"/>
    <w:rsid w:val="00B41110"/>
    <w:rsid w:val="00B53334"/>
    <w:rsid w:val="00B7536F"/>
    <w:rsid w:val="00B81A7D"/>
    <w:rsid w:val="00BA308F"/>
    <w:rsid w:val="00BB28BC"/>
    <w:rsid w:val="00BB4ECD"/>
    <w:rsid w:val="00BC0E9F"/>
    <w:rsid w:val="00BC2EAA"/>
    <w:rsid w:val="00BD6896"/>
    <w:rsid w:val="00BE6A95"/>
    <w:rsid w:val="00C0576A"/>
    <w:rsid w:val="00C149BE"/>
    <w:rsid w:val="00C45CBE"/>
    <w:rsid w:val="00C52F87"/>
    <w:rsid w:val="00C57B2D"/>
    <w:rsid w:val="00C60BE0"/>
    <w:rsid w:val="00C63566"/>
    <w:rsid w:val="00C6666B"/>
    <w:rsid w:val="00C67341"/>
    <w:rsid w:val="00C73675"/>
    <w:rsid w:val="00C951E0"/>
    <w:rsid w:val="00C95B57"/>
    <w:rsid w:val="00CC10B4"/>
    <w:rsid w:val="00CD12F1"/>
    <w:rsid w:val="00CF48EB"/>
    <w:rsid w:val="00D01826"/>
    <w:rsid w:val="00D239B3"/>
    <w:rsid w:val="00D259D1"/>
    <w:rsid w:val="00D31669"/>
    <w:rsid w:val="00D559AB"/>
    <w:rsid w:val="00D57EB7"/>
    <w:rsid w:val="00D60058"/>
    <w:rsid w:val="00D95B85"/>
    <w:rsid w:val="00DA222D"/>
    <w:rsid w:val="00DB2AE7"/>
    <w:rsid w:val="00DB5EBC"/>
    <w:rsid w:val="00DC260D"/>
    <w:rsid w:val="00DD0C97"/>
    <w:rsid w:val="00DD5F59"/>
    <w:rsid w:val="00DD7EC4"/>
    <w:rsid w:val="00DF20CB"/>
    <w:rsid w:val="00E04D13"/>
    <w:rsid w:val="00E10FAE"/>
    <w:rsid w:val="00E23B66"/>
    <w:rsid w:val="00E31DB3"/>
    <w:rsid w:val="00E446CD"/>
    <w:rsid w:val="00E769E0"/>
    <w:rsid w:val="00E80D93"/>
    <w:rsid w:val="00E91ACD"/>
    <w:rsid w:val="00EA1AC7"/>
    <w:rsid w:val="00EA2649"/>
    <w:rsid w:val="00EA3962"/>
    <w:rsid w:val="00EA6E95"/>
    <w:rsid w:val="00EC0CC6"/>
    <w:rsid w:val="00ED31EB"/>
    <w:rsid w:val="00ED3B05"/>
    <w:rsid w:val="00EE32C2"/>
    <w:rsid w:val="00F03AB3"/>
    <w:rsid w:val="00F06B00"/>
    <w:rsid w:val="00F27547"/>
    <w:rsid w:val="00F344EF"/>
    <w:rsid w:val="00F50C50"/>
    <w:rsid w:val="00F577CF"/>
    <w:rsid w:val="00F57D1C"/>
    <w:rsid w:val="00F6359A"/>
    <w:rsid w:val="00F638C8"/>
    <w:rsid w:val="00F75F60"/>
    <w:rsid w:val="00F9261E"/>
    <w:rsid w:val="00F93917"/>
    <w:rsid w:val="00F9463E"/>
    <w:rsid w:val="00FB4016"/>
    <w:rsid w:val="00FC227C"/>
    <w:rsid w:val="00FC2FCF"/>
    <w:rsid w:val="00FC36B2"/>
    <w:rsid w:val="00FC4C6B"/>
    <w:rsid w:val="00FD3BF6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F24663"/>
  <w15:docId w15:val="{1750DDCD-0C02-40E2-A0D8-613792B1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F6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22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227C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rsid w:val="00A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0058"/>
    <w:rPr>
      <w:color w:val="0000FF"/>
      <w:u w:val="single"/>
    </w:rPr>
  </w:style>
  <w:style w:type="character" w:customStyle="1" w:styleId="text-success">
    <w:name w:val="text-success"/>
    <w:basedOn w:val="DefaultParagraphFont"/>
    <w:rsid w:val="00F9463E"/>
  </w:style>
  <w:style w:type="paragraph" w:styleId="BalloonText">
    <w:name w:val="Balloon Text"/>
    <w:basedOn w:val="Normal"/>
    <w:link w:val="BalloonTextChar"/>
    <w:rsid w:val="00F9391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9391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E27F7"/>
    <w:rPr>
      <w:rFonts w:ascii="Arial" w:hAnsi="Arial"/>
      <w:sz w:val="24"/>
      <w:szCs w:val="24"/>
    </w:rPr>
  </w:style>
  <w:style w:type="character" w:styleId="CommentReference">
    <w:name w:val="annotation reference"/>
    <w:rsid w:val="004951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5190"/>
    <w:rPr>
      <w:sz w:val="20"/>
      <w:szCs w:val="20"/>
    </w:rPr>
  </w:style>
  <w:style w:type="character" w:customStyle="1" w:styleId="CommentTextChar">
    <w:name w:val="Comment Text Char"/>
    <w:link w:val="CommentText"/>
    <w:rsid w:val="004951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95190"/>
    <w:rPr>
      <w:b/>
      <w:bCs/>
    </w:rPr>
  </w:style>
  <w:style w:type="character" w:customStyle="1" w:styleId="CommentSubjectChar">
    <w:name w:val="Comment Subject Char"/>
    <w:link w:val="CommentSubject"/>
    <w:rsid w:val="00495190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251236"/>
    <w:rPr>
      <w:rFonts w:ascii="Arial" w:hAnsi="Arial"/>
      <w:sz w:val="24"/>
      <w:szCs w:val="24"/>
    </w:rPr>
  </w:style>
  <w:style w:type="table" w:customStyle="1" w:styleId="TableGrid1">
    <w:name w:val="Table Grid1"/>
    <w:basedOn w:val="TableNormal"/>
    <w:next w:val="TableGrid"/>
    <w:rsid w:val="00692D6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692D6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4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DVA.Team@sefto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506AB18F730419D6D587D55F6D0D7" ma:contentTypeVersion="9" ma:contentTypeDescription="Create a new document." ma:contentTypeScope="" ma:versionID="03a2fc9e317bde12019ac0d67e9971e7">
  <xsd:schema xmlns:xsd="http://www.w3.org/2001/XMLSchema" xmlns:xs="http://www.w3.org/2001/XMLSchema" xmlns:p="http://schemas.microsoft.com/office/2006/metadata/properties" xmlns:ns2="9290e2c9-bbdc-40c2-8d6d-b39c5cfda1a8" xmlns:ns3="57c981d3-d567-4661-bd5a-748cc0a44e06" targetNamespace="http://schemas.microsoft.com/office/2006/metadata/properties" ma:root="true" ma:fieldsID="8cdf9ee392d745b8434fb7bdf7d27d3a" ns2:_="" ns3:_="">
    <xsd:import namespace="9290e2c9-bbdc-40c2-8d6d-b39c5cfda1a8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0e2c9-bbdc-40c2-8d6d-b39c5cfda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65427-A707-4910-B337-0BD79B7E5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6B0300-581A-4C30-A472-B1BE78FAC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0e2c9-bbdc-40c2-8d6d-b39c5cfda1a8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7CB65-9B62-426D-BC6C-687C05C4F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National Probation Service</Company>
  <LinksUpToDate>false</LinksUpToDate>
  <CharactersWithSpaces>5071</CharactersWithSpaces>
  <SharedDoc>false</SharedDoc>
  <HLinks>
    <vt:vector size="12" baseType="variant">
      <vt:variant>
        <vt:i4>4259963</vt:i4>
      </vt:variant>
      <vt:variant>
        <vt:i4>6</vt:i4>
      </vt:variant>
      <vt:variant>
        <vt:i4>0</vt:i4>
      </vt:variant>
      <vt:variant>
        <vt:i4>5</vt:i4>
      </vt:variant>
      <vt:variant>
        <vt:lpwstr>mailto:idva.service@localsolutions.cjsm.net</vt:lpwstr>
      </vt:variant>
      <vt:variant>
        <vt:lpwstr/>
      </vt:variant>
      <vt:variant>
        <vt:i4>6619208</vt:i4>
      </vt:variant>
      <vt:variant>
        <vt:i4>3</vt:i4>
      </vt:variant>
      <vt:variant>
        <vt:i4>0</vt:i4>
      </vt:variant>
      <vt:variant>
        <vt:i4>5</vt:i4>
      </vt:variant>
      <vt:variant>
        <vt:lpwstr>mailto:Marac@liverpool.gcsx.gov.uk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LucilleWilliamsNPS</dc:creator>
  <cp:lastModifiedBy>Louise O'Rourke</cp:lastModifiedBy>
  <cp:revision>4</cp:revision>
  <cp:lastPrinted>2022-09-21T09:43:00Z</cp:lastPrinted>
  <dcterms:created xsi:type="dcterms:W3CDTF">2022-10-04T09:27:00Z</dcterms:created>
  <dcterms:modified xsi:type="dcterms:W3CDTF">2023-03-30T10:43:00Z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0x010100021506AB18F730419D6D587D55F6D0D7</vt:lpwstr>
  </property>
  <property fmtid="{D5CDD505-2E9C-101B-9397-08002B2CF9AE}" pid="3" name="Order">
    <vt:r8>671300</vt:r8>
  </property>
</Properties>
</file>