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19E4" w14:textId="77777777" w:rsidR="00137940" w:rsidRDefault="00137940" w:rsidP="00137940">
      <w:r>
        <w:t xml:space="preserve">As you may be aware, the Government has set out a roadmap for the easing of Coronavirus restrictions over the next few months.  In line with this, at Active Sefton we are completing our final preparations for re-opening the Leisure Centres </w:t>
      </w:r>
    </w:p>
    <w:p w14:paraId="64634978" w14:textId="77777777" w:rsidR="00137940" w:rsidRDefault="00137940" w:rsidP="00137940">
      <w:r>
        <w:t>Please be aware, all phases of reopening will subject to the Government confirming the next step of the roadmap.</w:t>
      </w:r>
    </w:p>
    <w:p w14:paraId="5006745B" w14:textId="77777777" w:rsidR="00137940" w:rsidRDefault="00137940" w:rsidP="00137940"/>
    <w:p w14:paraId="22AAB940" w14:textId="77777777" w:rsidR="00137940" w:rsidRPr="009C6C79" w:rsidRDefault="00137940" w:rsidP="00137940">
      <w:pPr>
        <w:rPr>
          <w:b/>
        </w:rPr>
      </w:pPr>
      <w:r w:rsidRPr="009C6C79">
        <w:rPr>
          <w:b/>
        </w:rPr>
        <w:t>Phase One - Week commencing 29th March 2021</w:t>
      </w:r>
    </w:p>
    <w:p w14:paraId="0A919F33" w14:textId="77777777" w:rsidR="00137940" w:rsidRDefault="00137940" w:rsidP="00137940">
      <w:r>
        <w:t>All outdoor sports pitches and courts at the following venues will re-open:</w:t>
      </w:r>
    </w:p>
    <w:p w14:paraId="0F951DEE" w14:textId="77777777" w:rsidR="00137940" w:rsidRDefault="00137940" w:rsidP="00137940">
      <w:r>
        <w:t>o</w:t>
      </w:r>
      <w:r>
        <w:tab/>
        <w:t xml:space="preserve">Litherland Sports Park </w:t>
      </w:r>
      <w:r>
        <w:tab/>
        <w:t>(0151 288 6288)</w:t>
      </w:r>
    </w:p>
    <w:p w14:paraId="66A9E1FD" w14:textId="77777777" w:rsidR="00137940" w:rsidRDefault="00137940" w:rsidP="00137940">
      <w:r>
        <w:t>o</w:t>
      </w:r>
      <w:r>
        <w:tab/>
        <w:t>Netherton Activity Centre</w:t>
      </w:r>
      <w:r>
        <w:tab/>
        <w:t>(0151 525 5106)</w:t>
      </w:r>
    </w:p>
    <w:p w14:paraId="1E4F9F66" w14:textId="77777777" w:rsidR="00137940" w:rsidRDefault="00137940" w:rsidP="00137940">
      <w:r>
        <w:t>o</w:t>
      </w:r>
      <w:r>
        <w:tab/>
        <w:t>Dunes Splash World</w:t>
      </w:r>
      <w:r>
        <w:tab/>
      </w:r>
      <w:r>
        <w:tab/>
        <w:t>(01704 537 160)</w:t>
      </w:r>
    </w:p>
    <w:p w14:paraId="6FA2C286" w14:textId="77777777" w:rsidR="00137940" w:rsidRDefault="00137940" w:rsidP="00137940"/>
    <w:p w14:paraId="520D90E7" w14:textId="77777777" w:rsidR="00137940" w:rsidRDefault="00137940" w:rsidP="00137940">
      <w:r>
        <w:t>To book any outdoor pitches or courts please contact your chosen centre directly via telephone (numbers above) from Monday 22nd March 2021. Phone lines will be open between Monday – Friday 9am – 4pm.</w:t>
      </w:r>
    </w:p>
    <w:p w14:paraId="6D7CE26E" w14:textId="77777777" w:rsidR="00137940" w:rsidRDefault="00137940" w:rsidP="00137940"/>
    <w:p w14:paraId="6B07811B" w14:textId="77777777" w:rsidR="00137940" w:rsidRPr="009C6C79" w:rsidRDefault="00137940" w:rsidP="00137940">
      <w:pPr>
        <w:rPr>
          <w:b/>
        </w:rPr>
      </w:pPr>
      <w:r w:rsidRPr="009C6C79">
        <w:rPr>
          <w:b/>
        </w:rPr>
        <w:t>Phase Two - Week commencing 12th April 2021</w:t>
      </w:r>
    </w:p>
    <w:p w14:paraId="19F0DF6C" w14:textId="77777777" w:rsidR="00137940" w:rsidRDefault="00137940" w:rsidP="00137940">
      <w:r>
        <w:t>All 6 Fitness Suites will re-open (Bootle Leisure Centre, Crosby Lakeside Adventure Centre, Dunes Splash World, Litherland Sports Park, Meadows Leisure Centre &amp; Netherton Activity Centre)</w:t>
      </w:r>
    </w:p>
    <w:p w14:paraId="48B7FA64" w14:textId="77777777" w:rsidR="00137940" w:rsidRDefault="00137940" w:rsidP="00137940">
      <w:r>
        <w:t xml:space="preserve">We will be a running a mixture of bookable and open sessions.  Check out our </w:t>
      </w:r>
      <w:hyperlink r:id="rId7" w:history="1">
        <w:r w:rsidRPr="009C6C79">
          <w:rPr>
            <w:rStyle w:val="Hyperlink"/>
          </w:rPr>
          <w:t>website</w:t>
        </w:r>
      </w:hyperlink>
      <w:r>
        <w:t xml:space="preserve"> for session times </w:t>
      </w:r>
    </w:p>
    <w:p w14:paraId="550DA518" w14:textId="77777777" w:rsidR="00137940" w:rsidRDefault="00137940" w:rsidP="00137940">
      <w:r>
        <w:t xml:space="preserve">Bookable sessions can be booked </w:t>
      </w:r>
      <w:hyperlink r:id="rId8" w:history="1">
        <w:r w:rsidRPr="009C6C79">
          <w:rPr>
            <w:rStyle w:val="Hyperlink"/>
          </w:rPr>
          <w:t>online</w:t>
        </w:r>
      </w:hyperlink>
      <w:r>
        <w:t xml:space="preserve"> from Monday 5th April 2021 or by telephone between Tuesday 6th April – Friday 9th April 2021 (9am - 4pm) (numbers below)</w:t>
      </w:r>
    </w:p>
    <w:p w14:paraId="07837099" w14:textId="77777777" w:rsidR="00137940" w:rsidRDefault="00137940" w:rsidP="00137940">
      <w:r>
        <w:t xml:space="preserve">Open sessions - please turn up to your chosen Leisure Centre during these set times. </w:t>
      </w:r>
    </w:p>
    <w:p w14:paraId="5883601E" w14:textId="77777777" w:rsidR="00137940" w:rsidRDefault="00137940" w:rsidP="00137940">
      <w:r>
        <w:t>All 3 main swimming pools (Bootle Leisure Centre, Dunes Splash World &amp; Meadows Leisure Centre) will re-open for lane swimming (Learner / Small pools will remain closed).</w:t>
      </w:r>
    </w:p>
    <w:p w14:paraId="430B4420" w14:textId="77777777" w:rsidR="00137940" w:rsidRDefault="00137940" w:rsidP="00137940">
      <w:r>
        <w:t xml:space="preserve">We will be running bookable sessions to manage pool capacities.  Check out our </w:t>
      </w:r>
      <w:hyperlink r:id="rId9" w:history="1">
        <w:r w:rsidRPr="009C6C79">
          <w:rPr>
            <w:rStyle w:val="Hyperlink"/>
          </w:rPr>
          <w:t>website</w:t>
        </w:r>
      </w:hyperlink>
      <w:r>
        <w:t xml:space="preserve"> for session times </w:t>
      </w:r>
    </w:p>
    <w:p w14:paraId="224168AD" w14:textId="77777777" w:rsidR="00137940" w:rsidRDefault="00137940" w:rsidP="00137940">
      <w:r>
        <w:t xml:space="preserve">Sessions can be booked </w:t>
      </w:r>
      <w:hyperlink r:id="rId10" w:history="1">
        <w:r w:rsidR="009C6C79" w:rsidRPr="009C6C79">
          <w:rPr>
            <w:rStyle w:val="Hyperlink"/>
          </w:rPr>
          <w:t>online</w:t>
        </w:r>
      </w:hyperlink>
      <w:r w:rsidR="009C6C79">
        <w:t xml:space="preserve"> </w:t>
      </w:r>
      <w:r>
        <w:t>from Monday 5th April 2021 or by telephone between Tuesday 6th April – Friday 9th April 2021 (9am - 4pm) (numbers below)</w:t>
      </w:r>
    </w:p>
    <w:p w14:paraId="425981A6" w14:textId="77777777" w:rsidR="00137940" w:rsidRDefault="00137940" w:rsidP="00137940">
      <w:r>
        <w:t>o</w:t>
      </w:r>
      <w:r>
        <w:tab/>
        <w:t xml:space="preserve">Bootle Leisure Centre </w:t>
      </w:r>
      <w:r>
        <w:tab/>
        <w:t>(0151 330 3301)</w:t>
      </w:r>
    </w:p>
    <w:p w14:paraId="7ECF9E1C" w14:textId="77777777" w:rsidR="00137940" w:rsidRDefault="00137940" w:rsidP="00137940">
      <w:r>
        <w:t>o</w:t>
      </w:r>
      <w:r>
        <w:tab/>
        <w:t>Crosby Lakeside</w:t>
      </w:r>
      <w:r>
        <w:tab/>
      </w:r>
      <w:r>
        <w:tab/>
        <w:t>(0151 966 6868)</w:t>
      </w:r>
    </w:p>
    <w:p w14:paraId="7DF18C15" w14:textId="77777777" w:rsidR="00137940" w:rsidRDefault="00137940" w:rsidP="00137940">
      <w:r>
        <w:t>o</w:t>
      </w:r>
      <w:r>
        <w:tab/>
        <w:t>Dunes Splash World</w:t>
      </w:r>
      <w:r>
        <w:tab/>
      </w:r>
      <w:r>
        <w:tab/>
        <w:t>(01704 537 160)</w:t>
      </w:r>
    </w:p>
    <w:p w14:paraId="369801D5" w14:textId="77777777" w:rsidR="00137940" w:rsidRDefault="00137940" w:rsidP="00137940">
      <w:r>
        <w:t>o</w:t>
      </w:r>
      <w:r>
        <w:tab/>
        <w:t>Litherland Sports Park</w:t>
      </w:r>
      <w:r>
        <w:tab/>
        <w:t>(0151 288 6288)</w:t>
      </w:r>
    </w:p>
    <w:p w14:paraId="008B1A21" w14:textId="77777777" w:rsidR="00137940" w:rsidRDefault="00137940" w:rsidP="00137940">
      <w:r>
        <w:t>o</w:t>
      </w:r>
      <w:r>
        <w:tab/>
        <w:t>Meadows Leisure Centre</w:t>
      </w:r>
      <w:r>
        <w:tab/>
        <w:t>(0151 288 6727)</w:t>
      </w:r>
    </w:p>
    <w:p w14:paraId="73761DFB" w14:textId="77777777" w:rsidR="00137940" w:rsidRDefault="00137940" w:rsidP="00137940">
      <w:r>
        <w:t>o</w:t>
      </w:r>
      <w:r>
        <w:tab/>
        <w:t>Netherton Activity Centre</w:t>
      </w:r>
      <w:r>
        <w:tab/>
        <w:t>(0151 525 5106)</w:t>
      </w:r>
    </w:p>
    <w:p w14:paraId="156916A8" w14:textId="77777777" w:rsidR="00137940" w:rsidRDefault="00137940" w:rsidP="00137940">
      <w:r>
        <w:lastRenderedPageBreak/>
        <w:t xml:space="preserve">Children’s swimming lessons will also resume.  Anyone registered for this service will have received an e-mail from our Aquatics Service with more information.  </w:t>
      </w:r>
    </w:p>
    <w:p w14:paraId="7B96DC68" w14:textId="77777777" w:rsidR="00137940" w:rsidRDefault="00137940" w:rsidP="00137940">
      <w:r>
        <w:t>The Lake at Crosby Lakeside Adventure Centre will reopen for activities (number above)</w:t>
      </w:r>
    </w:p>
    <w:p w14:paraId="65927684" w14:textId="77777777" w:rsidR="00137940" w:rsidRDefault="00137940" w:rsidP="00137940">
      <w:r>
        <w:t xml:space="preserve">During Phase Two will we also be running live online exercise classes.  The timetable for these will be released shortly, along with information on how to access.  </w:t>
      </w:r>
    </w:p>
    <w:p w14:paraId="3ED9A628" w14:textId="77777777" w:rsidR="00137940" w:rsidRPr="009C6C79" w:rsidRDefault="00137940" w:rsidP="00137940">
      <w:pPr>
        <w:rPr>
          <w:b/>
        </w:rPr>
      </w:pPr>
    </w:p>
    <w:p w14:paraId="3EC81E34" w14:textId="77777777" w:rsidR="00137940" w:rsidRPr="009C6C79" w:rsidRDefault="00137940" w:rsidP="00137940">
      <w:pPr>
        <w:rPr>
          <w:b/>
        </w:rPr>
      </w:pPr>
      <w:r w:rsidRPr="009C6C79">
        <w:rPr>
          <w:b/>
        </w:rPr>
        <w:t>Phase Three - Week commencing 17th May 2021</w:t>
      </w:r>
    </w:p>
    <w:p w14:paraId="1E3B8A48" w14:textId="77777777" w:rsidR="00137940" w:rsidRDefault="00137940" w:rsidP="00137940">
      <w:r>
        <w:t xml:space="preserve">All indoor exercise classes will re-start.  Further details will be sent out on these shortly, including updated class timetables. </w:t>
      </w:r>
    </w:p>
    <w:p w14:paraId="6D34BA61" w14:textId="77777777" w:rsidR="00137940" w:rsidRDefault="00137940" w:rsidP="00137940"/>
    <w:p w14:paraId="1ADF0D5B" w14:textId="77777777" w:rsidR="00137940" w:rsidRPr="009C6C79" w:rsidRDefault="00137940" w:rsidP="00137940">
      <w:pPr>
        <w:rPr>
          <w:b/>
        </w:rPr>
      </w:pPr>
      <w:r w:rsidRPr="009C6C79">
        <w:rPr>
          <w:b/>
        </w:rPr>
        <w:t>Direct Debits</w:t>
      </w:r>
    </w:p>
    <w:p w14:paraId="7A10281C" w14:textId="77777777" w:rsidR="00137940" w:rsidRDefault="00137940" w:rsidP="00137940">
      <w:r>
        <w:t>We will be starting Fitness Suite Direct Debit collections from 17th April 2021. Due to physical classes not recommencing until 17th May, all first payments will be 50% of normal fees.  From 17th May 2021 all members Direct Debit payments will return to normal full fees.</w:t>
      </w:r>
    </w:p>
    <w:p w14:paraId="58DFA205" w14:textId="77777777" w:rsidR="00137940" w:rsidRDefault="00137940" w:rsidP="00137940">
      <w:r>
        <w:t xml:space="preserve">All annual members will have the lost time added to their membership. Please </w:t>
      </w:r>
      <w:hyperlink r:id="rId11" w:history="1">
        <w:r w:rsidRPr="009C6C79">
          <w:rPr>
            <w:rStyle w:val="Hyperlink"/>
          </w:rPr>
          <w:t>e-mail</w:t>
        </w:r>
      </w:hyperlink>
      <w:r>
        <w:t xml:space="preserve"> the retention team with your name, address and contact details and this will be processed.</w:t>
      </w:r>
    </w:p>
    <w:p w14:paraId="165790BB" w14:textId="77777777" w:rsidR="00137940" w:rsidRDefault="00137940" w:rsidP="00137940">
      <w:r>
        <w:t xml:space="preserve">To help minimise the spread of COVID-19 and to ensure the safety of yourself, other users and staff, we have introduced a list of member protocols that we ask you to follow on your return. You will find these on our </w:t>
      </w:r>
      <w:hyperlink r:id="rId12" w:history="1">
        <w:r w:rsidRPr="009C6C79">
          <w:rPr>
            <w:rStyle w:val="Hyperlink"/>
          </w:rPr>
          <w:t>website</w:t>
        </w:r>
      </w:hyperlink>
      <w:r w:rsidR="009C6C79">
        <w:t xml:space="preserve"> </w:t>
      </w:r>
      <w:r>
        <w:t xml:space="preserve">and within your Leisure Centre. </w:t>
      </w:r>
    </w:p>
    <w:p w14:paraId="38581387" w14:textId="77777777" w:rsidR="00137940" w:rsidRDefault="00137940" w:rsidP="00137940">
      <w:r>
        <w:t>Please make sure you keep checking the website and our social media channels (Activate Fitness, Active Sefton) for updated information.</w:t>
      </w:r>
    </w:p>
    <w:p w14:paraId="25F1E15C" w14:textId="77777777" w:rsidR="00137940" w:rsidRDefault="00137940" w:rsidP="00137940">
      <w:r>
        <w:t xml:space="preserve">We look forward to welcoming you back and for you to be able to re-start your training with us in confidence.  If you have any queries, please do not hesitate to contact us </w:t>
      </w:r>
      <w:r w:rsidR="00076F67">
        <w:t xml:space="preserve">via </w:t>
      </w:r>
      <w:hyperlink r:id="rId13" w:history="1">
        <w:r w:rsidR="00076F67" w:rsidRPr="009C6C79">
          <w:rPr>
            <w:rStyle w:val="Hyperlink"/>
          </w:rPr>
          <w:t>e-mail</w:t>
        </w:r>
      </w:hyperlink>
    </w:p>
    <w:p w14:paraId="4B5F4C8E" w14:textId="77777777" w:rsidR="00137940" w:rsidRDefault="00137940" w:rsidP="00137940"/>
    <w:p w14:paraId="2208BE07" w14:textId="77777777" w:rsidR="00137940" w:rsidRPr="00076F67" w:rsidRDefault="00137940" w:rsidP="00137940">
      <w:pPr>
        <w:rPr>
          <w:b/>
        </w:rPr>
      </w:pPr>
      <w:r w:rsidRPr="00076F67">
        <w:rPr>
          <w:b/>
        </w:rPr>
        <w:t>Active Sefton</w:t>
      </w:r>
    </w:p>
    <w:p w14:paraId="446ECF3C" w14:textId="77777777" w:rsidR="00137940" w:rsidRPr="00076F67" w:rsidRDefault="00137940" w:rsidP="00137940">
      <w:pPr>
        <w:rPr>
          <w:b/>
        </w:rPr>
      </w:pPr>
      <w:r w:rsidRPr="00076F67">
        <w:rPr>
          <w:b/>
        </w:rPr>
        <w:t>Member Protocols:</w:t>
      </w:r>
    </w:p>
    <w:p w14:paraId="6A110F94" w14:textId="77777777" w:rsidR="00137940" w:rsidRDefault="00137940" w:rsidP="00137940"/>
    <w:p w14:paraId="2B8F985A" w14:textId="77777777" w:rsidR="00137940" w:rsidRDefault="00137940" w:rsidP="00137940">
      <w:r>
        <w:t>If you are unwell or show any signs/symptoms of COVID -19, please do not enter the building and stay</w:t>
      </w:r>
      <w:r w:rsidR="00076F67">
        <w:t xml:space="preserve"> </w:t>
      </w:r>
      <w:r>
        <w:t>at home!</w:t>
      </w:r>
    </w:p>
    <w:p w14:paraId="3ED48AA3" w14:textId="77777777" w:rsidR="00076F67" w:rsidRDefault="00137940" w:rsidP="00137940">
      <w:r>
        <w:t>On entering and whilst present in one of our Active Sefton facilities please use the hand sanitisers</w:t>
      </w:r>
      <w:r w:rsidR="00076F67">
        <w:t xml:space="preserve"> </w:t>
      </w:r>
      <w:r>
        <w:t>provided.</w:t>
      </w:r>
    </w:p>
    <w:p w14:paraId="7AD7762A" w14:textId="77777777" w:rsidR="00137940" w:rsidRDefault="00137940" w:rsidP="00137940">
      <w:r>
        <w:t xml:space="preserve">We are encouraging all members and customers to wear a face mask within our Active Sefton facilities in all communal areas I.e. reception, hallways, toilets and changing rooms. </w:t>
      </w:r>
    </w:p>
    <w:p w14:paraId="36DD1920" w14:textId="77777777" w:rsidR="00137940" w:rsidRDefault="00137940" w:rsidP="00137940">
      <w:r>
        <w:t>Please follow the directional floor markings.</w:t>
      </w:r>
    </w:p>
    <w:p w14:paraId="5B19C1CE" w14:textId="77777777" w:rsidR="00137940" w:rsidRDefault="00137940" w:rsidP="00137940">
      <w:r>
        <w:t>Please adhere to social distancing at all times when using the centre.</w:t>
      </w:r>
    </w:p>
    <w:p w14:paraId="062CEC3B" w14:textId="77777777" w:rsidR="00137940" w:rsidRDefault="00137940" w:rsidP="00137940">
      <w:r>
        <w:t>Use the cleaning stations that have been set up to clean equipment before and after use.</w:t>
      </w:r>
    </w:p>
    <w:p w14:paraId="046F5899" w14:textId="77777777" w:rsidR="00137940" w:rsidRDefault="00137940" w:rsidP="00137940">
      <w:r>
        <w:t>The use of towels or sweat bands will not be permitted.</w:t>
      </w:r>
    </w:p>
    <w:p w14:paraId="3EA68BCC" w14:textId="77777777" w:rsidR="00137940" w:rsidRDefault="00137940" w:rsidP="00137940">
      <w:r>
        <w:lastRenderedPageBreak/>
        <w:t>There will be no access to drinking water within the fitness suite, we therefore ask that you bring your</w:t>
      </w:r>
      <w:r w:rsidR="00076F67">
        <w:t xml:space="preserve"> </w:t>
      </w:r>
      <w:r>
        <w:t>own water bottle.</w:t>
      </w:r>
    </w:p>
    <w:p w14:paraId="164DDD04" w14:textId="77777777" w:rsidR="00137940" w:rsidRDefault="00137940" w:rsidP="00137940">
      <w:r>
        <w:t>Swimming will be restricted to lane swimming only</w:t>
      </w:r>
      <w:r w:rsidR="00076F67">
        <w:t>.</w:t>
      </w:r>
      <w:r>
        <w:t xml:space="preserve"> Certain swimming strokes such as butterfly</w:t>
      </w:r>
      <w:r w:rsidR="00076F67">
        <w:t xml:space="preserve"> </w:t>
      </w:r>
      <w:r>
        <w:t>along with the use of swimming floats/equipment will not be permitted. Anyone seen splashing or</w:t>
      </w:r>
      <w:r w:rsidR="00076F67">
        <w:t xml:space="preserve"> </w:t>
      </w:r>
      <w:r>
        <w:t>not adhering to social distancing will be asked to leave. There will be no spectator seating.</w:t>
      </w:r>
    </w:p>
    <w:p w14:paraId="44249601" w14:textId="77777777" w:rsidR="00137940" w:rsidRDefault="00137940" w:rsidP="00137940">
      <w:r>
        <w:t>No personal belongings can be left on the poolside at any time apart from the exception of</w:t>
      </w:r>
      <w:r w:rsidR="00076F67">
        <w:t xml:space="preserve"> </w:t>
      </w:r>
      <w:r>
        <w:t>medication.</w:t>
      </w:r>
    </w:p>
    <w:p w14:paraId="4A9B7D01" w14:textId="77777777" w:rsidR="00137940" w:rsidRDefault="00137940" w:rsidP="00137940">
      <w:r>
        <w:t>We ask that you arrive swim or gym ready and shower at home to help reduce time spent in wet side</w:t>
      </w:r>
      <w:r w:rsidR="001711B5">
        <w:t xml:space="preserve"> </w:t>
      </w:r>
      <w:r>
        <w:t>changing facilities.</w:t>
      </w:r>
    </w:p>
    <w:p w14:paraId="4A1764A2" w14:textId="77777777" w:rsidR="00137940" w:rsidRDefault="00137940" w:rsidP="00137940">
      <w:r>
        <w:t>In line with government guidance for track and trace we will require all casual users entering the</w:t>
      </w:r>
      <w:r w:rsidR="001711B5">
        <w:t xml:space="preserve"> </w:t>
      </w:r>
      <w:r>
        <w:t xml:space="preserve">building to give in their </w:t>
      </w:r>
      <w:proofErr w:type="spellStart"/>
      <w:r>
        <w:t>details.</w:t>
      </w:r>
      <w:bookmarkStart w:id="0" w:name="_GoBack"/>
      <w:bookmarkEnd w:id="0"/>
      <w:r>
        <w:t>Those</w:t>
      </w:r>
      <w:proofErr w:type="spellEnd"/>
      <w:r>
        <w:t xml:space="preserve"> unwilling to do so will not be allowed to enter the centre.</w:t>
      </w:r>
    </w:p>
    <w:p w14:paraId="7E7C6973" w14:textId="77777777" w:rsidR="00137940" w:rsidRDefault="00137940" w:rsidP="00137940">
      <w:r>
        <w:t>For the consideration of other users can you keep to your allocated time slot. Once your time slot is up</w:t>
      </w:r>
      <w:r w:rsidR="001711B5">
        <w:t xml:space="preserve"> </w:t>
      </w:r>
      <w:r>
        <w:t>can you please leave the venue as soon as possible.¬ This will allow us to keep to our designated</w:t>
      </w:r>
      <w:r w:rsidR="001711B5">
        <w:t xml:space="preserve"> </w:t>
      </w:r>
      <w:r>
        <w:t>cleaning schedules and allow other users to access their time slots on time.</w:t>
      </w:r>
    </w:p>
    <w:p w14:paraId="05E64F60" w14:textId="77777777" w:rsidR="00137940" w:rsidRDefault="00137940" w:rsidP="00137940">
      <w:r>
        <w:t xml:space="preserve">If you have received a shielding </w:t>
      </w:r>
      <w:proofErr w:type="gramStart"/>
      <w:r>
        <w:t>letter</w:t>
      </w:r>
      <w:proofErr w:type="gramEnd"/>
      <w:r>
        <w:t xml:space="preserve"> please consult with your Doctor before exercising at one of our</w:t>
      </w:r>
      <w:r w:rsidR="001711B5">
        <w:t xml:space="preserve"> </w:t>
      </w:r>
      <w:r>
        <w:t xml:space="preserve">sites. If you are currently on our GP Referral </w:t>
      </w:r>
      <w:proofErr w:type="gramStart"/>
      <w:r>
        <w:t>programme</w:t>
      </w:r>
      <w:proofErr w:type="gramEnd"/>
      <w:r>
        <w:t xml:space="preserve"> please contact your Development Officer you</w:t>
      </w:r>
      <w:r w:rsidR="001711B5">
        <w:t xml:space="preserve"> </w:t>
      </w:r>
      <w:r>
        <w:t>have been assigned to before resuming any activity prescribed. By exercising in any of the Active</w:t>
      </w:r>
      <w:r w:rsidR="001711B5">
        <w:t xml:space="preserve"> </w:t>
      </w:r>
      <w:r>
        <w:t>Sefton Leisure centres you are doing so at your own risk. Sefton MBC DO NOT take responsibility from</w:t>
      </w:r>
      <w:r w:rsidR="001711B5">
        <w:t xml:space="preserve"> </w:t>
      </w:r>
      <w:r>
        <w:t>any and all losses, liabilities, injuries or damages resulting from any and all claims.</w:t>
      </w:r>
    </w:p>
    <w:p w14:paraId="6F7FCD3F" w14:textId="77777777" w:rsidR="00137940" w:rsidRDefault="00137940" w:rsidP="00137940">
      <w:r>
        <w:t>Active Sefton operates a 24 hour cancellation policy. Anyone who books a slot and does not attend or</w:t>
      </w:r>
      <w:r w:rsidR="001711B5">
        <w:t xml:space="preserve"> </w:t>
      </w:r>
      <w:r>
        <w:t>tries to cancel with less than 24 hour notice will not be issued a refund.</w:t>
      </w:r>
    </w:p>
    <w:p w14:paraId="14F1CCA5" w14:textId="77777777" w:rsidR="00137940" w:rsidRDefault="00137940" w:rsidP="00137940">
      <w:r>
        <w:t>Anyone who does not adhere to social distancing measures or any of the</w:t>
      </w:r>
      <w:r w:rsidR="001711B5">
        <w:t xml:space="preserve"> </w:t>
      </w:r>
      <w:r>
        <w:t>protocols above will be asked to leave.</w:t>
      </w:r>
    </w:p>
    <w:p w14:paraId="1B449901" w14:textId="77777777" w:rsidR="00C54B10" w:rsidRDefault="00C54B10"/>
    <w:sectPr w:rsidR="00C54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40"/>
    <w:rsid w:val="00076F67"/>
    <w:rsid w:val="00137940"/>
    <w:rsid w:val="001711B5"/>
    <w:rsid w:val="00403635"/>
    <w:rsid w:val="009049B6"/>
    <w:rsid w:val="00984BD9"/>
    <w:rsid w:val="009C6C79"/>
    <w:rsid w:val="00C5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8F61E"/>
  <w15:chartTrackingRefBased/>
  <w15:docId w15:val="{7512C6E4-6EF2-412B-BC51-B47EAB80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-p.com/elitelive/selectsite.php" TargetMode="External"/><Relationship Id="rId13" Type="http://schemas.openxmlformats.org/officeDocument/2006/relationships/hyperlink" Target="mailto:retention@sefton.gov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ctiveseftonfitness.co.uk/centre-booking-slots" TargetMode="External"/><Relationship Id="rId12" Type="http://schemas.openxmlformats.org/officeDocument/2006/relationships/hyperlink" Target="https://www.activeseftonfitness.co.uk/centre-booking-slo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tention@sefton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-s-p.com/elitelive/selectsite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ctiveseftonfitness.co.uk/centre-booking-slo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9F54BC0BC6E4BB46DB6255ECE8F0C" ma:contentTypeVersion="13" ma:contentTypeDescription="Create a new document." ma:contentTypeScope="" ma:versionID="85f64e897a959f7e2e378723ccc62c33">
  <xsd:schema xmlns:xsd="http://www.w3.org/2001/XMLSchema" xmlns:xs="http://www.w3.org/2001/XMLSchema" xmlns:p="http://schemas.microsoft.com/office/2006/metadata/properties" xmlns:ns3="5bae2847-5b52-48fe-88f3-3b8d4f245106" xmlns:ns4="05e5f6b2-6a0a-4a80-88c1-99655ef352e2" targetNamespace="http://schemas.microsoft.com/office/2006/metadata/properties" ma:root="true" ma:fieldsID="93e90b83104fdfe01caf6ce8ede384f2" ns3:_="" ns4:_="">
    <xsd:import namespace="5bae2847-5b52-48fe-88f3-3b8d4f245106"/>
    <xsd:import namespace="05e5f6b2-6a0a-4a80-88c1-99655ef35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e2847-5b52-48fe-88f3-3b8d4f245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5f6b2-6a0a-4a80-88c1-99655ef35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EB46E-8781-4F25-B182-6E20F4113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e2847-5b52-48fe-88f3-3b8d4f245106"/>
    <ds:schemaRef ds:uri="05e5f6b2-6a0a-4a80-88c1-99655ef35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72B6F-6A16-4003-A425-310F68111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BC5C3-4FF2-4FC6-8316-9769DF45F9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Finnan</dc:creator>
  <cp:keywords/>
  <dc:description/>
  <cp:lastModifiedBy>Bridie Finnan</cp:lastModifiedBy>
  <cp:revision>1</cp:revision>
  <dcterms:created xsi:type="dcterms:W3CDTF">2021-03-25T11:05:00Z</dcterms:created>
  <dcterms:modified xsi:type="dcterms:W3CDTF">2021-03-25T13:40:00Z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0x010100B8C9F54BC0BC6E4BB46DB6255ECE8F0C</vt:lpwstr>
  </property>
</Properties>
</file>