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160E" w:rsidRDefault="0016618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B3C43" wp14:editId="2893DC50">
                <wp:simplePos x="0" y="0"/>
                <wp:positionH relativeFrom="column">
                  <wp:posOffset>-428625</wp:posOffset>
                </wp:positionH>
                <wp:positionV relativeFrom="paragraph">
                  <wp:posOffset>-382905</wp:posOffset>
                </wp:positionV>
                <wp:extent cx="6515100" cy="3028950"/>
                <wp:effectExtent l="19050" t="1905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B19" w:rsidRDefault="00346B19"/>
                          <w:p w:rsidR="00346B19" w:rsidRDefault="00346B19"/>
                          <w:p w:rsidR="00346B19" w:rsidRDefault="00346B19"/>
                          <w:p w:rsidR="00346B19" w:rsidRDefault="00346B19"/>
                          <w:p w:rsidR="00346B19" w:rsidRDefault="00346B19"/>
                          <w:p w:rsidR="00346B19" w:rsidRDefault="00346B19" w:rsidP="0026160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46B19" w:rsidRDefault="00346B19" w:rsidP="0026160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46B19" w:rsidRPr="00B56FE3" w:rsidRDefault="005D2D94" w:rsidP="00E912B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If your child accessed t</w:t>
                            </w:r>
                            <w:r w:rsidR="00B56FE3">
                              <w:rPr>
                                <w:rFonts w:ascii="Arial" w:hAnsi="Arial" w:cs="Arial"/>
                                <w:sz w:val="26"/>
                              </w:rPr>
                              <w:t xml:space="preserve">he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Aiming High </w:t>
                            </w:r>
                            <w:r w:rsidR="00B56FE3">
                              <w:rPr>
                                <w:rFonts w:ascii="Arial" w:hAnsi="Arial" w:cs="Arial"/>
                                <w:sz w:val="26"/>
                              </w:rPr>
                              <w:t>Summer Programme</w:t>
                            </w:r>
                            <w:r w:rsidR="00197B35" w:rsidRPr="00B56FE3">
                              <w:rPr>
                                <w:rFonts w:ascii="Arial" w:hAnsi="Arial" w:cs="Arial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or any of our term-time activities this year, please assist us to improve our service </w:t>
                            </w:r>
                            <w:r w:rsidR="00197B35" w:rsidRPr="00B56FE3">
                              <w:rPr>
                                <w:rFonts w:ascii="Arial" w:hAnsi="Arial" w:cs="Arial"/>
                                <w:sz w:val="26"/>
                              </w:rPr>
                              <w:t>b</w:t>
                            </w:r>
                            <w:r w:rsidR="00B56FE3">
                              <w:rPr>
                                <w:rFonts w:ascii="Arial" w:hAnsi="Arial" w:cs="Arial"/>
                                <w:sz w:val="26"/>
                              </w:rPr>
                              <w:t xml:space="preserve">y completing and </w:t>
                            </w:r>
                            <w:r w:rsidR="0032422B">
                              <w:rPr>
                                <w:rFonts w:ascii="Arial" w:hAnsi="Arial" w:cs="Arial"/>
                                <w:sz w:val="26"/>
                              </w:rPr>
                              <w:t>handing in at your child’s next session or posting t</w:t>
                            </w:r>
                            <w:r w:rsidR="00197B35" w:rsidRPr="00B56FE3">
                              <w:rPr>
                                <w:rFonts w:ascii="Arial" w:hAnsi="Arial" w:cs="Arial"/>
                                <w:sz w:val="26"/>
                              </w:rPr>
                              <w:t>o:</w:t>
                            </w:r>
                          </w:p>
                          <w:p w:rsidR="00346B19" w:rsidRPr="00472AAC" w:rsidRDefault="00197B35" w:rsidP="00E912B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="00346B19" w:rsidRPr="00472AA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iming High Short Breaks Team, Netherton Activity Centre, </w:t>
                            </w:r>
                          </w:p>
                          <w:p w:rsidR="005D2D94" w:rsidRDefault="00346B19" w:rsidP="00E912B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gramStart"/>
                            <w:r w:rsidRPr="00472AA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Glovers Lane, Netherton, Liverpool.</w:t>
                            </w:r>
                            <w:proofErr w:type="gramEnd"/>
                            <w:r w:rsidRPr="00472AA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L30 3TL</w:t>
                            </w:r>
                          </w:p>
                          <w:p w:rsidR="0032422B" w:rsidRPr="0032422B" w:rsidRDefault="0032422B" w:rsidP="00E912B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B56FE3" w:rsidRPr="007636BE" w:rsidRDefault="005D2D94" w:rsidP="00E912B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636BE">
                              <w:rPr>
                                <w:rFonts w:ascii="Arial" w:hAnsi="Arial" w:cs="Arial"/>
                                <w:sz w:val="24"/>
                              </w:rPr>
                              <w:t>T</w:t>
                            </w:r>
                            <w:r w:rsidRPr="007636BE">
                              <w:rPr>
                                <w:rFonts w:ascii="Arial" w:hAnsi="Arial" w:cs="Arial"/>
                                <w:sz w:val="26"/>
                              </w:rPr>
                              <w:t>h</w:t>
                            </w:r>
                            <w:r w:rsidR="007636BE">
                              <w:rPr>
                                <w:rFonts w:ascii="Arial" w:hAnsi="Arial" w:cs="Arial"/>
                                <w:sz w:val="26"/>
                              </w:rPr>
                              <w:t>e team</w:t>
                            </w:r>
                            <w:r w:rsidRPr="007636BE">
                              <w:rPr>
                                <w:rFonts w:ascii="Arial" w:hAnsi="Arial" w:cs="Arial"/>
                                <w:sz w:val="26"/>
                              </w:rPr>
                              <w:t xml:space="preserve"> </w:t>
                            </w:r>
                            <w:r w:rsidR="007636BE">
                              <w:rPr>
                                <w:rFonts w:ascii="Arial" w:hAnsi="Arial" w:cs="Arial"/>
                                <w:sz w:val="26"/>
                              </w:rPr>
                              <w:t xml:space="preserve">will always </w:t>
                            </w:r>
                            <w:r w:rsidRPr="007636BE">
                              <w:rPr>
                                <w:rFonts w:ascii="Arial" w:hAnsi="Arial" w:cs="Arial"/>
                                <w:sz w:val="26"/>
                              </w:rPr>
                              <w:t xml:space="preserve">welcome feedback </w:t>
                            </w:r>
                            <w:r w:rsidR="007636BE">
                              <w:rPr>
                                <w:rFonts w:ascii="Arial" w:hAnsi="Arial" w:cs="Arial"/>
                                <w:sz w:val="26"/>
                              </w:rPr>
                              <w:t xml:space="preserve">from our </w:t>
                            </w:r>
                            <w:r w:rsidRPr="007636BE">
                              <w:rPr>
                                <w:rFonts w:ascii="Arial" w:hAnsi="Arial" w:cs="Arial"/>
                                <w:sz w:val="26"/>
                              </w:rPr>
                              <w:t>parents and carers. We would encourage our families to raise any suggestions or concerns directly with us,</w:t>
                            </w:r>
                            <w:r w:rsidR="007B4DE3">
                              <w:rPr>
                                <w:rFonts w:ascii="Arial" w:hAnsi="Arial" w:cs="Arial"/>
                                <w:sz w:val="26"/>
                              </w:rPr>
                              <w:t xml:space="preserve"> using the contact details below</w:t>
                            </w:r>
                            <w:r w:rsidRPr="007636BE">
                              <w:rPr>
                                <w:rFonts w:ascii="Arial" w:hAnsi="Arial" w:cs="Arial"/>
                                <w:sz w:val="26"/>
                              </w:rPr>
                              <w:t>, enabling us to respond to these directly.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.75pt;margin-top:-30.15pt;width:513pt;height:2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" strokecolor="#4f81bd [3204]" strokeweight="3pt">
                <v:textbox>
                  <w:txbxContent>
                    <w:p w:rsidR="00346B19" w:rsidRDefault="00346B19"/>
                    <w:p w:rsidR="00346B19" w:rsidRDefault="00346B19"/>
                    <w:p w:rsidR="00346B19" w:rsidRDefault="00346B19"/>
                    <w:p w:rsidR="00346B19" w:rsidRDefault="00346B19"/>
                    <w:p w:rsidR="00346B19" w:rsidRDefault="00346B19"/>
                    <w:p w:rsidR="00346B19" w:rsidRDefault="00346B19" w:rsidP="0026160E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46B19" w:rsidRDefault="00346B19" w:rsidP="0026160E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46B19" w:rsidRPr="00B56FE3" w:rsidRDefault="005D2D94" w:rsidP="00E912B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If your child accessed t</w:t>
                      </w:r>
                      <w:r w:rsidR="00B56FE3">
                        <w:rPr>
                          <w:rFonts w:ascii="Arial" w:hAnsi="Arial" w:cs="Arial"/>
                          <w:sz w:val="26"/>
                        </w:rPr>
                        <w:t xml:space="preserve">he </w:t>
                      </w:r>
                      <w:r>
                        <w:rPr>
                          <w:rFonts w:ascii="Arial" w:hAnsi="Arial" w:cs="Arial"/>
                          <w:sz w:val="26"/>
                        </w:rPr>
                        <w:t xml:space="preserve">Aiming High </w:t>
                      </w:r>
                      <w:r w:rsidR="00B56FE3">
                        <w:rPr>
                          <w:rFonts w:ascii="Arial" w:hAnsi="Arial" w:cs="Arial"/>
                          <w:sz w:val="26"/>
                        </w:rPr>
                        <w:t>Summer Programme</w:t>
                      </w:r>
                      <w:r w:rsidR="00197B35" w:rsidRPr="00B56FE3">
                        <w:rPr>
                          <w:rFonts w:ascii="Arial" w:hAnsi="Arial" w:cs="Arial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</w:rPr>
                        <w:t xml:space="preserve">or any of our term-time activities this year, please assist us to improve our service </w:t>
                      </w:r>
                      <w:r w:rsidR="00197B35" w:rsidRPr="00B56FE3">
                        <w:rPr>
                          <w:rFonts w:ascii="Arial" w:hAnsi="Arial" w:cs="Arial"/>
                          <w:sz w:val="26"/>
                        </w:rPr>
                        <w:t>b</w:t>
                      </w:r>
                      <w:r w:rsidR="00B56FE3">
                        <w:rPr>
                          <w:rFonts w:ascii="Arial" w:hAnsi="Arial" w:cs="Arial"/>
                          <w:sz w:val="26"/>
                        </w:rPr>
                        <w:t xml:space="preserve">y completing and </w:t>
                      </w:r>
                      <w:r w:rsidR="0032422B">
                        <w:rPr>
                          <w:rFonts w:ascii="Arial" w:hAnsi="Arial" w:cs="Arial"/>
                          <w:sz w:val="26"/>
                        </w:rPr>
                        <w:t>handing in at your child’s next session or posting t</w:t>
                      </w:r>
                      <w:r w:rsidR="00197B35" w:rsidRPr="00B56FE3">
                        <w:rPr>
                          <w:rFonts w:ascii="Arial" w:hAnsi="Arial" w:cs="Arial"/>
                          <w:sz w:val="26"/>
                        </w:rPr>
                        <w:t>o:</w:t>
                      </w:r>
                    </w:p>
                    <w:p w:rsidR="00346B19" w:rsidRPr="00472AAC" w:rsidRDefault="00197B35" w:rsidP="00E912B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</w:t>
                      </w:r>
                      <w:r w:rsidR="00346B19" w:rsidRPr="00472AA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iming High Short Breaks Team, </w:t>
                      </w:r>
                      <w:proofErr w:type="spellStart"/>
                      <w:r w:rsidR="00346B19" w:rsidRPr="00472AAC">
                        <w:rPr>
                          <w:rFonts w:ascii="Arial" w:hAnsi="Arial" w:cs="Arial"/>
                          <w:b/>
                          <w:sz w:val="24"/>
                        </w:rPr>
                        <w:t>Netherton</w:t>
                      </w:r>
                      <w:proofErr w:type="spellEnd"/>
                      <w:r w:rsidR="00346B19" w:rsidRPr="00472AA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Activity Centre, </w:t>
                      </w:r>
                    </w:p>
                    <w:p w:rsidR="005D2D94" w:rsidRDefault="00346B19" w:rsidP="00E912B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gramStart"/>
                      <w:r w:rsidRPr="00472AA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Glovers Lane, </w:t>
                      </w:r>
                      <w:proofErr w:type="spellStart"/>
                      <w:r w:rsidRPr="00472AAC">
                        <w:rPr>
                          <w:rFonts w:ascii="Arial" w:hAnsi="Arial" w:cs="Arial"/>
                          <w:b/>
                          <w:sz w:val="24"/>
                        </w:rPr>
                        <w:t>Netherton</w:t>
                      </w:r>
                      <w:proofErr w:type="spellEnd"/>
                      <w:r w:rsidRPr="00472AAC">
                        <w:rPr>
                          <w:rFonts w:ascii="Arial" w:hAnsi="Arial" w:cs="Arial"/>
                          <w:b/>
                          <w:sz w:val="24"/>
                        </w:rPr>
                        <w:t>, Liverpool.</w:t>
                      </w:r>
                      <w:proofErr w:type="gramEnd"/>
                      <w:r w:rsidRPr="00472AA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L30 3TL</w:t>
                      </w:r>
                    </w:p>
                    <w:p w:rsidR="0032422B" w:rsidRPr="0032422B" w:rsidRDefault="0032422B" w:rsidP="00E912B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B56FE3" w:rsidRPr="007636BE" w:rsidRDefault="005D2D94" w:rsidP="00E912B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636BE">
                        <w:rPr>
                          <w:rFonts w:ascii="Arial" w:hAnsi="Arial" w:cs="Arial"/>
                          <w:sz w:val="24"/>
                        </w:rPr>
                        <w:t>T</w:t>
                      </w:r>
                      <w:r w:rsidRPr="007636BE">
                        <w:rPr>
                          <w:rFonts w:ascii="Arial" w:hAnsi="Arial" w:cs="Arial"/>
                          <w:sz w:val="26"/>
                        </w:rPr>
                        <w:t>h</w:t>
                      </w:r>
                      <w:r w:rsidR="007636BE">
                        <w:rPr>
                          <w:rFonts w:ascii="Arial" w:hAnsi="Arial" w:cs="Arial"/>
                          <w:sz w:val="26"/>
                        </w:rPr>
                        <w:t>e team</w:t>
                      </w:r>
                      <w:r w:rsidRPr="007636BE">
                        <w:rPr>
                          <w:rFonts w:ascii="Arial" w:hAnsi="Arial" w:cs="Arial"/>
                          <w:sz w:val="26"/>
                        </w:rPr>
                        <w:t xml:space="preserve"> </w:t>
                      </w:r>
                      <w:r w:rsidR="007636BE">
                        <w:rPr>
                          <w:rFonts w:ascii="Arial" w:hAnsi="Arial" w:cs="Arial"/>
                          <w:sz w:val="26"/>
                        </w:rPr>
                        <w:t xml:space="preserve">will always </w:t>
                      </w:r>
                      <w:r w:rsidRPr="007636BE">
                        <w:rPr>
                          <w:rFonts w:ascii="Arial" w:hAnsi="Arial" w:cs="Arial"/>
                          <w:sz w:val="26"/>
                        </w:rPr>
                        <w:t xml:space="preserve">welcome feedback </w:t>
                      </w:r>
                      <w:r w:rsidR="007636BE">
                        <w:rPr>
                          <w:rFonts w:ascii="Arial" w:hAnsi="Arial" w:cs="Arial"/>
                          <w:sz w:val="26"/>
                        </w:rPr>
                        <w:t xml:space="preserve">from our </w:t>
                      </w:r>
                      <w:r w:rsidRPr="007636BE">
                        <w:rPr>
                          <w:rFonts w:ascii="Arial" w:hAnsi="Arial" w:cs="Arial"/>
                          <w:sz w:val="26"/>
                        </w:rPr>
                        <w:t>parents and carers. We would encourage our families to raise any suggestions or concerns directly with us,</w:t>
                      </w:r>
                      <w:r w:rsidR="007B4DE3">
                        <w:rPr>
                          <w:rFonts w:ascii="Arial" w:hAnsi="Arial" w:cs="Arial"/>
                          <w:sz w:val="26"/>
                        </w:rPr>
                        <w:t xml:space="preserve"> using the contact details below</w:t>
                      </w:r>
                      <w:r w:rsidRPr="007636BE">
                        <w:rPr>
                          <w:rFonts w:ascii="Arial" w:hAnsi="Arial" w:cs="Arial"/>
                          <w:sz w:val="26"/>
                        </w:rPr>
                        <w:t>, enabling us to respond to these directly.</w:t>
                      </w:r>
                    </w:p>
                  </w:txbxContent>
                </v:textbox>
              </v:rect>
            </w:pict>
          </mc:Fallback>
        </mc:AlternateContent>
      </w:r>
      <w:r w:rsidR="007636BE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069496B" wp14:editId="523258F3">
            <wp:simplePos x="0" y="0"/>
            <wp:positionH relativeFrom="column">
              <wp:posOffset>-285750</wp:posOffset>
            </wp:positionH>
            <wp:positionV relativeFrom="paragraph">
              <wp:posOffset>-297180</wp:posOffset>
            </wp:positionV>
            <wp:extent cx="1095375" cy="110934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SB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4D1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A9CFD07" wp14:editId="53A3D6E0">
            <wp:simplePos x="0" y="0"/>
            <wp:positionH relativeFrom="column">
              <wp:posOffset>3086100</wp:posOffset>
            </wp:positionH>
            <wp:positionV relativeFrom="paragraph">
              <wp:posOffset>-240030</wp:posOffset>
            </wp:positionV>
            <wp:extent cx="2847975" cy="39052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60E" w:rsidRPr="0026160E" w:rsidRDefault="0026160E" w:rsidP="0026160E"/>
    <w:p w:rsidR="0026160E" w:rsidRPr="0026160E" w:rsidRDefault="00F45B61" w:rsidP="0026160E">
      <w:r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8.9pt;margin-top:2.35pt;width:356.1pt;height:28.5pt;z-index:251662336;mso-wrap-distance-left:2.88pt;mso-wrap-distance-top:2.88pt;mso-wrap-distance-right:2.88pt;mso-wrap-distance-bottom:2.88pt;mso-position-horizontal-relative:text;mso-position-vertical-relative:text" fillcolor="#4f81bd [3204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Summer 2017 Evaluation"/>
          </v:shape>
        </w:pict>
      </w:r>
    </w:p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7636BE" w:rsidP="002616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7DF23" wp14:editId="2AA7EBC0">
                <wp:simplePos x="0" y="0"/>
                <wp:positionH relativeFrom="column">
                  <wp:posOffset>-561975</wp:posOffset>
                </wp:positionH>
                <wp:positionV relativeFrom="paragraph">
                  <wp:posOffset>121920</wp:posOffset>
                </wp:positionV>
                <wp:extent cx="6762750" cy="790575"/>
                <wp:effectExtent l="19050" t="19050" r="38100" b="666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6B19" w:rsidRPr="005D2D94" w:rsidRDefault="00346B19" w:rsidP="0026160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If you need any help completing this form or would prefer it in an electronic format, please contact </w:t>
                            </w:r>
                            <w:r w:rsidR="00A662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a member of </w:t>
                            </w:r>
                            <w:r w:rsidRP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the team:          </w:t>
                            </w:r>
                          </w:p>
                          <w:p w:rsidR="00346B19" w:rsidRPr="005D2D94" w:rsidRDefault="00346B19" w:rsidP="0026160E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5D2D9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Tel:  </w:t>
                            </w:r>
                            <w:r w:rsidRP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ab/>
                            </w:r>
                            <w:r w:rsidRP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ab/>
                            </w:r>
                            <w:r w:rsidRPr="00CE70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8"/>
                              </w:rPr>
                              <w:t>0151 288 6811</w:t>
                            </w:r>
                            <w:r w:rsid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      </w:t>
                            </w:r>
                            <w:r w:rsidR="00A662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                  </w:t>
                            </w:r>
                            <w:r w:rsidRPr="005D2D9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Email:  </w:t>
                            </w:r>
                            <w:r w:rsidRP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ab/>
                            </w:r>
                            <w:r w:rsidRPr="00CE70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8"/>
                              </w:rPr>
                              <w:t>aiminghigh@sefton.gov.uk</w:t>
                            </w:r>
                            <w:r w:rsidRPr="005D2D9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:rsidR="00346B19" w:rsidRDefault="00346B19" w:rsidP="0026160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46B19" w:rsidRPr="0026160E" w:rsidRDefault="00346B1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44.25pt;margin-top:9.6pt;width:532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" fillcolor="#4f81bd [3204]" strokecolor="#4f81bd [3204]" strokeweight="3pt">
                <v:shadow on="t" color="#243f60 [1604]" opacity=".5" offset="1pt"/>
                <v:textbox>
                  <w:txbxContent>
                    <w:p w:rsidR="00346B19" w:rsidRPr="005D2D94" w:rsidRDefault="00346B19" w:rsidP="0026160E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</w:pPr>
                      <w:r w:rsidRP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 xml:space="preserve">If you need any help completing this form or would prefer it in an electronic format, please contact </w:t>
                      </w:r>
                      <w:r w:rsidR="00A662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 xml:space="preserve">a member of </w:t>
                      </w:r>
                      <w:r w:rsidRP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 xml:space="preserve">the team:          </w:t>
                      </w:r>
                    </w:p>
                    <w:p w:rsidR="00346B19" w:rsidRPr="005D2D94" w:rsidRDefault="00346B19" w:rsidP="0026160E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</w:pPr>
                      <w:r w:rsidRPr="005D2D9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  <w:t xml:space="preserve">Tel:  </w:t>
                      </w:r>
                      <w:r w:rsidRP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ab/>
                      </w:r>
                      <w:r w:rsidRP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ab/>
                      </w:r>
                      <w:r w:rsidRPr="00CE70D9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8"/>
                        </w:rPr>
                        <w:t>0151 288 6811</w:t>
                      </w:r>
                      <w:r w:rsid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 xml:space="preserve">      </w:t>
                      </w:r>
                      <w:r w:rsidR="00A662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 xml:space="preserve">                  </w:t>
                      </w:r>
                      <w:r w:rsidRPr="005D2D9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  <w:t xml:space="preserve">Email:  </w:t>
                      </w:r>
                      <w:r w:rsidRP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ab/>
                      </w:r>
                      <w:r w:rsidRPr="00CE70D9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8"/>
                        </w:rPr>
                        <w:t>aiminghigh@sefton.gov.uk</w:t>
                      </w:r>
                      <w:r w:rsidRPr="005D2D9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8"/>
                        </w:rPr>
                        <w:t xml:space="preserve"> </w:t>
                      </w:r>
                    </w:p>
                    <w:p w:rsidR="00346B19" w:rsidRDefault="00346B19" w:rsidP="0026160E">
                      <w:pPr>
                        <w:widowControl w:val="0"/>
                      </w:pPr>
                      <w:r>
                        <w:t> </w:t>
                      </w:r>
                    </w:p>
                    <w:p w:rsidR="00346B19" w:rsidRPr="0026160E" w:rsidRDefault="00346B1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Pr="0026160E" w:rsidRDefault="0026160E" w:rsidP="0026160E"/>
    <w:p w:rsidR="0026160E" w:rsidRDefault="0026160E" w:rsidP="0026160E">
      <w:pPr>
        <w:widowControl w:val="0"/>
      </w:pPr>
      <w:r>
        <w:t> </w:t>
      </w:r>
    </w:p>
    <w:p w:rsidR="0026160E" w:rsidRPr="0026160E" w:rsidRDefault="005D2D94" w:rsidP="0026160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82116" wp14:editId="5E7A2FB8">
                <wp:simplePos x="0" y="0"/>
                <wp:positionH relativeFrom="column">
                  <wp:posOffset>-428625</wp:posOffset>
                </wp:positionH>
                <wp:positionV relativeFrom="paragraph">
                  <wp:posOffset>131444</wp:posOffset>
                </wp:positionV>
                <wp:extent cx="6515100" cy="6048375"/>
                <wp:effectExtent l="19050" t="19050" r="38100" b="666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048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3.75pt;margin-top:10.35pt;width:513pt;height:4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" filled="f" fillcolor="#4f81bd [3204]" strokecolor="#4f81bd [3204]" strokeweight="3pt">
                <v:shadow on="t" color="#243f60 [1604]" opacity=".5" offset="1pt"/>
              </v:rect>
            </w:pict>
          </mc:Fallback>
        </mc:AlternateContent>
      </w:r>
    </w:p>
    <w:p w:rsidR="007636BE" w:rsidRDefault="007636BE" w:rsidP="00F41FCE">
      <w:pPr>
        <w:rPr>
          <w:rFonts w:ascii="Arial" w:hAnsi="Arial" w:cs="Arial"/>
          <w:b/>
          <w:color w:val="1F497D" w:themeColor="text2"/>
          <w:sz w:val="26"/>
        </w:rPr>
      </w:pPr>
    </w:p>
    <w:p w:rsidR="00D17362" w:rsidRDefault="00563D29" w:rsidP="00F41FCE">
      <w:pPr>
        <w:rPr>
          <w:rFonts w:ascii="Arial" w:hAnsi="Arial" w:cs="Arial"/>
          <w:b/>
          <w:color w:val="1F497D" w:themeColor="text2"/>
          <w:sz w:val="26"/>
        </w:rPr>
      </w:pPr>
      <w:r>
        <w:rPr>
          <w:rFonts w:ascii="Arial" w:hAnsi="Arial" w:cs="Arial"/>
          <w:b/>
          <w:color w:val="1F497D" w:themeColor="text2"/>
          <w:sz w:val="26"/>
        </w:rPr>
        <w:t>Name of child ……………………..</w:t>
      </w:r>
      <w:r w:rsidR="00D17362">
        <w:rPr>
          <w:rFonts w:ascii="Arial" w:hAnsi="Arial" w:cs="Arial"/>
          <w:b/>
          <w:color w:val="1F497D" w:themeColor="text2"/>
          <w:sz w:val="26"/>
        </w:rPr>
        <w:t>……………………………………………….</w:t>
      </w:r>
    </w:p>
    <w:p w:rsidR="00BE3B00" w:rsidRPr="00D17362" w:rsidRDefault="00B56FE3" w:rsidP="00BE3B00">
      <w:pPr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color w:val="1F497D" w:themeColor="text2"/>
          <w:sz w:val="26"/>
        </w:rPr>
        <w:t>Venue accessed:</w:t>
      </w:r>
      <w:r>
        <w:rPr>
          <w:rFonts w:ascii="Arial" w:hAnsi="Arial" w:cs="Arial"/>
          <w:b/>
          <w:color w:val="1F497D" w:themeColor="text2"/>
          <w:sz w:val="26"/>
        </w:rPr>
        <w:tab/>
      </w:r>
      <w:r w:rsidR="00BE3B00">
        <w:rPr>
          <w:rFonts w:ascii="Arial" w:hAnsi="Arial" w:cs="Arial"/>
          <w:color w:val="1F497D" w:themeColor="text2"/>
        </w:rPr>
        <w:t>(please tick as appropriate)</w:t>
      </w:r>
    </w:p>
    <w:p w:rsidR="00B56FE3" w:rsidRPr="00166189" w:rsidRDefault="00BE3B00" w:rsidP="00F41FCE">
      <w:pPr>
        <w:rPr>
          <w:rFonts w:ascii="Arial" w:hAnsi="Arial" w:cs="Arial"/>
          <w:color w:val="1F497D" w:themeColor="text2"/>
          <w:sz w:val="22"/>
        </w:rPr>
      </w:pPr>
      <w:r>
        <w:rPr>
          <w:rFonts w:ascii="Arial" w:hAnsi="Arial" w:cs="Arial"/>
          <w:b/>
          <w:color w:val="1F497D" w:themeColor="text2"/>
          <w:sz w:val="26"/>
        </w:rPr>
        <w:tab/>
      </w:r>
      <w:r>
        <w:rPr>
          <w:rFonts w:ascii="Arial" w:hAnsi="Arial" w:cs="Arial"/>
          <w:b/>
          <w:color w:val="1F497D" w:themeColor="text2"/>
          <w:sz w:val="26"/>
        </w:rPr>
        <w:tab/>
      </w:r>
      <w:r>
        <w:rPr>
          <w:rFonts w:ascii="Arial" w:hAnsi="Arial" w:cs="Arial"/>
          <w:b/>
          <w:color w:val="1F497D" w:themeColor="text2"/>
          <w:sz w:val="26"/>
        </w:rPr>
        <w:tab/>
      </w:r>
      <w:r w:rsidR="00D17362" w:rsidRPr="00166189">
        <w:rPr>
          <w:rFonts w:ascii="Arial" w:hAnsi="Arial" w:cs="Arial"/>
          <w:b/>
          <w:i/>
          <w:color w:val="1F497D" w:themeColor="text2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8"/>
      <w:r w:rsidR="00D17362" w:rsidRPr="00166189">
        <w:rPr>
          <w:rFonts w:ascii="Arial" w:hAnsi="Arial" w:cs="Arial"/>
          <w:b/>
          <w:i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b/>
          <w:i/>
          <w:color w:val="1F497D" w:themeColor="text2"/>
          <w:sz w:val="22"/>
        </w:rPr>
      </w:r>
      <w:r w:rsidR="00F45B61">
        <w:rPr>
          <w:rFonts w:ascii="Arial" w:hAnsi="Arial" w:cs="Arial"/>
          <w:b/>
          <w:i/>
          <w:color w:val="1F497D" w:themeColor="text2"/>
          <w:sz w:val="22"/>
        </w:rPr>
        <w:fldChar w:fldCharType="separate"/>
      </w:r>
      <w:r w:rsidR="00D17362" w:rsidRPr="00166189">
        <w:rPr>
          <w:rFonts w:ascii="Arial" w:hAnsi="Arial" w:cs="Arial"/>
          <w:b/>
          <w:i/>
          <w:color w:val="1F497D" w:themeColor="text2"/>
          <w:sz w:val="22"/>
        </w:rPr>
        <w:fldChar w:fldCharType="end"/>
      </w:r>
      <w:bookmarkEnd w:id="1"/>
      <w:r w:rsidR="00B56FE3" w:rsidRPr="00166189">
        <w:rPr>
          <w:rFonts w:ascii="Arial" w:hAnsi="Arial" w:cs="Arial"/>
          <w:color w:val="1F497D" w:themeColor="text2"/>
          <w:sz w:val="22"/>
        </w:rPr>
        <w:t>Rowan Park 6-9s</w:t>
      </w:r>
      <w:r w:rsidR="00D17362" w:rsidRPr="00166189">
        <w:rPr>
          <w:rFonts w:ascii="Arial" w:hAnsi="Arial" w:cs="Arial"/>
          <w:color w:val="1F497D" w:themeColor="text2"/>
          <w:sz w:val="22"/>
        </w:rPr>
        <w:t xml:space="preserve">  </w:t>
      </w:r>
      <w:r w:rsidR="00B56FE3" w:rsidRPr="00166189">
        <w:rPr>
          <w:rFonts w:ascii="Arial" w:hAnsi="Arial" w:cs="Arial"/>
          <w:color w:val="1F497D" w:themeColor="text2"/>
          <w:sz w:val="22"/>
        </w:rPr>
        <w:t xml:space="preserve">       </w:t>
      </w:r>
      <w:r w:rsidR="00B56FE3" w:rsidRPr="00166189">
        <w:rPr>
          <w:rFonts w:ascii="Arial" w:hAnsi="Arial" w:cs="Arial"/>
          <w:color w:val="1F497D" w:themeColor="text2"/>
          <w:sz w:val="22"/>
        </w:rPr>
        <w:tab/>
        <w:t xml:space="preserve">  </w:t>
      </w:r>
      <w:r w:rsidR="00166189">
        <w:rPr>
          <w:rFonts w:ascii="Arial" w:hAnsi="Arial" w:cs="Arial"/>
          <w:color w:val="1F497D" w:themeColor="text2"/>
          <w:sz w:val="22"/>
        </w:rPr>
        <w:t xml:space="preserve">     </w:t>
      </w:r>
      <w:r w:rsidR="00166189">
        <w:rPr>
          <w:rFonts w:ascii="Arial" w:hAnsi="Arial" w:cs="Arial"/>
          <w:color w:val="1F497D" w:themeColor="text2"/>
          <w:sz w:val="22"/>
        </w:rPr>
        <w:tab/>
      </w:r>
      <w:r w:rsidR="00D17362" w:rsidRPr="00166189">
        <w:rPr>
          <w:rFonts w:ascii="Arial" w:hAnsi="Arial" w:cs="Arial"/>
          <w:color w:val="1F497D" w:themeColor="text2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9"/>
      <w:r w:rsidR="00D17362" w:rsidRPr="00166189">
        <w:rPr>
          <w:rFonts w:ascii="Arial" w:hAnsi="Arial" w:cs="Arial"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color w:val="1F497D" w:themeColor="text2"/>
          <w:sz w:val="22"/>
        </w:rPr>
      </w:r>
      <w:r w:rsidR="00F45B61">
        <w:rPr>
          <w:rFonts w:ascii="Arial" w:hAnsi="Arial" w:cs="Arial"/>
          <w:color w:val="1F497D" w:themeColor="text2"/>
          <w:sz w:val="22"/>
        </w:rPr>
        <w:fldChar w:fldCharType="separate"/>
      </w:r>
      <w:r w:rsidR="00D17362" w:rsidRPr="00166189">
        <w:rPr>
          <w:rFonts w:ascii="Arial" w:hAnsi="Arial" w:cs="Arial"/>
          <w:color w:val="1F497D" w:themeColor="text2"/>
          <w:sz w:val="22"/>
        </w:rPr>
        <w:fldChar w:fldCharType="end"/>
      </w:r>
      <w:bookmarkEnd w:id="2"/>
      <w:r w:rsidR="00B56FE3" w:rsidRPr="00166189">
        <w:rPr>
          <w:rFonts w:ascii="Arial" w:hAnsi="Arial" w:cs="Arial"/>
          <w:color w:val="1F497D" w:themeColor="text2"/>
          <w:sz w:val="22"/>
        </w:rPr>
        <w:t>Rowan Park 10-12s</w:t>
      </w:r>
      <w:r w:rsidR="00D17362" w:rsidRPr="00166189">
        <w:rPr>
          <w:rFonts w:ascii="Arial" w:hAnsi="Arial" w:cs="Arial"/>
          <w:color w:val="1F497D" w:themeColor="text2"/>
          <w:sz w:val="22"/>
        </w:rPr>
        <w:t xml:space="preserve">   </w:t>
      </w:r>
    </w:p>
    <w:p w:rsidR="00D17362" w:rsidRPr="00166189" w:rsidRDefault="00B56FE3" w:rsidP="00F41FCE">
      <w:pPr>
        <w:rPr>
          <w:rFonts w:ascii="Arial" w:hAnsi="Arial" w:cs="Arial"/>
          <w:color w:val="1F497D" w:themeColor="text2"/>
          <w:sz w:val="22"/>
        </w:rPr>
      </w:pP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tab/>
      </w:r>
      <w:r w:rsidR="00D17362" w:rsidRPr="00166189">
        <w:rPr>
          <w:rFonts w:ascii="Arial" w:hAnsi="Arial" w:cs="Arial"/>
          <w:color w:val="1F497D" w:themeColor="text2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0"/>
      <w:r w:rsidR="00D17362" w:rsidRPr="00166189">
        <w:rPr>
          <w:rFonts w:ascii="Arial" w:hAnsi="Arial" w:cs="Arial"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color w:val="1F497D" w:themeColor="text2"/>
          <w:sz w:val="22"/>
        </w:rPr>
      </w:r>
      <w:r w:rsidR="00F45B61">
        <w:rPr>
          <w:rFonts w:ascii="Arial" w:hAnsi="Arial" w:cs="Arial"/>
          <w:color w:val="1F497D" w:themeColor="text2"/>
          <w:sz w:val="22"/>
        </w:rPr>
        <w:fldChar w:fldCharType="separate"/>
      </w:r>
      <w:r w:rsidR="00D17362" w:rsidRPr="00166189">
        <w:rPr>
          <w:rFonts w:ascii="Arial" w:hAnsi="Arial" w:cs="Arial"/>
          <w:color w:val="1F497D" w:themeColor="text2"/>
          <w:sz w:val="22"/>
        </w:rPr>
        <w:fldChar w:fldCharType="end"/>
      </w:r>
      <w:bookmarkEnd w:id="3"/>
      <w:r w:rsidRPr="00166189">
        <w:rPr>
          <w:rFonts w:ascii="Arial" w:hAnsi="Arial" w:cs="Arial"/>
          <w:color w:val="1F497D" w:themeColor="text2"/>
          <w:sz w:val="22"/>
        </w:rPr>
        <w:t xml:space="preserve">Bishop David Sheppard 6-9s  </w:t>
      </w:r>
      <w:r w:rsidR="00166189">
        <w:rPr>
          <w:rFonts w:ascii="Arial" w:hAnsi="Arial" w:cs="Arial"/>
          <w:color w:val="1F497D" w:themeColor="text2"/>
          <w:sz w:val="22"/>
        </w:rPr>
        <w:tab/>
      </w:r>
      <w:r w:rsidR="00D17362" w:rsidRPr="00166189">
        <w:rPr>
          <w:rFonts w:ascii="Arial" w:hAnsi="Arial" w:cs="Arial"/>
          <w:color w:val="1F497D" w:themeColor="text2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1"/>
      <w:r w:rsidR="00D17362" w:rsidRPr="00166189">
        <w:rPr>
          <w:rFonts w:ascii="Arial" w:hAnsi="Arial" w:cs="Arial"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color w:val="1F497D" w:themeColor="text2"/>
          <w:sz w:val="22"/>
        </w:rPr>
      </w:r>
      <w:r w:rsidR="00F45B61">
        <w:rPr>
          <w:rFonts w:ascii="Arial" w:hAnsi="Arial" w:cs="Arial"/>
          <w:color w:val="1F497D" w:themeColor="text2"/>
          <w:sz w:val="22"/>
        </w:rPr>
        <w:fldChar w:fldCharType="separate"/>
      </w:r>
      <w:r w:rsidR="00D17362" w:rsidRPr="00166189">
        <w:rPr>
          <w:rFonts w:ascii="Arial" w:hAnsi="Arial" w:cs="Arial"/>
          <w:color w:val="1F497D" w:themeColor="text2"/>
          <w:sz w:val="22"/>
        </w:rPr>
        <w:fldChar w:fldCharType="end"/>
      </w:r>
      <w:bookmarkEnd w:id="4"/>
      <w:r w:rsidRPr="00166189">
        <w:rPr>
          <w:rFonts w:ascii="Arial" w:hAnsi="Arial" w:cs="Arial"/>
          <w:color w:val="1F497D" w:themeColor="text2"/>
          <w:sz w:val="22"/>
        </w:rPr>
        <w:t>Christ the King 10-12s</w:t>
      </w:r>
    </w:p>
    <w:p w:rsidR="00B56FE3" w:rsidRPr="00166189" w:rsidRDefault="005D2D94" w:rsidP="00B56FE3">
      <w:pPr>
        <w:rPr>
          <w:rFonts w:ascii="Arial" w:hAnsi="Arial" w:cs="Arial"/>
          <w:color w:val="1F497D" w:themeColor="text2"/>
          <w:sz w:val="22"/>
        </w:rPr>
      </w:pP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tab/>
      </w:r>
      <w:r w:rsidR="00B56FE3" w:rsidRPr="00166189">
        <w:rPr>
          <w:rFonts w:ascii="Arial" w:hAnsi="Arial" w:cs="Arial"/>
          <w:color w:val="1F497D" w:themeColor="text2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B56FE3" w:rsidRPr="00166189">
        <w:rPr>
          <w:rFonts w:ascii="Arial" w:hAnsi="Arial" w:cs="Arial"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color w:val="1F497D" w:themeColor="text2"/>
          <w:sz w:val="22"/>
        </w:rPr>
      </w:r>
      <w:r w:rsidR="00F45B61">
        <w:rPr>
          <w:rFonts w:ascii="Arial" w:hAnsi="Arial" w:cs="Arial"/>
          <w:color w:val="1F497D" w:themeColor="text2"/>
          <w:sz w:val="22"/>
        </w:rPr>
        <w:fldChar w:fldCharType="separate"/>
      </w:r>
      <w:r w:rsidR="00B56FE3" w:rsidRPr="00166189">
        <w:rPr>
          <w:rFonts w:ascii="Arial" w:hAnsi="Arial" w:cs="Arial"/>
          <w:color w:val="1F497D" w:themeColor="text2"/>
          <w:sz w:val="22"/>
        </w:rPr>
        <w:fldChar w:fldCharType="end"/>
      </w:r>
      <w:r w:rsidRPr="00166189">
        <w:rPr>
          <w:rFonts w:ascii="Arial" w:hAnsi="Arial" w:cs="Arial"/>
          <w:color w:val="1F497D" w:themeColor="text2"/>
          <w:sz w:val="22"/>
        </w:rPr>
        <w:t>Christ the King Teens</w:t>
      </w:r>
      <w:r w:rsidR="00B56FE3" w:rsidRPr="00166189">
        <w:rPr>
          <w:rFonts w:ascii="Arial" w:hAnsi="Arial" w:cs="Arial"/>
          <w:color w:val="1F497D" w:themeColor="text2"/>
          <w:sz w:val="22"/>
        </w:rPr>
        <w:t xml:space="preserve">  </w:t>
      </w:r>
      <w:r w:rsidR="00BE3B00" w:rsidRPr="00166189">
        <w:rPr>
          <w:rFonts w:ascii="Arial" w:hAnsi="Arial" w:cs="Arial"/>
          <w:color w:val="1F497D" w:themeColor="text2"/>
          <w:sz w:val="22"/>
        </w:rPr>
        <w:tab/>
        <w:t xml:space="preserve">  </w:t>
      </w:r>
      <w:r w:rsidR="00166189">
        <w:rPr>
          <w:rFonts w:ascii="Arial" w:hAnsi="Arial" w:cs="Arial"/>
          <w:color w:val="1F497D" w:themeColor="text2"/>
          <w:sz w:val="22"/>
        </w:rPr>
        <w:tab/>
      </w:r>
      <w:r w:rsidR="00B56FE3" w:rsidRPr="00166189">
        <w:rPr>
          <w:rFonts w:ascii="Arial" w:hAnsi="Arial" w:cs="Arial"/>
          <w:color w:val="1F497D" w:themeColor="text2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B56FE3" w:rsidRPr="00166189">
        <w:rPr>
          <w:rFonts w:ascii="Arial" w:hAnsi="Arial" w:cs="Arial"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color w:val="1F497D" w:themeColor="text2"/>
          <w:sz w:val="22"/>
        </w:rPr>
      </w:r>
      <w:r w:rsidR="00F45B61">
        <w:rPr>
          <w:rFonts w:ascii="Arial" w:hAnsi="Arial" w:cs="Arial"/>
          <w:color w:val="1F497D" w:themeColor="text2"/>
          <w:sz w:val="22"/>
        </w:rPr>
        <w:fldChar w:fldCharType="separate"/>
      </w:r>
      <w:r w:rsidR="00B56FE3" w:rsidRPr="00166189">
        <w:rPr>
          <w:rFonts w:ascii="Arial" w:hAnsi="Arial" w:cs="Arial"/>
          <w:color w:val="1F497D" w:themeColor="text2"/>
          <w:sz w:val="22"/>
        </w:rPr>
        <w:fldChar w:fldCharType="end"/>
      </w:r>
      <w:r w:rsidR="00CE3499" w:rsidRPr="00166189">
        <w:rPr>
          <w:rFonts w:ascii="Arial" w:hAnsi="Arial" w:cs="Arial"/>
          <w:color w:val="1F497D" w:themeColor="text2"/>
          <w:sz w:val="22"/>
        </w:rPr>
        <w:t>South Sefton College</w:t>
      </w:r>
      <w:r w:rsidR="00166189">
        <w:rPr>
          <w:rFonts w:ascii="Arial" w:hAnsi="Arial" w:cs="Arial"/>
          <w:color w:val="1F497D" w:themeColor="text2"/>
          <w:sz w:val="22"/>
        </w:rPr>
        <w:t xml:space="preserve"> Teens</w:t>
      </w:r>
    </w:p>
    <w:p w:rsidR="00BE3B00" w:rsidRPr="00166189" w:rsidRDefault="00BE3B00" w:rsidP="00BE3B00">
      <w:pPr>
        <w:rPr>
          <w:rFonts w:ascii="Arial" w:hAnsi="Arial" w:cs="Arial"/>
          <w:i/>
          <w:color w:val="1F497D" w:themeColor="text2"/>
          <w:sz w:val="14"/>
        </w:rPr>
      </w:pP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tab/>
      </w:r>
      <w:r w:rsidRPr="00166189">
        <w:rPr>
          <w:rFonts w:ascii="Arial" w:hAnsi="Arial" w:cs="Arial"/>
          <w:color w:val="1F497D" w:themeColor="text2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color w:val="1F497D" w:themeColor="text2"/>
          <w:sz w:val="22"/>
        </w:rPr>
        <w:instrText xml:space="preserve"> FORMCHECKBOX </w:instrText>
      </w:r>
      <w:r w:rsidR="00F45B61">
        <w:rPr>
          <w:rFonts w:ascii="Arial" w:hAnsi="Arial" w:cs="Arial"/>
          <w:color w:val="1F497D" w:themeColor="text2"/>
          <w:sz w:val="22"/>
        </w:rPr>
      </w:r>
      <w:r w:rsidR="00F45B61">
        <w:rPr>
          <w:rFonts w:ascii="Arial" w:hAnsi="Arial" w:cs="Arial"/>
          <w:color w:val="1F497D" w:themeColor="text2"/>
          <w:sz w:val="22"/>
        </w:rPr>
        <w:fldChar w:fldCharType="separate"/>
      </w:r>
      <w:r w:rsidRPr="00166189">
        <w:rPr>
          <w:rFonts w:ascii="Arial" w:hAnsi="Arial" w:cs="Arial"/>
          <w:color w:val="1F497D" w:themeColor="text2"/>
          <w:sz w:val="22"/>
        </w:rPr>
        <w:fldChar w:fldCharType="end"/>
      </w:r>
      <w:r w:rsidRPr="00166189">
        <w:rPr>
          <w:rFonts w:ascii="Arial" w:hAnsi="Arial" w:cs="Arial"/>
          <w:color w:val="1F497D" w:themeColor="text2"/>
          <w:sz w:val="22"/>
        </w:rPr>
        <w:t xml:space="preserve">Summer camps </w:t>
      </w:r>
      <w:r w:rsidRPr="00166189">
        <w:rPr>
          <w:rFonts w:ascii="Arial" w:hAnsi="Arial" w:cs="Arial"/>
          <w:color w:val="1F497D" w:themeColor="text2"/>
          <w:sz w:val="14"/>
        </w:rPr>
        <w:t>(please circle those attended)</w:t>
      </w:r>
    </w:p>
    <w:p w:rsidR="00BE3B00" w:rsidRPr="00166189" w:rsidRDefault="00BE3B00" w:rsidP="00BE3B00">
      <w:pPr>
        <w:rPr>
          <w:rFonts w:ascii="Arial" w:hAnsi="Arial" w:cs="Arial"/>
          <w:color w:val="1F497D" w:themeColor="text2"/>
          <w:sz w:val="22"/>
        </w:rPr>
      </w:pPr>
      <w:r w:rsidRPr="00166189">
        <w:rPr>
          <w:rFonts w:ascii="Arial" w:hAnsi="Arial" w:cs="Arial"/>
          <w:i/>
          <w:color w:val="1F497D" w:themeColor="text2"/>
          <w:sz w:val="14"/>
        </w:rPr>
        <w:tab/>
      </w:r>
      <w:r w:rsidRPr="00166189">
        <w:rPr>
          <w:rFonts w:ascii="Arial" w:hAnsi="Arial" w:cs="Arial"/>
          <w:i/>
          <w:color w:val="1F497D" w:themeColor="text2"/>
          <w:sz w:val="14"/>
        </w:rPr>
        <w:tab/>
      </w:r>
      <w:r w:rsidRPr="00166189">
        <w:rPr>
          <w:rFonts w:ascii="Arial" w:hAnsi="Arial" w:cs="Arial"/>
          <w:i/>
          <w:color w:val="1F497D" w:themeColor="text2"/>
          <w:sz w:val="14"/>
        </w:rPr>
        <w:tab/>
        <w:t xml:space="preserve">      </w:t>
      </w:r>
      <w:r w:rsidR="00CE3499" w:rsidRPr="00166189">
        <w:rPr>
          <w:rFonts w:ascii="Arial" w:hAnsi="Arial" w:cs="Arial"/>
          <w:color w:val="1F497D" w:themeColor="text2"/>
          <w:sz w:val="22"/>
        </w:rPr>
        <w:t>Musical Theatre</w:t>
      </w:r>
      <w:r w:rsidR="00166189" w:rsidRPr="00166189">
        <w:rPr>
          <w:rFonts w:ascii="Arial" w:hAnsi="Arial" w:cs="Arial"/>
          <w:color w:val="1F497D" w:themeColor="text2"/>
          <w:sz w:val="22"/>
        </w:rPr>
        <w:t xml:space="preserve"> - Football - </w:t>
      </w:r>
      <w:r w:rsidRPr="00166189">
        <w:rPr>
          <w:rFonts w:ascii="Arial" w:hAnsi="Arial" w:cs="Arial"/>
          <w:color w:val="1F497D" w:themeColor="text2"/>
          <w:sz w:val="22"/>
        </w:rPr>
        <w:t>Multi</w:t>
      </w:r>
      <w:r w:rsidR="00634DFF">
        <w:rPr>
          <w:rFonts w:ascii="Arial" w:hAnsi="Arial" w:cs="Arial"/>
          <w:color w:val="1F497D" w:themeColor="text2"/>
          <w:sz w:val="22"/>
        </w:rPr>
        <w:t>-S</w:t>
      </w:r>
      <w:r w:rsidR="00166189" w:rsidRPr="00166189">
        <w:rPr>
          <w:rFonts w:ascii="Arial" w:hAnsi="Arial" w:cs="Arial"/>
          <w:color w:val="1F497D" w:themeColor="text2"/>
          <w:sz w:val="22"/>
        </w:rPr>
        <w:t>ports -</w:t>
      </w:r>
      <w:r w:rsidRPr="00166189">
        <w:rPr>
          <w:rFonts w:ascii="Arial" w:hAnsi="Arial" w:cs="Arial"/>
          <w:color w:val="1F497D" w:themeColor="text2"/>
          <w:sz w:val="22"/>
        </w:rPr>
        <w:t xml:space="preserve"> Science</w:t>
      </w:r>
      <w:r w:rsidR="00CE3499" w:rsidRPr="00166189">
        <w:rPr>
          <w:rFonts w:ascii="Arial" w:hAnsi="Arial" w:cs="Arial"/>
          <w:color w:val="1F497D" w:themeColor="text2"/>
          <w:sz w:val="22"/>
        </w:rPr>
        <w:t xml:space="preserve"> </w:t>
      </w:r>
    </w:p>
    <w:p w:rsidR="003F76C7" w:rsidRDefault="00BE3B00" w:rsidP="00F41FCE">
      <w:pPr>
        <w:rPr>
          <w:rFonts w:ascii="Arial" w:hAnsi="Arial" w:cs="Arial"/>
          <w:b/>
          <w:color w:val="1F497D" w:themeColor="text2"/>
          <w:sz w:val="26"/>
        </w:rPr>
      </w:pPr>
      <w:r>
        <w:rPr>
          <w:rFonts w:ascii="Arial" w:hAnsi="Arial" w:cs="Arial"/>
          <w:b/>
          <w:color w:val="1F497D" w:themeColor="text2"/>
          <w:sz w:val="26"/>
        </w:rPr>
        <w:t>OFFER</w:t>
      </w:r>
    </w:p>
    <w:p w:rsidR="003F76C7" w:rsidRPr="00166189" w:rsidRDefault="003F76C7" w:rsidP="003F76C7">
      <w:pPr>
        <w:rPr>
          <w:rFonts w:ascii="Arial" w:hAnsi="Arial" w:cs="Arial"/>
          <w:i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On a scale of 1 to 5, how happy were you with </w:t>
      </w:r>
      <w:r w:rsidR="003266BA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the</w:t>
      </w:r>
      <w:r w:rsidR="00705EF5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offer of eight </w:t>
      </w:r>
      <w:r w:rsidR="00166189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venue/camp days,</w:t>
      </w:r>
      <w:r w:rsidR="00BE3B00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two </w:t>
      </w:r>
      <w:r w:rsidR="00166189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off-site days</w:t>
      </w:r>
      <w:r w:rsidR="00634DFF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, four</w:t>
      </w:r>
      <w:r w:rsidR="00705EF5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family fun days</w:t>
      </w:r>
      <w:r w:rsidR="00634DFF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, </w:t>
      </w:r>
      <w:r w:rsidR="007B5B5E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the </w:t>
      </w:r>
      <w:r w:rsidR="009B7EC2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family trip to Chester Zoo</w:t>
      </w:r>
      <w:r w:rsidR="00634DFF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and the additional Family Outings/Event in the final week</w:t>
      </w:r>
      <w:r w:rsidR="00705EF5"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? </w:t>
      </w:r>
    </w:p>
    <w:p w:rsidR="003F76C7" w:rsidRPr="00166189" w:rsidRDefault="00197B35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(Please circle as appropriate)</w:t>
      </w:r>
    </w:p>
    <w:p w:rsidR="00197B35" w:rsidRPr="00166189" w:rsidRDefault="00197B35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266BA" w:rsidRPr="00166189" w:rsidRDefault="003266BA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1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  <w:t>2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  <w:t>3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  <w:t>4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5 Completely 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  <w:t>Extremely</w:t>
      </w:r>
    </w:p>
    <w:p w:rsidR="003F76C7" w:rsidRPr="00166189" w:rsidRDefault="003266BA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  <w:proofErr w:type="gramStart"/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dissatisfied</w:t>
      </w:r>
      <w:proofErr w:type="gramEnd"/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3F76C7"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     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3F76C7"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     </w:t>
      </w:r>
      <w:r w:rsidR="003F76C7"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3F76C7"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3F76C7"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3F76C7"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  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5A72D6"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     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happy</w:t>
      </w:r>
    </w:p>
    <w:p w:rsidR="003F76C7" w:rsidRPr="00166189" w:rsidRDefault="003F76C7" w:rsidP="003F76C7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3F76C7" w:rsidRPr="00166189" w:rsidRDefault="003F76C7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3F76C7" w:rsidRPr="00166189" w:rsidRDefault="003F76C7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76C7" w:rsidRPr="00166189" w:rsidRDefault="003F76C7" w:rsidP="003F76C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3F76C7" w:rsidRPr="00166189" w:rsidRDefault="003F76C7" w:rsidP="003F76C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66481" w:rsidRPr="00166189" w:rsidRDefault="00C66481" w:rsidP="003266BA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Did the programme provide you with an adequate short break from caring for your child?</w:t>
      </w:r>
    </w:p>
    <w:p w:rsidR="00C66481" w:rsidRPr="00166189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C66481" w:rsidRPr="00166189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C66481" w:rsidRPr="00166189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C66481" w:rsidRPr="00166189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C66481" w:rsidRPr="00166189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BE3B00" w:rsidRPr="00166189" w:rsidRDefault="00BE3B00" w:rsidP="00BE3B00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BE3B00" w:rsidRDefault="00166189" w:rsidP="00BE3B00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Where there a</w:t>
      </w:r>
      <w:r w:rsidR="007B5B5E">
        <w:rPr>
          <w:rFonts w:ascii="Arial" w:hAnsi="Arial" w:cs="Arial"/>
          <w:b/>
          <w:i/>
          <w:color w:val="1F497D" w:themeColor="text2"/>
          <w:sz w:val="22"/>
          <w:szCs w:val="22"/>
        </w:rPr>
        <w:t>ny barriers to you accessing any</w:t>
      </w:r>
      <w:r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days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you </w:t>
      </w:r>
      <w:r w:rsidR="007B5B5E">
        <w:rPr>
          <w:rFonts w:ascii="Arial" w:hAnsi="Arial" w:cs="Arial"/>
          <w:b/>
          <w:i/>
          <w:color w:val="1F497D" w:themeColor="text2"/>
          <w:sz w:val="22"/>
          <w:szCs w:val="22"/>
        </w:rPr>
        <w:t>couldn’t, but would have like</w:t>
      </w:r>
      <w:r w:rsidR="00CF516C">
        <w:rPr>
          <w:rFonts w:ascii="Arial" w:hAnsi="Arial" w:cs="Arial"/>
          <w:b/>
          <w:i/>
          <w:color w:val="1F497D" w:themeColor="text2"/>
          <w:sz w:val="22"/>
          <w:szCs w:val="22"/>
        </w:rPr>
        <w:t>d</w:t>
      </w:r>
      <w:r w:rsidR="007B5B5E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to</w:t>
      </w:r>
      <w:r w:rsidRPr="00166189">
        <w:rPr>
          <w:rFonts w:ascii="Arial" w:hAnsi="Arial" w:cs="Arial"/>
          <w:b/>
          <w:i/>
          <w:color w:val="1F497D" w:themeColor="text2"/>
          <w:sz w:val="22"/>
          <w:szCs w:val="22"/>
        </w:rPr>
        <w:t>?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- If yes, please tell us what these were.</w:t>
      </w:r>
    </w:p>
    <w:p w:rsidR="00166189" w:rsidRPr="00166189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166189" w:rsidRPr="00166189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166189" w:rsidRPr="00166189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166189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E1783" w:rsidRDefault="00166189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166189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5B53F2" w:rsidRDefault="005B53F2" w:rsidP="005B53F2">
      <w:pPr>
        <w:rPr>
          <w:rFonts w:ascii="Arial" w:hAnsi="Arial" w:cs="Arial"/>
          <w:b/>
          <w:bCs/>
          <w:color w:val="1F497D"/>
        </w:rPr>
      </w:pPr>
    </w:p>
    <w:p w:rsidR="00D10DCF" w:rsidRPr="006E1783" w:rsidRDefault="005B53F2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FA15" wp14:editId="041EF656">
                <wp:simplePos x="0" y="0"/>
                <wp:positionH relativeFrom="column">
                  <wp:posOffset>-381000</wp:posOffset>
                </wp:positionH>
                <wp:positionV relativeFrom="paragraph">
                  <wp:posOffset>-220345</wp:posOffset>
                </wp:positionV>
                <wp:extent cx="6457950" cy="10010775"/>
                <wp:effectExtent l="19050" t="19050" r="38100" b="666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001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0pt;margin-top:-17.35pt;width:508.5pt;height:7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" filled="f" fillcolor="#4f81bd [3204]" strokecolor="#4f81bd [3204]" strokeweight="3pt">
                <v:shadow on="t" color="#243f60 [1604]" opacity=".5" offset="1pt"/>
              </v:rect>
            </w:pict>
          </mc:Fallback>
        </mc:AlternateContent>
      </w:r>
      <w:r w:rsidR="00D10DCF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Are you able to </w:t>
      </w:r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access any other </w:t>
      </w:r>
      <w:proofErr w:type="gramStart"/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Summer</w:t>
      </w:r>
      <w:proofErr w:type="gramEnd"/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holiday provision outside of the Aiming High Short Breaks programme? (</w:t>
      </w:r>
      <w:proofErr w:type="spellStart"/>
      <w:proofErr w:type="gramStart"/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eg</w:t>
      </w:r>
      <w:proofErr w:type="spellEnd"/>
      <w:proofErr w:type="gramEnd"/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. at Children’s Centre</w:t>
      </w:r>
      <w:r w:rsidR="00CF516C">
        <w:rPr>
          <w:rFonts w:ascii="Arial" w:hAnsi="Arial" w:cs="Arial"/>
          <w:b/>
          <w:i/>
          <w:color w:val="1F497D" w:themeColor="text2"/>
          <w:sz w:val="22"/>
          <w:szCs w:val="22"/>
        </w:rPr>
        <w:t>s</w:t>
      </w:r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/Sports camps/school-based </w:t>
      </w:r>
      <w:r w:rsidR="00CF516C">
        <w:rPr>
          <w:rFonts w:ascii="Arial" w:hAnsi="Arial" w:cs="Arial"/>
          <w:b/>
          <w:i/>
          <w:color w:val="1F497D" w:themeColor="text2"/>
          <w:sz w:val="22"/>
          <w:szCs w:val="22"/>
        </w:rPr>
        <w:t>program</w:t>
      </w:r>
      <w:r w:rsidR="00D10DC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mes, etc.)</w:t>
      </w:r>
    </w:p>
    <w:p w:rsidR="00D10DCF" w:rsidRPr="006E1783" w:rsidRDefault="00D10DCF" w:rsidP="00D10DCF">
      <w:pPr>
        <w:ind w:left="1440" w:firstLine="720"/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VENUE</w:t>
      </w:r>
      <w:r w:rsidR="00D10DCF">
        <w:rPr>
          <w:rFonts w:ascii="Arial" w:hAnsi="Arial" w:cs="Arial"/>
          <w:b/>
          <w:color w:val="1F497D" w:themeColor="text2"/>
          <w:sz w:val="22"/>
          <w:szCs w:val="22"/>
        </w:rPr>
        <w:t>S</w:t>
      </w:r>
    </w:p>
    <w:p w:rsidR="00C66481" w:rsidRPr="006E1783" w:rsidRDefault="00C66481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On</w:t>
      </w:r>
      <w:r w:rsidR="00166189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a scale of 1 to 5, how satisfied where you with our use of</w:t>
      </w:r>
      <w:r w:rsidR="003F0C17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</w:t>
      </w:r>
      <w:r w:rsidR="00166189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venues?</w:t>
      </w:r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1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2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3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4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5 Completely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166189"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Extremely</w:t>
      </w:r>
    </w:p>
    <w:p w:rsidR="00C66481" w:rsidRPr="006E1783" w:rsidRDefault="00166189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dissatisfied</w:t>
      </w:r>
      <w:proofErr w:type="gramEnd"/>
      <w:r w:rsidR="005A72D6"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 </w:t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  </w:t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     </w:t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="00C66481"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  satisfied</w:t>
      </w:r>
    </w:p>
    <w:p w:rsidR="00C66481" w:rsidRPr="006E1783" w:rsidRDefault="00C66481" w:rsidP="00C66481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C66481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Default="00D10DCF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Pr="006E1783" w:rsidRDefault="00D10DCF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05EF5" w:rsidRPr="006E1783" w:rsidRDefault="00705EF5" w:rsidP="00705EF5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STAFFING</w:t>
      </w:r>
    </w:p>
    <w:p w:rsidR="00166189" w:rsidRPr="006E1783" w:rsidRDefault="00166189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166189" w:rsidRPr="006E1783" w:rsidRDefault="00166189" w:rsidP="0016618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proofErr w:type="gramStart"/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Were</w:t>
      </w:r>
      <w:proofErr w:type="gramEnd"/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the staff you met welcoming?</w:t>
      </w:r>
    </w:p>
    <w:p w:rsidR="00166189" w:rsidRPr="006E1783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166189" w:rsidRPr="006E1783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166189" w:rsidRPr="006E1783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166189" w:rsidRPr="006E1783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166189" w:rsidRPr="006E1783" w:rsidRDefault="00166189" w:rsidP="00166189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166189" w:rsidRPr="006E1783" w:rsidRDefault="00166189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166189" w:rsidRPr="006E1783" w:rsidRDefault="00166189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705EF5" w:rsidRPr="006E1783" w:rsidRDefault="00705EF5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Was your experience of staff</w:t>
      </w:r>
      <w:r w:rsidR="00C66481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mainly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positive?</w:t>
      </w:r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7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bookmarkEnd w:id="5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3F0C17" w:rsidRPr="006E1783" w:rsidRDefault="003F0C17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0C17" w:rsidRPr="006E1783" w:rsidRDefault="003F0C17" w:rsidP="003F0C17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Do you feel your child was looked after safely and sensitively?</w:t>
      </w: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0C17" w:rsidRPr="006E1783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CA5B1F" w:rsidRPr="006E1783" w:rsidRDefault="00CA5B1F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F0C17" w:rsidRDefault="003F0C17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9D1C12" w:rsidRDefault="009D1C12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D1C12" w:rsidRPr="006E1783" w:rsidRDefault="009D1C12" w:rsidP="009D1C1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On a scale of 1 to 5, how confident did you feel about the overall staffing structure this year?</w:t>
      </w:r>
    </w:p>
    <w:p w:rsidR="009D1C12" w:rsidRPr="006E1783" w:rsidRDefault="009D1C12" w:rsidP="009D1C1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1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2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3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4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5 Complete lack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Extremely</w:t>
      </w:r>
      <w:proofErr w:type="gramEnd"/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of</w:t>
      </w:r>
      <w:proofErr w:type="gramEnd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confidence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confident</w:t>
      </w:r>
    </w:p>
    <w:p w:rsidR="009D1C12" w:rsidRPr="006E1783" w:rsidRDefault="009D1C12" w:rsidP="009D1C1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9D1C12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634DFF" w:rsidRPr="006E1783" w:rsidRDefault="00634DFF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9D1C12" w:rsidRPr="006E1783" w:rsidRDefault="009D1C12" w:rsidP="003F0C17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22945" w:rsidRPr="006E1783" w:rsidRDefault="00D10DCF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74B47" wp14:editId="008FB392">
                <wp:simplePos x="0" y="0"/>
                <wp:positionH relativeFrom="column">
                  <wp:posOffset>-352425</wp:posOffset>
                </wp:positionH>
                <wp:positionV relativeFrom="paragraph">
                  <wp:posOffset>-229870</wp:posOffset>
                </wp:positionV>
                <wp:extent cx="6457950" cy="9667875"/>
                <wp:effectExtent l="19050" t="19050" r="38100" b="6667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667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7.75pt;margin-top:-18.1pt;width:508.5pt;height:7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" filled="f" fillcolor="#4f81bd [3204]" strokecolor="#4f81bd" strokeweight="3pt">
                <v:shadow on="t" color="#254061" opacity=".5" offset="1pt"/>
              </v:rect>
            </w:pict>
          </mc:Fallback>
        </mc:AlternateContent>
      </w:r>
    </w:p>
    <w:p w:rsidR="00C66481" w:rsidRPr="006E1783" w:rsidRDefault="00C66481" w:rsidP="00C66481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ACTIVITIES</w:t>
      </w:r>
      <w:r w:rsidR="00346B19"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AND OUTINGS</w:t>
      </w:r>
    </w:p>
    <w:p w:rsidR="00D10DCF" w:rsidRPr="006E1783" w:rsidRDefault="00D10DCF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Do you feel you were provided with good information about the activities/outings available for your child?</w:t>
      </w: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7A34C9" w:rsidRDefault="007A34C9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A34C9" w:rsidRPr="007B5B5E" w:rsidRDefault="007A34C9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7B5B5E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On </w:t>
      </w:r>
      <w:r w:rsidR="009D1C12" w:rsidRPr="007B5B5E">
        <w:rPr>
          <w:rFonts w:ascii="Arial" w:hAnsi="Arial" w:cs="Arial"/>
          <w:b/>
          <w:i/>
          <w:color w:val="1F497D" w:themeColor="text2"/>
          <w:sz w:val="22"/>
          <w:szCs w:val="22"/>
        </w:rPr>
        <w:t>a scale of 1 to 5, how suitable where the activities/outings for your child?</w:t>
      </w:r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1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2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3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>4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5 Completely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Extremely</w:t>
      </w:r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dissatisfied</w:t>
      </w:r>
      <w:proofErr w:type="gramEnd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     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   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  <w:t xml:space="preserve">   satisfied</w:t>
      </w:r>
    </w:p>
    <w:p w:rsidR="009D1C12" w:rsidRPr="006E1783" w:rsidRDefault="009D1C12" w:rsidP="009D1C1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9D1C12" w:rsidRPr="006E1783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D1C12" w:rsidRDefault="009D1C12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7B5B5E" w:rsidRDefault="007B5B5E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B5B5E" w:rsidRDefault="007B5B5E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7B5B5E" w:rsidRDefault="007B5B5E" w:rsidP="009D1C12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B5B5E" w:rsidRPr="006E1783" w:rsidRDefault="007B5B5E" w:rsidP="007B5B5E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>W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ould you like the team to continue to provide more Family Fun Days 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and family trips 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in the </w:t>
      </w:r>
      <w:r w:rsidR="00634DFF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future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or the same as we do currently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?</w:t>
      </w:r>
    </w:p>
    <w:p w:rsidR="007B5B5E" w:rsidRPr="006E1783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Undecided</w:t>
      </w:r>
    </w:p>
    <w:p w:rsidR="007B5B5E" w:rsidRPr="006E1783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 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</w:p>
    <w:p w:rsidR="007B5B5E" w:rsidRPr="006E1783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7B5B5E" w:rsidRPr="006E1783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B5B5E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7B5B5E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D1C12" w:rsidRDefault="009D1C12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7B5B5E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IMPACT ON FAMILY</w:t>
      </w:r>
    </w:p>
    <w:p w:rsidR="007B5B5E" w:rsidRDefault="007B5B5E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D10DCF" w:rsidRDefault="007A34C9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What difference </w:t>
      </w:r>
      <w:r w:rsidR="00D10DCF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did </w:t>
      </w:r>
      <w:r w:rsidR="009D1C12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being able to access </w:t>
      </w:r>
      <w:r w:rsidR="00D10DCF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Aiming High Summer activities make to your child’s </w:t>
      </w:r>
      <w:proofErr w:type="gramStart"/>
      <w:r w:rsidR="00D10DCF">
        <w:rPr>
          <w:rFonts w:ascii="Arial" w:hAnsi="Arial" w:cs="Arial"/>
          <w:b/>
          <w:i/>
          <w:color w:val="1F497D" w:themeColor="text2"/>
          <w:sz w:val="22"/>
          <w:szCs w:val="22"/>
        </w:rPr>
        <w:t>Summer</w:t>
      </w:r>
      <w:proofErr w:type="gramEnd"/>
      <w:r w:rsidR="00D10DCF">
        <w:rPr>
          <w:rFonts w:ascii="Arial" w:hAnsi="Arial" w:cs="Arial"/>
          <w:b/>
          <w:i/>
          <w:color w:val="1F497D" w:themeColor="text2"/>
          <w:sz w:val="22"/>
          <w:szCs w:val="22"/>
        </w:rPr>
        <w:t>?</w:t>
      </w:r>
    </w:p>
    <w:p w:rsidR="00D10DCF" w:rsidRPr="006E1783" w:rsidRDefault="00D10DCF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Pr="006E1783" w:rsidRDefault="00D10DCF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Pr="006E1783" w:rsidRDefault="00D10DCF" w:rsidP="00D10DCF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46B19" w:rsidRPr="006E1783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D10DCF" w:rsidRDefault="00D10DCF" w:rsidP="00374627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9D1C12" w:rsidRDefault="009D1C12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24C99" w:rsidRPr="009D1C12" w:rsidRDefault="00624C99" w:rsidP="00624C9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>What difference did the Aiming High Summer programme make to yourself and your family?</w:t>
      </w:r>
    </w:p>
    <w:p w:rsidR="00624C99" w:rsidRDefault="00624C99" w:rsidP="00624C9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24C99" w:rsidRPr="006E1783" w:rsidRDefault="00624C99" w:rsidP="00624C9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624C99" w:rsidRPr="006E1783" w:rsidRDefault="00624C99" w:rsidP="00624C9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24C99" w:rsidRPr="006E1783" w:rsidRDefault="00624C99" w:rsidP="00624C99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624C99" w:rsidRPr="006E1783" w:rsidRDefault="00624C99" w:rsidP="00624C9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BB5A53" w:rsidRDefault="00624C99" w:rsidP="00BB5A53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  <w:r w:rsidR="00BB5A53" w:rsidRPr="00BB5A5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</w:t>
      </w:r>
    </w:p>
    <w:p w:rsidR="00BB5A53" w:rsidRDefault="00BB5A53" w:rsidP="00BB5A53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BB5A53" w:rsidRDefault="00BB5A53" w:rsidP="00BB5A53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BB5A53" w:rsidRDefault="00BB5A53" w:rsidP="00BB5A53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BB5A53" w:rsidRDefault="00BB5A53" w:rsidP="00BB5A53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BB5A53" w:rsidRDefault="00BB5A53" w:rsidP="00BB5A53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D1C12" w:rsidRDefault="009D1C12" w:rsidP="00624C9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D1C12" w:rsidRDefault="007B5B5E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844216A" wp14:editId="48C2BFF1">
                <wp:simplePos x="0" y="0"/>
                <wp:positionH relativeFrom="column">
                  <wp:posOffset>-400050</wp:posOffset>
                </wp:positionH>
                <wp:positionV relativeFrom="paragraph">
                  <wp:posOffset>-104140</wp:posOffset>
                </wp:positionV>
                <wp:extent cx="6457950" cy="9667875"/>
                <wp:effectExtent l="19050" t="19050" r="38100" b="6667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667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1.5pt;margin-top:-8.2pt;width:508.5pt;height:761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" filled="f" fillcolor="#4f81bd [3204]" strokecolor="#4f81bd" strokeweight="3pt">
                <v:shadow on="t" color="#254061" opacity=".5" offset="1pt"/>
              </v:rect>
            </w:pict>
          </mc:Fallback>
        </mc:AlternateContent>
      </w:r>
    </w:p>
    <w:p w:rsidR="00D10DCF" w:rsidRDefault="00D10DCF" w:rsidP="00D10DC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FUTURE HOLIDAY PROGRAMMES</w:t>
      </w:r>
    </w:p>
    <w:p w:rsidR="00D17362" w:rsidRPr="006E1783" w:rsidRDefault="00346B19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Do you have any suggestions for </w:t>
      </w:r>
      <w:r w:rsidR="00D17362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future activities/outings</w:t>
      </w:r>
      <w:r w:rsidR="009D1C12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you would like the team to consider</w:t>
      </w:r>
      <w:r w:rsidR="00D17362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?</w:t>
      </w:r>
    </w:p>
    <w:p w:rsidR="00D17362" w:rsidRPr="006E1783" w:rsidRDefault="00D17362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D17362" w:rsidRPr="006E1783" w:rsidRDefault="00D17362" w:rsidP="00D1736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</w:t>
      </w:r>
      <w:proofErr w:type="gramEnd"/>
    </w:p>
    <w:p w:rsidR="00D17362" w:rsidRPr="006E1783" w:rsidRDefault="00D17362" w:rsidP="00D1736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D17362" w:rsidRPr="006E1783" w:rsidRDefault="00D17362" w:rsidP="00D1736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</w:t>
      </w:r>
    </w:p>
    <w:p w:rsidR="00D17362" w:rsidRPr="006E1783" w:rsidRDefault="00D17362" w:rsidP="00D17362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346B19" w:rsidRPr="006E1783" w:rsidRDefault="007636BE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Do you have any other feedback or i</w:t>
      </w:r>
      <w:r w:rsidR="00D17362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mprovements you would like to suggest for next year’s </w:t>
      </w:r>
      <w:proofErr w:type="gramStart"/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Summer</w:t>
      </w:r>
      <w:proofErr w:type="gramEnd"/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</w:t>
      </w:r>
      <w:r w:rsidR="00D17362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programme? </w:t>
      </w:r>
    </w:p>
    <w:p w:rsidR="00D17362" w:rsidRPr="006E1783" w:rsidRDefault="00D17362" w:rsidP="00346B19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46B19" w:rsidRPr="006E1783" w:rsidRDefault="00D17362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Comment.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</w:t>
      </w:r>
      <w:r w:rsidR="00346B19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......................................................................................................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.......................</w:t>
      </w:r>
    </w:p>
    <w:p w:rsidR="00346B19" w:rsidRPr="006E1783" w:rsidRDefault="00346B19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346B19" w:rsidRPr="006E1783" w:rsidRDefault="00346B19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……………………………………………………………………………………………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</w:t>
      </w:r>
    </w:p>
    <w:p w:rsidR="00346B19" w:rsidRPr="006E1783" w:rsidRDefault="00346B19" w:rsidP="00346B19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24C99" w:rsidRDefault="00624C99" w:rsidP="00197B35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197B35" w:rsidRPr="006E1783" w:rsidRDefault="006D617D" w:rsidP="00197B35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TERM-TIME ACTIVITIES</w:t>
      </w:r>
    </w:p>
    <w:p w:rsidR="00741643" w:rsidRPr="006E1783" w:rsidRDefault="00CF516C" w:rsidP="00197B3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>Do you know Aiming High deliver</w:t>
      </w:r>
      <w:r w:rsidR="00741643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a range of term-time activities, including specialist provision, youth and junior youth groups, sports-based acti</w:t>
      </w: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vities, swimming opportunities </w:t>
      </w:r>
      <w:r w:rsidR="00741643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and outdoor activities?</w:t>
      </w:r>
    </w:p>
    <w:p w:rsidR="00741643" w:rsidRPr="006E1783" w:rsidRDefault="00741643" w:rsidP="00A66244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Yes</w:t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instrText xml:space="preserve"> FORMCHECKBOX </w:instrText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</w:r>
      <w:r w:rsidR="00F45B61">
        <w:rPr>
          <w:rFonts w:ascii="Arial" w:hAnsi="Arial" w:cs="Arial"/>
          <w:b/>
          <w:color w:val="1F497D" w:themeColor="text2"/>
          <w:sz w:val="22"/>
          <w:szCs w:val="22"/>
        </w:rPr>
        <w:fldChar w:fldCharType="separate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fldChar w:fldCharType="end"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 xml:space="preserve"> No</w:t>
      </w:r>
    </w:p>
    <w:p w:rsidR="00A66244" w:rsidRDefault="00A66244" w:rsidP="00A66244">
      <w:pPr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542DD" w:rsidRPr="000542DD" w:rsidRDefault="000542DD" w:rsidP="000542DD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0542DD">
        <w:rPr>
          <w:rFonts w:ascii="Arial" w:hAnsi="Arial" w:cs="Arial"/>
          <w:b/>
          <w:color w:val="1F497D" w:themeColor="text2"/>
          <w:sz w:val="22"/>
          <w:szCs w:val="22"/>
        </w:rPr>
        <w:t>Please note:  A</w:t>
      </w:r>
      <w:r>
        <w:rPr>
          <w:rFonts w:ascii="Arial" w:hAnsi="Arial" w:cs="Arial"/>
          <w:b/>
          <w:color w:val="1F497D" w:themeColor="text2"/>
          <w:sz w:val="22"/>
          <w:szCs w:val="22"/>
        </w:rPr>
        <w:t>ll Aiming Hi</w:t>
      </w:r>
      <w:r w:rsidRPr="000542DD">
        <w:rPr>
          <w:rFonts w:ascii="Arial" w:hAnsi="Arial" w:cs="Arial"/>
          <w:b/>
          <w:color w:val="1F497D" w:themeColor="text2"/>
          <w:sz w:val="22"/>
          <w:szCs w:val="22"/>
        </w:rPr>
        <w:t xml:space="preserve">gh </w:t>
      </w:r>
      <w:r>
        <w:rPr>
          <w:rFonts w:ascii="Arial" w:hAnsi="Arial" w:cs="Arial"/>
          <w:b/>
          <w:color w:val="1F497D" w:themeColor="text2"/>
          <w:sz w:val="22"/>
          <w:szCs w:val="22"/>
        </w:rPr>
        <w:t xml:space="preserve">short break </w:t>
      </w:r>
      <w:r w:rsidRPr="000542DD">
        <w:rPr>
          <w:rFonts w:ascii="Arial" w:hAnsi="Arial" w:cs="Arial"/>
          <w:b/>
          <w:color w:val="1F497D" w:themeColor="text2"/>
          <w:sz w:val="22"/>
          <w:szCs w:val="22"/>
        </w:rPr>
        <w:t xml:space="preserve">activities are available to view online on Sefton’s Local Offer at:  </w:t>
      </w:r>
      <w:r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hyperlink r:id="rId9" w:history="1">
        <w:r w:rsidRPr="000542DD">
          <w:rPr>
            <w:rStyle w:val="Hyperlink"/>
            <w:rFonts w:ascii="Arial" w:hAnsi="Arial" w:cs="Arial"/>
            <w:b/>
            <w:sz w:val="22"/>
            <w:szCs w:val="22"/>
          </w:rPr>
          <w:t>www.sefton.gov.uk/localoffer</w:t>
        </w:r>
      </w:hyperlink>
    </w:p>
    <w:p w:rsidR="007B5B5E" w:rsidRPr="006E1783" w:rsidRDefault="007B5B5E" w:rsidP="007B5B5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24C99" w:rsidRDefault="00634DFF" w:rsidP="00A66244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Please provide us with your email address if you would like us to keep you updated on a regular basis</w:t>
      </w:r>
    </w:p>
    <w:p w:rsidR="00634DFF" w:rsidRDefault="00634DFF" w:rsidP="00A66244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24C99" w:rsidRPr="006E1783" w:rsidRDefault="00624C99" w:rsidP="00A66244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Email address</w:t>
      </w:r>
      <w:proofErr w:type="gramStart"/>
      <w:r>
        <w:rPr>
          <w:rFonts w:ascii="Arial" w:hAnsi="Arial" w:cs="Arial"/>
          <w:b/>
          <w:color w:val="1F497D" w:themeColor="text2"/>
          <w:sz w:val="22"/>
          <w:szCs w:val="22"/>
        </w:rPr>
        <w:t>:   ………………………………………………………………………………………</w:t>
      </w:r>
      <w:proofErr w:type="gramEnd"/>
    </w:p>
    <w:p w:rsidR="00741643" w:rsidRPr="006E1783" w:rsidRDefault="00741643" w:rsidP="00197B3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741643" w:rsidRPr="006E1783" w:rsidRDefault="00741643" w:rsidP="00197B3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D617D" w:rsidRPr="006E1783" w:rsidRDefault="006D617D" w:rsidP="00197B3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Does your child </w:t>
      </w:r>
      <w:r w:rsidR="00A66244"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already 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attend any of our term-time activities?</w:t>
      </w:r>
    </w:p>
    <w:p w:rsidR="006D617D" w:rsidRPr="006E1783" w:rsidRDefault="006D617D" w:rsidP="00197B35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ab/>
      </w:r>
    </w:p>
    <w:p w:rsidR="006D617D" w:rsidRPr="006E1783" w:rsidRDefault="006D617D" w:rsidP="006D617D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Activities.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.............................................................................................................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.......................</w:t>
      </w:r>
    </w:p>
    <w:p w:rsidR="006D617D" w:rsidRPr="006E1783" w:rsidRDefault="006D617D" w:rsidP="006D617D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D617D" w:rsidRPr="006E1783" w:rsidRDefault="006D617D" w:rsidP="006D617D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……………………………………………………………………………………………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</w:t>
      </w:r>
    </w:p>
    <w:p w:rsidR="006D617D" w:rsidRPr="006E1783" w:rsidRDefault="006D617D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D617D" w:rsidRPr="006E1783" w:rsidRDefault="006D617D" w:rsidP="006D617D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Do you have any feedback or suggestions for improvement regarding these activities?</w:t>
      </w:r>
    </w:p>
    <w:p w:rsidR="007636BE" w:rsidRPr="006E1783" w:rsidRDefault="007636BE" w:rsidP="006D617D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D617D" w:rsidRPr="006E1783" w:rsidRDefault="006D617D" w:rsidP="006D617D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</w:t>
      </w:r>
      <w:proofErr w:type="gramStart"/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:………………………………………………………………………………………………</w:t>
      </w:r>
      <w:proofErr w:type="gramEnd"/>
    </w:p>
    <w:p w:rsidR="006D617D" w:rsidRPr="006E1783" w:rsidRDefault="006D617D" w:rsidP="006D617D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D617D" w:rsidRPr="006E1783" w:rsidRDefault="006D617D" w:rsidP="006D617D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6D617D" w:rsidRPr="006E1783" w:rsidRDefault="006D617D" w:rsidP="006D617D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636BE" w:rsidRPr="006E1783" w:rsidRDefault="007636BE" w:rsidP="007636BE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proofErr w:type="gramStart"/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Any additional comments?</w:t>
      </w:r>
      <w:proofErr w:type="gramEnd"/>
    </w:p>
    <w:p w:rsidR="007636BE" w:rsidRPr="006E1783" w:rsidRDefault="007636BE" w:rsidP="007636B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636BE" w:rsidRPr="006E1783" w:rsidRDefault="007636BE" w:rsidP="007636BE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color w:val="1F497D" w:themeColor="text2"/>
          <w:sz w:val="22"/>
          <w:szCs w:val="22"/>
        </w:rPr>
        <w:t>Comment.</w:t>
      </w: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.............................................................................................................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.......................</w:t>
      </w:r>
    </w:p>
    <w:p w:rsidR="007636BE" w:rsidRPr="006E1783" w:rsidRDefault="007636BE" w:rsidP="007636BE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7636BE" w:rsidRDefault="007636BE" w:rsidP="007636BE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……………………………………………………………………………………………</w:t>
      </w:r>
      <w:r w:rsidR="006E1783"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</w:t>
      </w:r>
    </w:p>
    <w:p w:rsidR="006E1783" w:rsidRDefault="006E1783" w:rsidP="007636BE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E1783" w:rsidRDefault="006E1783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624C99" w:rsidRDefault="00624C99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</w:p>
    <w:p w:rsidR="00624C99" w:rsidRDefault="00624C99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>……………………………………………………………………………………………………………</w:t>
      </w:r>
    </w:p>
    <w:p w:rsidR="00624C99" w:rsidRPr="009D1C12" w:rsidRDefault="00624C99" w:rsidP="00705EF5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47D38" wp14:editId="40247D39">
                <wp:simplePos x="0" y="0"/>
                <wp:positionH relativeFrom="column">
                  <wp:posOffset>95250</wp:posOffset>
                </wp:positionH>
                <wp:positionV relativeFrom="paragraph">
                  <wp:posOffset>158115</wp:posOffset>
                </wp:positionV>
                <wp:extent cx="5553075" cy="800100"/>
                <wp:effectExtent l="19050" t="19050" r="47625" b="571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B35" w:rsidRPr="002613E5" w:rsidRDefault="002613E5" w:rsidP="00197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261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</w:rPr>
                              <w:t xml:space="preserve">Thank </w:t>
                            </w:r>
                            <w:r w:rsidR="00346B19" w:rsidRPr="00261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</w:rPr>
                              <w:t>you for taking the time to complete and return this form.</w:t>
                            </w:r>
                          </w:p>
                          <w:p w:rsidR="00346B19" w:rsidRPr="002613E5" w:rsidRDefault="00346B19" w:rsidP="00197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261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</w:rPr>
                              <w:t>Your cooperation and input is greatly valued.</w:t>
                            </w:r>
                          </w:p>
                          <w:p w:rsidR="002613E5" w:rsidRPr="00197B35" w:rsidRDefault="002613E5" w:rsidP="00197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6"/>
                              </w:rPr>
                              <w:t>The Aiming High Short Breaks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margin-left:7.5pt;margin-top:12.45pt;width:437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" fillcolor="#4f81bd [3204]" strokecolor="#4f81bd [3204]" strokeweight="3pt">
                <v:shadow on="t" color="#243f60 [1604]" opacity=".5" offset="1pt"/>
                <v:textbox>
                  <w:txbxContent>
                    <w:p w:rsidR="00197B35" w:rsidRPr="002613E5" w:rsidRDefault="002613E5" w:rsidP="00197B3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</w:rPr>
                      </w:pPr>
                      <w:r w:rsidRPr="002613E5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</w:rPr>
                        <w:t xml:space="preserve">Thank </w:t>
                      </w:r>
                      <w:r w:rsidR="00346B19" w:rsidRPr="002613E5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</w:rPr>
                        <w:t>you for taking the time to complete and return this form.</w:t>
                      </w:r>
                    </w:p>
                    <w:p w:rsidR="00346B19" w:rsidRPr="002613E5" w:rsidRDefault="00346B19" w:rsidP="00197B3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</w:rPr>
                      </w:pPr>
                      <w:r w:rsidRPr="002613E5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</w:rPr>
                        <w:t>Your cooperation and input is greatly valued.</w:t>
                      </w:r>
                    </w:p>
                    <w:p w:rsidR="002613E5" w:rsidRPr="00197B35" w:rsidRDefault="002613E5" w:rsidP="00197B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6"/>
                        </w:rPr>
                        <w:t>The Aiming High Short Breaks Team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24C99" w:rsidRPr="009D1C12" w:rsidSect="00634DFF">
      <w:pgSz w:w="11906" w:h="16838"/>
      <w:pgMar w:top="851" w:right="127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0A5"/>
    <w:multiLevelType w:val="hybridMultilevel"/>
    <w:tmpl w:val="DDE2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0A68"/>
    <w:multiLevelType w:val="hybridMultilevel"/>
    <w:tmpl w:val="9886BA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3375B"/>
    <w:multiLevelType w:val="hybridMultilevel"/>
    <w:tmpl w:val="352A047A"/>
    <w:lvl w:ilvl="0" w:tplc="31422ABE">
      <w:start w:val="1"/>
      <w:numFmt w:val="bullet"/>
      <w:lvlText w:val="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0E"/>
    <w:rsid w:val="00005DC7"/>
    <w:rsid w:val="0000666E"/>
    <w:rsid w:val="00011E4C"/>
    <w:rsid w:val="00017F1A"/>
    <w:rsid w:val="00022945"/>
    <w:rsid w:val="0003515C"/>
    <w:rsid w:val="000542DD"/>
    <w:rsid w:val="000A6A7D"/>
    <w:rsid w:val="000B38FF"/>
    <w:rsid w:val="000C6E5F"/>
    <w:rsid w:val="001304B0"/>
    <w:rsid w:val="00137D25"/>
    <w:rsid w:val="001521B6"/>
    <w:rsid w:val="00166189"/>
    <w:rsid w:val="00184030"/>
    <w:rsid w:val="00197B35"/>
    <w:rsid w:val="001C302A"/>
    <w:rsid w:val="001D0EF5"/>
    <w:rsid w:val="00226B8F"/>
    <w:rsid w:val="0024287B"/>
    <w:rsid w:val="002452CB"/>
    <w:rsid w:val="00252B9A"/>
    <w:rsid w:val="002613E5"/>
    <w:rsid w:val="0026160E"/>
    <w:rsid w:val="00267004"/>
    <w:rsid w:val="002760B6"/>
    <w:rsid w:val="002E2715"/>
    <w:rsid w:val="00310A5A"/>
    <w:rsid w:val="0032422B"/>
    <w:rsid w:val="003266BA"/>
    <w:rsid w:val="00346B19"/>
    <w:rsid w:val="00374627"/>
    <w:rsid w:val="003D0DE6"/>
    <w:rsid w:val="003E7C08"/>
    <w:rsid w:val="003F0C17"/>
    <w:rsid w:val="003F76C7"/>
    <w:rsid w:val="00411CE5"/>
    <w:rsid w:val="00414063"/>
    <w:rsid w:val="00472AAC"/>
    <w:rsid w:val="004A1999"/>
    <w:rsid w:val="004B29AB"/>
    <w:rsid w:val="00555F4C"/>
    <w:rsid w:val="00563D29"/>
    <w:rsid w:val="00572064"/>
    <w:rsid w:val="00591A71"/>
    <w:rsid w:val="005A72D6"/>
    <w:rsid w:val="005B0E64"/>
    <w:rsid w:val="005B53F2"/>
    <w:rsid w:val="005C583B"/>
    <w:rsid w:val="005C74B8"/>
    <w:rsid w:val="005D2D94"/>
    <w:rsid w:val="005F6F2D"/>
    <w:rsid w:val="00600D1F"/>
    <w:rsid w:val="00624C99"/>
    <w:rsid w:val="00634DFF"/>
    <w:rsid w:val="00683B3F"/>
    <w:rsid w:val="00695412"/>
    <w:rsid w:val="006D617D"/>
    <w:rsid w:val="006E1783"/>
    <w:rsid w:val="00702133"/>
    <w:rsid w:val="00705EF5"/>
    <w:rsid w:val="0073241A"/>
    <w:rsid w:val="00741643"/>
    <w:rsid w:val="007636BE"/>
    <w:rsid w:val="007A34C9"/>
    <w:rsid w:val="007B4DE3"/>
    <w:rsid w:val="007B5B5E"/>
    <w:rsid w:val="007D065B"/>
    <w:rsid w:val="007D5089"/>
    <w:rsid w:val="00831BD3"/>
    <w:rsid w:val="00844D2C"/>
    <w:rsid w:val="008D0783"/>
    <w:rsid w:val="008E2A1B"/>
    <w:rsid w:val="00900BC8"/>
    <w:rsid w:val="0094064E"/>
    <w:rsid w:val="009B7EC2"/>
    <w:rsid w:val="009D1C12"/>
    <w:rsid w:val="009F6D31"/>
    <w:rsid w:val="00A01BFE"/>
    <w:rsid w:val="00A064D1"/>
    <w:rsid w:val="00A66244"/>
    <w:rsid w:val="00A7099D"/>
    <w:rsid w:val="00A9719A"/>
    <w:rsid w:val="00AA4448"/>
    <w:rsid w:val="00AB6125"/>
    <w:rsid w:val="00AF5474"/>
    <w:rsid w:val="00B20403"/>
    <w:rsid w:val="00B315E3"/>
    <w:rsid w:val="00B356EA"/>
    <w:rsid w:val="00B56FE3"/>
    <w:rsid w:val="00BB5A53"/>
    <w:rsid w:val="00BE3B00"/>
    <w:rsid w:val="00C55B7C"/>
    <w:rsid w:val="00C66481"/>
    <w:rsid w:val="00CA5B1F"/>
    <w:rsid w:val="00CC7A4F"/>
    <w:rsid w:val="00CE3499"/>
    <w:rsid w:val="00CE70D9"/>
    <w:rsid w:val="00CF516C"/>
    <w:rsid w:val="00D0475F"/>
    <w:rsid w:val="00D10DCF"/>
    <w:rsid w:val="00D17362"/>
    <w:rsid w:val="00D538FC"/>
    <w:rsid w:val="00D642F9"/>
    <w:rsid w:val="00DD0E30"/>
    <w:rsid w:val="00DD423F"/>
    <w:rsid w:val="00DD5A67"/>
    <w:rsid w:val="00E3159B"/>
    <w:rsid w:val="00E34F1F"/>
    <w:rsid w:val="00E80075"/>
    <w:rsid w:val="00E912BA"/>
    <w:rsid w:val="00E978AE"/>
    <w:rsid w:val="00EE02EB"/>
    <w:rsid w:val="00EE27FF"/>
    <w:rsid w:val="00EF0DF8"/>
    <w:rsid w:val="00EF19C0"/>
    <w:rsid w:val="00F055C3"/>
    <w:rsid w:val="00F41FCE"/>
    <w:rsid w:val="00F45B61"/>
    <w:rsid w:val="00F624EE"/>
    <w:rsid w:val="00F67884"/>
    <w:rsid w:val="00F91D8B"/>
    <w:rsid w:val="00FD081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none [3204]" strokecolor="none [3204]">
      <v:fill color="none [3204]" on="f"/>
      <v:stroke color="none [3204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F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B5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D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F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B5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fton.gov.uk/localof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3591A-5FB2-486C-A69F-6D3F0163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coves</dc:creator>
  <cp:lastModifiedBy>Stacy Gibbs</cp:lastModifiedBy>
  <cp:revision>2</cp:revision>
  <cp:lastPrinted>2016-08-23T14:23:00Z</cp:lastPrinted>
  <dcterms:created xsi:type="dcterms:W3CDTF">2017-11-14T13:27:00Z</dcterms:created>
  <dcterms:modified xsi:type="dcterms:W3CDTF">2017-11-14T13:27:00Z</dcterms:modified>
</cp:coreProperties>
</file>